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FB2" w:rsidRDefault="002B2FB2" w:rsidP="002179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>Fakültə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: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>İqtisadiyyat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>və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>idarəetmə</w:t>
      </w:r>
      <w:proofErr w:type="spellEnd"/>
    </w:p>
    <w:p w:rsidR="002B2FB2" w:rsidRDefault="002B2FB2" w:rsidP="002179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>Kafedra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: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>İdarəetmə</w:t>
      </w:r>
      <w:proofErr w:type="spellEnd"/>
    </w:p>
    <w:p w:rsidR="002B2FB2" w:rsidRDefault="002B2FB2" w:rsidP="002179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>Fənn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: </w:t>
      </w:r>
      <w:r w:rsidRPr="000238A0">
        <w:rPr>
          <w:rFonts w:ascii="Times New Roman" w:hAnsi="Times New Roman" w:cs="Times New Roman"/>
          <w:b/>
          <w:sz w:val="28"/>
          <w:szCs w:val="28"/>
          <w:lang w:val="az-Latn-AZ"/>
        </w:rPr>
        <w:t>Beynəlxalq biznes</w:t>
      </w:r>
    </w:p>
    <w:p w:rsidR="002179AB" w:rsidRDefault="002B2FB2" w:rsidP="002179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>İxtisas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: </w:t>
      </w:r>
      <w:proofErr w:type="spellStart"/>
      <w:r w:rsidR="007140A7">
        <w:rPr>
          <w:rFonts w:ascii="Times New Roman" w:eastAsia="Calibri" w:hAnsi="Times New Roman" w:cs="Times New Roman"/>
          <w:b/>
          <w:sz w:val="32"/>
          <w:szCs w:val="32"/>
          <w:lang w:val="en-US"/>
        </w:rPr>
        <w:t>Biznesin</w:t>
      </w:r>
      <w:proofErr w:type="spellEnd"/>
      <w:r w:rsidR="007140A7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="007140A7">
        <w:rPr>
          <w:rFonts w:ascii="Times New Roman" w:eastAsia="Calibri" w:hAnsi="Times New Roman" w:cs="Times New Roman"/>
          <w:b/>
          <w:sz w:val="32"/>
          <w:szCs w:val="32"/>
          <w:lang w:val="en-US"/>
        </w:rPr>
        <w:t>idarə</w:t>
      </w:r>
      <w:proofErr w:type="spellEnd"/>
      <w:r w:rsidR="007140A7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="007140A7">
        <w:rPr>
          <w:rFonts w:ascii="Times New Roman" w:eastAsia="Calibri" w:hAnsi="Times New Roman" w:cs="Times New Roman"/>
          <w:b/>
          <w:sz w:val="32"/>
          <w:szCs w:val="32"/>
          <w:lang w:val="en-US"/>
        </w:rPr>
        <w:t>edilmə</w:t>
      </w:r>
      <w:r w:rsidR="007B2094">
        <w:rPr>
          <w:rFonts w:ascii="Times New Roman" w:eastAsia="Calibri" w:hAnsi="Times New Roman" w:cs="Times New Roman"/>
          <w:b/>
          <w:sz w:val="32"/>
          <w:szCs w:val="32"/>
          <w:lang w:val="en-US"/>
        </w:rPr>
        <w:t>si</w:t>
      </w:r>
      <w:proofErr w:type="spellEnd"/>
      <w:r w:rsidR="007B2094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</w:t>
      </w:r>
    </w:p>
    <w:p w:rsidR="002B2FB2" w:rsidRDefault="002179AB" w:rsidP="002179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>K</w:t>
      </w:r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>urs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: </w:t>
      </w:r>
      <w:r w:rsidR="007B2094">
        <w:rPr>
          <w:rFonts w:ascii="Times New Roman" w:eastAsia="Calibri" w:hAnsi="Times New Roman" w:cs="Times New Roman"/>
          <w:b/>
          <w:sz w:val="32"/>
          <w:szCs w:val="32"/>
          <w:lang w:val="en-US"/>
        </w:rPr>
        <w:t>II</w:t>
      </w:r>
      <w:r w:rsidR="007140A7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</w:t>
      </w:r>
    </w:p>
    <w:p w:rsidR="00287146" w:rsidRDefault="002B2FB2" w:rsidP="002179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proofErr w:type="spellStart"/>
      <w:r w:rsidRPr="007140A7">
        <w:rPr>
          <w:rFonts w:ascii="Times New Roman" w:eastAsia="Calibri" w:hAnsi="Times New Roman" w:cs="Times New Roman"/>
          <w:b/>
          <w:sz w:val="32"/>
          <w:szCs w:val="32"/>
          <w:lang w:val="en-US"/>
        </w:rPr>
        <w:t>Müə</w:t>
      </w:r>
      <w:r w:rsidR="007140A7" w:rsidRPr="007140A7">
        <w:rPr>
          <w:rFonts w:ascii="Times New Roman" w:eastAsia="Calibri" w:hAnsi="Times New Roman" w:cs="Times New Roman"/>
          <w:b/>
          <w:sz w:val="32"/>
          <w:szCs w:val="32"/>
          <w:lang w:val="en-US"/>
        </w:rPr>
        <w:t>llim</w:t>
      </w:r>
      <w:proofErr w:type="spellEnd"/>
      <w:r w:rsidR="007140A7" w:rsidRPr="007140A7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: </w:t>
      </w:r>
      <w:proofErr w:type="spellStart"/>
      <w:r w:rsidR="007140A7" w:rsidRPr="007140A7">
        <w:rPr>
          <w:rFonts w:ascii="Times New Roman" w:eastAsia="Calibri" w:hAnsi="Times New Roman" w:cs="Times New Roman"/>
          <w:b/>
          <w:sz w:val="32"/>
          <w:szCs w:val="32"/>
          <w:lang w:val="en-US"/>
        </w:rPr>
        <w:t>Ramazanov</w:t>
      </w:r>
      <w:proofErr w:type="spellEnd"/>
      <w:r w:rsidR="007140A7" w:rsidRPr="007140A7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="007140A7" w:rsidRPr="007140A7">
        <w:rPr>
          <w:rFonts w:ascii="Times New Roman" w:eastAsia="Calibri" w:hAnsi="Times New Roman" w:cs="Times New Roman"/>
          <w:b/>
          <w:sz w:val="32"/>
          <w:szCs w:val="32"/>
          <w:lang w:val="en-US"/>
        </w:rPr>
        <w:t>Səbuhi</w:t>
      </w:r>
      <w:proofErr w:type="spellEnd"/>
      <w:r w:rsidR="007140A7" w:rsidRPr="007140A7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İdris </w:t>
      </w:r>
      <w:proofErr w:type="spellStart"/>
      <w:r w:rsidR="007140A7" w:rsidRPr="007140A7">
        <w:rPr>
          <w:rFonts w:ascii="Times New Roman" w:eastAsia="Calibri" w:hAnsi="Times New Roman" w:cs="Times New Roman"/>
          <w:b/>
          <w:sz w:val="32"/>
          <w:szCs w:val="32"/>
          <w:lang w:val="en-US"/>
        </w:rPr>
        <w:t>oğlu</w:t>
      </w:r>
      <w:proofErr w:type="spellEnd"/>
    </w:p>
    <w:p w:rsidR="002179AB" w:rsidRPr="00BD2D69" w:rsidRDefault="002179AB" w:rsidP="002179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</w:p>
    <w:p w:rsidR="0072290F" w:rsidRPr="000238A0" w:rsidRDefault="0072290F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1. Valyuta kursunun enib-qalxmasının xarici ticarət qiymətinə təsiri</w:t>
      </w:r>
    </w:p>
    <w:p w:rsidR="0072290F" w:rsidRPr="000238A0" w:rsidRDefault="0072290F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2. </w:t>
      </w:r>
      <w:r w:rsidR="00096DBF" w:rsidRPr="000238A0">
        <w:rPr>
          <w:rFonts w:ascii="Times New Roman" w:hAnsi="Times New Roman" w:cs="Times New Roman"/>
          <w:sz w:val="28"/>
          <w:szCs w:val="28"/>
          <w:lang w:val="az-Latn-AZ"/>
        </w:rPr>
        <w:t>Çoxmilli kompaniyaların maliyyə fəaliyyətinin planlaşdırılması</w:t>
      </w:r>
    </w:p>
    <w:p w:rsidR="00096DBF" w:rsidRPr="000238A0" w:rsidRDefault="00096DBF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3. Dünya bazar strategiyasının məzmunu</w:t>
      </w:r>
    </w:p>
    <w:p w:rsidR="00096DBF" w:rsidRPr="000238A0" w:rsidRDefault="00096DBF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4. Xarici investisiyalar haqqında strategiyanın planlaşdırılması və qərarların qəbul edilməsi</w:t>
      </w:r>
    </w:p>
    <w:p w:rsidR="00096DBF" w:rsidRPr="000238A0" w:rsidRDefault="00096DBF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5. Dünya ticarətinin əs</w:t>
      </w:r>
      <w:r w:rsidR="0061017E"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0238A0">
        <w:rPr>
          <w:rFonts w:ascii="Times New Roman" w:hAnsi="Times New Roman" w:cs="Times New Roman"/>
          <w:sz w:val="28"/>
          <w:szCs w:val="28"/>
          <w:lang w:val="az-Latn-AZ"/>
        </w:rPr>
        <w:t>as cəhətləri və quruluşu</w:t>
      </w:r>
    </w:p>
    <w:p w:rsidR="00096DBF" w:rsidRPr="000238A0" w:rsidRDefault="00096DBF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6. Françayzinqin mahiyyəti, məzmunu və üstünlükləri</w:t>
      </w:r>
    </w:p>
    <w:p w:rsidR="00096DBF" w:rsidRPr="000238A0" w:rsidRDefault="00096DBF" w:rsidP="00170C3A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7. </w:t>
      </w:r>
      <w:r w:rsidR="00170C3A" w:rsidRPr="000238A0">
        <w:rPr>
          <w:rFonts w:ascii="Times New Roman" w:hAnsi="Times New Roman" w:cs="Times New Roman"/>
          <w:sz w:val="28"/>
          <w:szCs w:val="28"/>
          <w:lang w:val="az-Latn-AZ"/>
        </w:rPr>
        <w:t>Beynəlxalq maliyyə-kredit sistemləri</w:t>
      </w:r>
    </w:p>
    <w:p w:rsidR="00362902" w:rsidRPr="000238A0" w:rsidRDefault="00096DBF" w:rsidP="00362902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8. </w:t>
      </w:r>
      <w:r w:rsidR="00170C3A" w:rsidRPr="000238A0">
        <w:rPr>
          <w:rFonts w:ascii="Times New Roman" w:hAnsi="Times New Roman" w:cs="Times New Roman"/>
          <w:sz w:val="28"/>
          <w:szCs w:val="28"/>
          <w:lang w:val="az-Latn-AZ"/>
        </w:rPr>
        <w:t>Azərbaycan Respublikasıiqtisadiyyatının dünya iqtisadiyyatına inteqrasiyası</w:t>
      </w:r>
    </w:p>
    <w:p w:rsidR="00D90B3A" w:rsidRPr="000238A0" w:rsidRDefault="00D90B3A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9. Xarici bazara çıxarkən istifadə olunan qiymətlər</w:t>
      </w:r>
    </w:p>
    <w:p w:rsidR="00D90B3A" w:rsidRPr="000238A0" w:rsidRDefault="00D90B3A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10. Lisenziya və onun növləri</w:t>
      </w:r>
    </w:p>
    <w:p w:rsidR="00D90B3A" w:rsidRPr="000238A0" w:rsidRDefault="00D90B3A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11. Çoxmilli kompaniyalar</w:t>
      </w:r>
      <w:r w:rsidR="0061017E" w:rsidRPr="000238A0">
        <w:rPr>
          <w:rFonts w:ascii="Times New Roman" w:hAnsi="Times New Roman" w:cs="Times New Roman"/>
          <w:sz w:val="28"/>
          <w:szCs w:val="28"/>
          <w:lang w:val="az-Latn-AZ"/>
        </w:rPr>
        <w:t>ın maliyyə cəhətdən idarə edilməsi</w:t>
      </w:r>
    </w:p>
    <w:p w:rsidR="0061017E" w:rsidRPr="000238A0" w:rsidRDefault="0061017E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12. Beynəlxalq menecerlərin seçilməsi</w:t>
      </w:r>
    </w:p>
    <w:p w:rsidR="0061017E" w:rsidRPr="000238A0" w:rsidRDefault="0061017E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13. Xarici investisiyaların dövlət tərəfindən tənzimlənməsi mexanizmi</w:t>
      </w:r>
    </w:p>
    <w:p w:rsidR="0061017E" w:rsidRPr="000238A0" w:rsidRDefault="0061017E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14. Dövlətin vergi sistemi, vergilərin növləri.</w:t>
      </w:r>
    </w:p>
    <w:p w:rsidR="0061017E" w:rsidRPr="000238A0" w:rsidRDefault="0061017E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15. Çoxmilli kompaniyalarda beynəlxalq əlaqələrin gücləndirilməsi</w:t>
      </w:r>
    </w:p>
    <w:p w:rsidR="0061017E" w:rsidRPr="000238A0" w:rsidRDefault="0061017E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16. </w:t>
      </w:r>
      <w:r w:rsidR="00862D38"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Valyuta risklərinin idarə edilməsi </w:t>
      </w:r>
    </w:p>
    <w:p w:rsidR="00862D38" w:rsidRPr="000238A0" w:rsidRDefault="00862D38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17. Birgə müəssisələrin yaradılması və startegiyası</w:t>
      </w:r>
    </w:p>
    <w:p w:rsidR="00862D38" w:rsidRPr="000238A0" w:rsidRDefault="00862D38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18. </w:t>
      </w:r>
      <w:r w:rsidR="00A3265D" w:rsidRPr="000238A0">
        <w:rPr>
          <w:rFonts w:ascii="Times New Roman" w:hAnsi="Times New Roman" w:cs="Times New Roman"/>
          <w:sz w:val="28"/>
          <w:szCs w:val="28"/>
          <w:lang w:val="az-Latn-AZ"/>
        </w:rPr>
        <w:t>Milli və dünya valyuta sistemləri</w:t>
      </w:r>
    </w:p>
    <w:p w:rsidR="008A2B23" w:rsidRPr="000238A0" w:rsidRDefault="008A2B23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19.</w:t>
      </w:r>
      <w:r w:rsidR="00A3265D"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 Beynəlxalq marketinqdə informasiya sistemi</w:t>
      </w:r>
    </w:p>
    <w:p w:rsidR="008A2B23" w:rsidRPr="000238A0" w:rsidRDefault="008A2B23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20.</w:t>
      </w:r>
      <w:r w:rsidR="00A3265D"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 Lizinq ödəmələri</w:t>
      </w:r>
    </w:p>
    <w:p w:rsidR="008A2B23" w:rsidRPr="000238A0" w:rsidRDefault="008A2B23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21.</w:t>
      </w:r>
      <w:r w:rsidR="00A3265D"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 Beynəlxalq menecerlərin əməyinin ödənilməsi</w:t>
      </w:r>
    </w:p>
    <w:p w:rsidR="008A2B23" w:rsidRPr="000238A0" w:rsidRDefault="008A2B23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22.</w:t>
      </w:r>
      <w:r w:rsidR="00A3265D"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 Beynəlxalq marketinq planlaşdırılması</w:t>
      </w:r>
    </w:p>
    <w:p w:rsidR="008A2B23" w:rsidRPr="000238A0" w:rsidRDefault="008A2B23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23.</w:t>
      </w:r>
      <w:r w:rsidR="003469B4"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 Xarici ticarət siyasəti və onun həyata keçirilməsi mexanizmi</w:t>
      </w:r>
    </w:p>
    <w:p w:rsidR="008A2B23" w:rsidRPr="000238A0" w:rsidRDefault="008A2B23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24.</w:t>
      </w:r>
      <w:r w:rsidR="003469B4"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 Lizinqin səmərəliliyi</w:t>
      </w:r>
    </w:p>
    <w:p w:rsidR="008A2B23" w:rsidRPr="000238A0" w:rsidRDefault="008A2B23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25.</w:t>
      </w:r>
      <w:r w:rsidR="003469B4"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 Çoxmilli kompaniyalarda rəqabətin gücləndirilməsi</w:t>
      </w:r>
    </w:p>
    <w:p w:rsidR="008A2B23" w:rsidRPr="000238A0" w:rsidRDefault="008A2B23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26.</w:t>
      </w:r>
      <w:r w:rsidR="003469B4"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 Çoxmilli kompaniyalarda </w:t>
      </w:r>
      <w:r w:rsidR="0023432B" w:rsidRPr="000238A0">
        <w:rPr>
          <w:rFonts w:ascii="Times New Roman" w:hAnsi="Times New Roman" w:cs="Times New Roman"/>
          <w:sz w:val="28"/>
          <w:szCs w:val="28"/>
          <w:lang w:val="az-Latn-AZ"/>
        </w:rPr>
        <w:t>firma və şirkətin bazar siyasəti</w:t>
      </w:r>
    </w:p>
    <w:p w:rsidR="008A2B23" w:rsidRPr="000238A0" w:rsidRDefault="008A2B23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27.</w:t>
      </w:r>
      <w:r w:rsidR="0023432B"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 Beynəlxalq kadr siyasəti və əmək münasibətləri</w:t>
      </w:r>
    </w:p>
    <w:p w:rsidR="008A2B23" w:rsidRPr="000238A0" w:rsidRDefault="008A2B23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28.</w:t>
      </w:r>
      <w:r w:rsidR="0023432B"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 Çoxmilli kompaniyaların məhsulunun satış məsələləri</w:t>
      </w:r>
    </w:p>
    <w:p w:rsidR="008A2B23" w:rsidRPr="000238A0" w:rsidRDefault="008A2B23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29.</w:t>
      </w:r>
      <w:r w:rsidR="0023432B"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 Çoxmilli kompaniyalarda texnologiyanın dəyişdirilməsi</w:t>
      </w:r>
    </w:p>
    <w:p w:rsidR="008A2B23" w:rsidRPr="000238A0" w:rsidRDefault="008A2B23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30.</w:t>
      </w:r>
      <w:r w:rsidR="0023432B"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 Beynəlxalq dövriyyə fondunun yaradılması</w:t>
      </w:r>
    </w:p>
    <w:p w:rsidR="008A2B23" w:rsidRPr="000238A0" w:rsidRDefault="008A2B23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31.</w:t>
      </w:r>
      <w:r w:rsidR="0023432B"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 Gömrük-tarif tənzimlənməsi</w:t>
      </w:r>
    </w:p>
    <w:p w:rsidR="008A2B23" w:rsidRPr="000238A0" w:rsidRDefault="008A2B23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32.</w:t>
      </w:r>
      <w:r w:rsidR="0023432B"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 Çoxmilli kompaniyalarda kreditin əsas tərtib şərtləri</w:t>
      </w:r>
    </w:p>
    <w:p w:rsidR="008A2B23" w:rsidRPr="000238A0" w:rsidRDefault="008A2B23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33.</w:t>
      </w:r>
      <w:r w:rsidR="0023432B"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C95826" w:rsidRPr="000238A0">
        <w:rPr>
          <w:rFonts w:ascii="Times New Roman" w:hAnsi="Times New Roman" w:cs="Times New Roman"/>
          <w:sz w:val="28"/>
          <w:szCs w:val="28"/>
          <w:lang w:val="az-Latn-AZ"/>
        </w:rPr>
        <w:t>Beynəlxalq faktorinq və onun inkişafı</w:t>
      </w:r>
    </w:p>
    <w:p w:rsidR="008A2B23" w:rsidRPr="000238A0" w:rsidRDefault="008A2B23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34.</w:t>
      </w:r>
      <w:r w:rsidR="00C95826"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 Çoxmilli kompaniyalarda xarici iqtisadi əlaqə və valyutanın amilləri</w:t>
      </w:r>
    </w:p>
    <w:p w:rsidR="008A2B23" w:rsidRPr="000238A0" w:rsidRDefault="008A2B23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35.</w:t>
      </w:r>
      <w:r w:rsidR="00C95826"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 Gömrük vergilərinin növləri</w:t>
      </w:r>
    </w:p>
    <w:p w:rsidR="008A2B23" w:rsidRPr="000238A0" w:rsidRDefault="008A2B23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36.</w:t>
      </w:r>
      <w:r w:rsidR="00C95826"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8062A6" w:rsidRPr="000238A0">
        <w:rPr>
          <w:rFonts w:ascii="Times New Roman" w:hAnsi="Times New Roman" w:cs="Times New Roman"/>
          <w:sz w:val="28"/>
          <w:szCs w:val="28"/>
          <w:lang w:val="az-Latn-AZ"/>
        </w:rPr>
        <w:t>Çoxmilli kompaniyaların təsərrüfatçılığının müsbət və mənfi cəhətləri</w:t>
      </w:r>
    </w:p>
    <w:p w:rsidR="008A2B23" w:rsidRPr="000238A0" w:rsidRDefault="008A2B23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37.</w:t>
      </w:r>
      <w:r w:rsidR="008062A6"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 Xarici investisiyalar haqqında qərarların qəbul meyarları</w:t>
      </w:r>
    </w:p>
    <w:p w:rsidR="008A2B23" w:rsidRPr="000238A0" w:rsidRDefault="008A2B23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38.</w:t>
      </w:r>
      <w:r w:rsidR="008062A6"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 Satışın təşkil olunması və reklam işinin təşkili</w:t>
      </w:r>
    </w:p>
    <w:p w:rsidR="008A2B23" w:rsidRPr="000238A0" w:rsidRDefault="008A2B23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39.</w:t>
      </w:r>
      <w:r w:rsidR="008062A6"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 Beynəlxalq kvota-iştirakçıların üzvlük haqları qaydası </w:t>
      </w:r>
    </w:p>
    <w:p w:rsidR="008A2B23" w:rsidRPr="000238A0" w:rsidRDefault="008A2B23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40.</w:t>
      </w:r>
      <w:r w:rsidR="008062A6"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 Qlobal təsərrüfatın </w:t>
      </w:r>
      <w:r w:rsidR="0079176C" w:rsidRPr="000238A0">
        <w:rPr>
          <w:rFonts w:ascii="Times New Roman" w:hAnsi="Times New Roman" w:cs="Times New Roman"/>
          <w:sz w:val="28"/>
          <w:szCs w:val="28"/>
          <w:lang w:val="az-Latn-AZ"/>
        </w:rPr>
        <w:t>təşəkkül tapması</w:t>
      </w:r>
    </w:p>
    <w:p w:rsidR="0079176C" w:rsidRPr="000238A0" w:rsidRDefault="0079176C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41.</w:t>
      </w:r>
      <w:r w:rsidR="005B1578"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 İnnovasiya fəaliyyəti və innovasiyanın növləri</w:t>
      </w:r>
    </w:p>
    <w:p w:rsidR="0079176C" w:rsidRPr="000238A0" w:rsidRDefault="0079176C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42.</w:t>
      </w:r>
      <w:r w:rsidR="005B1578"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 Transmilli </w:t>
      </w:r>
      <w:r w:rsidR="00204516" w:rsidRPr="000238A0">
        <w:rPr>
          <w:rFonts w:ascii="Times New Roman" w:hAnsi="Times New Roman" w:cs="Times New Roman"/>
          <w:sz w:val="28"/>
          <w:szCs w:val="28"/>
          <w:lang w:val="az-Latn-AZ"/>
        </w:rPr>
        <w:t>korporasiyalar və beynəlxalq biznes</w:t>
      </w:r>
    </w:p>
    <w:p w:rsidR="0079176C" w:rsidRPr="000238A0" w:rsidRDefault="0079176C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43.</w:t>
      </w:r>
      <w:r w:rsidR="00204516"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 Menecmentin əsas prinsipləri</w:t>
      </w:r>
    </w:p>
    <w:p w:rsidR="0079176C" w:rsidRPr="000238A0" w:rsidRDefault="0079176C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44.</w:t>
      </w:r>
      <w:r w:rsidR="00204516"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 Biznesin beynəlmilləşməsinin və çoxmilli kompaniyaların formalaşması</w:t>
      </w:r>
    </w:p>
    <w:p w:rsidR="0079176C" w:rsidRPr="000238A0" w:rsidRDefault="0079176C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45.</w:t>
      </w:r>
      <w:r w:rsidR="00204516"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 Xarici investisiyaların startegiyasının hazırlanması</w:t>
      </w:r>
    </w:p>
    <w:p w:rsidR="0079176C" w:rsidRPr="000238A0" w:rsidRDefault="0079176C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46.</w:t>
      </w:r>
      <w:r w:rsidR="00204516"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 Lizinq əməliyyatlarının həyata keçirilməsi</w:t>
      </w:r>
    </w:p>
    <w:p w:rsidR="0079176C" w:rsidRPr="000238A0" w:rsidRDefault="0079176C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47.</w:t>
      </w:r>
      <w:r w:rsidR="00204516"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B73FEF" w:rsidRPr="000238A0">
        <w:rPr>
          <w:rFonts w:ascii="Times New Roman" w:hAnsi="Times New Roman" w:cs="Times New Roman"/>
          <w:sz w:val="28"/>
          <w:szCs w:val="28"/>
          <w:lang w:val="az-Latn-AZ"/>
        </w:rPr>
        <w:t>Avropa iqtisadi əməkdaşlığın təşkili</w:t>
      </w:r>
    </w:p>
    <w:p w:rsidR="0079176C" w:rsidRPr="000238A0" w:rsidRDefault="0079176C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48.</w:t>
      </w:r>
      <w:r w:rsidR="00B73FEF"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 Çoxmilli kompaniyaların təsərrüfatı mühitinin beynəlxalq amilləri</w:t>
      </w:r>
    </w:p>
    <w:p w:rsidR="0079176C" w:rsidRPr="000238A0" w:rsidRDefault="0079176C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49.</w:t>
      </w:r>
      <w:r w:rsidR="00B73FEF"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 Ölkəmizdə bazar kapitalının səmərəliliyi və kreditin əhəmiyyəti</w:t>
      </w:r>
    </w:p>
    <w:p w:rsidR="0079176C" w:rsidRPr="000238A0" w:rsidRDefault="0079176C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50.</w:t>
      </w:r>
      <w:r w:rsidR="00B73FEF"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 Seperat və birgə investisiya</w:t>
      </w:r>
    </w:p>
    <w:p w:rsidR="0079176C" w:rsidRPr="000238A0" w:rsidRDefault="0079176C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51.</w:t>
      </w:r>
      <w:r w:rsidR="00B73FEF"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 Beynəlxalq biznesdə sahibkarlıq fəaliyyəti</w:t>
      </w:r>
    </w:p>
    <w:p w:rsidR="0079176C" w:rsidRPr="000238A0" w:rsidRDefault="0079176C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52.</w:t>
      </w:r>
      <w:r w:rsidR="00B73FEF"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 Biznesdə Məhdud Məsuliyyətli Cəmiyyət (MMC) və səhmdar cəmiyyətləri (SC)</w:t>
      </w:r>
    </w:p>
    <w:p w:rsidR="0079176C" w:rsidRPr="000238A0" w:rsidRDefault="0079176C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53.</w:t>
      </w:r>
      <w:r w:rsidR="00B73FEF"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 Dünya inkişaf balansının </w:t>
      </w:r>
      <w:r w:rsidR="006606D3" w:rsidRPr="000238A0">
        <w:rPr>
          <w:rFonts w:ascii="Times New Roman" w:hAnsi="Times New Roman" w:cs="Times New Roman"/>
          <w:sz w:val="28"/>
          <w:szCs w:val="28"/>
          <w:lang w:val="az-Latn-AZ"/>
        </w:rPr>
        <w:t>tənzimlənməsi</w:t>
      </w:r>
    </w:p>
    <w:p w:rsidR="0079176C" w:rsidRPr="000238A0" w:rsidRDefault="0079176C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54.</w:t>
      </w:r>
      <w:r w:rsidR="006606D3"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 Biznesin idarə olinmasının ümumiliyi</w:t>
      </w:r>
    </w:p>
    <w:p w:rsidR="0079176C" w:rsidRPr="000238A0" w:rsidRDefault="0079176C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55.</w:t>
      </w:r>
      <w:r w:rsidR="006606D3"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 Beynəlxalq biznesin mahiyyəti</w:t>
      </w:r>
    </w:p>
    <w:p w:rsidR="0079176C" w:rsidRPr="000238A0" w:rsidRDefault="0079176C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56.</w:t>
      </w:r>
      <w:r w:rsidR="006606D3"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 İnnovasiya fəaliyyətinin </w:t>
      </w:r>
      <w:r w:rsidR="007F0D06" w:rsidRPr="000238A0">
        <w:rPr>
          <w:rFonts w:ascii="Times New Roman" w:hAnsi="Times New Roman" w:cs="Times New Roman"/>
          <w:sz w:val="28"/>
          <w:szCs w:val="28"/>
          <w:lang w:val="az-Latn-AZ"/>
        </w:rPr>
        <w:t>planlaşdırılması</w:t>
      </w:r>
    </w:p>
    <w:p w:rsidR="0079176C" w:rsidRPr="000238A0" w:rsidRDefault="0079176C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57.</w:t>
      </w:r>
      <w:r w:rsidR="007F0D06"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4255D0" w:rsidRPr="000238A0">
        <w:rPr>
          <w:rFonts w:ascii="Times New Roman" w:hAnsi="Times New Roman" w:cs="Times New Roman"/>
          <w:sz w:val="28"/>
          <w:szCs w:val="28"/>
          <w:lang w:val="az-Latn-AZ"/>
        </w:rPr>
        <w:t>Françayzinq sistemlərinin növləri</w:t>
      </w:r>
    </w:p>
    <w:p w:rsidR="0079176C" w:rsidRPr="000238A0" w:rsidRDefault="0079176C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58.</w:t>
      </w:r>
      <w:r w:rsidR="004255D0"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 Beynəlxalq marketinqin təşkili</w:t>
      </w:r>
    </w:p>
    <w:p w:rsidR="0079176C" w:rsidRPr="000238A0" w:rsidRDefault="0079176C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59.</w:t>
      </w:r>
      <w:r w:rsidR="004255D0"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 Beynəlxalq marketinqdə ödəməllər</w:t>
      </w:r>
    </w:p>
    <w:p w:rsidR="0079176C" w:rsidRPr="000238A0" w:rsidRDefault="0079176C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60.</w:t>
      </w:r>
      <w:r w:rsidR="004255D0"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 İnkişaf etmiş ölkələrdə konteks siyasəti</w:t>
      </w:r>
    </w:p>
    <w:p w:rsidR="0079176C" w:rsidRPr="000238A0" w:rsidRDefault="0079176C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61. </w:t>
      </w:r>
      <w:r w:rsidR="004255D0" w:rsidRPr="000238A0">
        <w:rPr>
          <w:rFonts w:ascii="Times New Roman" w:hAnsi="Times New Roman" w:cs="Times New Roman"/>
          <w:sz w:val="28"/>
          <w:szCs w:val="28"/>
          <w:lang w:val="az-Latn-AZ"/>
        </w:rPr>
        <w:t>Dünya bazarı və bazar strategiyasının məzmunu</w:t>
      </w:r>
    </w:p>
    <w:p w:rsidR="0079176C" w:rsidRPr="000238A0" w:rsidRDefault="0079176C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62.</w:t>
      </w:r>
      <w:r w:rsidR="004255D0"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 Çoxmilli kompaniyaların təsərrüfat sistemi</w:t>
      </w:r>
    </w:p>
    <w:p w:rsidR="0079176C" w:rsidRPr="000238A0" w:rsidRDefault="0079176C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63.</w:t>
      </w:r>
      <w:r w:rsidR="004255D0"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 Beynəlxalq lizinq əməliyyatları və onun növləri</w:t>
      </w:r>
    </w:p>
    <w:p w:rsidR="0079176C" w:rsidRPr="000238A0" w:rsidRDefault="0079176C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64.</w:t>
      </w:r>
      <w:r w:rsidR="004255D0"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 Reklam və onun növləri</w:t>
      </w:r>
    </w:p>
    <w:p w:rsidR="0079176C" w:rsidRPr="000238A0" w:rsidRDefault="0079176C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65.</w:t>
      </w:r>
      <w:r w:rsidR="004255D0"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 Beynəlxalq bazarda qiymətin səviyyəsinin müəyyənləşdirilməsi</w:t>
      </w:r>
    </w:p>
    <w:p w:rsidR="0079176C" w:rsidRPr="000238A0" w:rsidRDefault="0079176C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66.</w:t>
      </w:r>
      <w:r w:rsidR="004255D0"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 Lizinq və onun növləri</w:t>
      </w:r>
    </w:p>
    <w:p w:rsidR="0079176C" w:rsidRPr="000238A0" w:rsidRDefault="0079176C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67.</w:t>
      </w:r>
      <w:r w:rsidR="004255D0"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 Çoxmilli kompaniyalarda məhsulun satışı məsələllərinin təşkili</w:t>
      </w:r>
    </w:p>
    <w:p w:rsidR="0079176C" w:rsidRPr="000238A0" w:rsidRDefault="0079176C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68.</w:t>
      </w:r>
      <w:r w:rsidR="004255D0"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 Çoxmilli kompaniyalarda beynəlxalq əlaqələrin gücləndirilməsi</w:t>
      </w:r>
    </w:p>
    <w:p w:rsidR="0079176C" w:rsidRPr="000238A0" w:rsidRDefault="0079176C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69.</w:t>
      </w:r>
      <w:r w:rsidR="004255D0"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 Çoxmilli kompaniyalarda rəqabətin gücləndirilməsi</w:t>
      </w:r>
    </w:p>
    <w:p w:rsidR="0079176C" w:rsidRPr="000238A0" w:rsidRDefault="0079176C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70.</w:t>
      </w:r>
      <w:r w:rsidR="004255D0"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 Müxtəlif  ölkələrə kapital qoyuluşu</w:t>
      </w:r>
    </w:p>
    <w:p w:rsidR="0079176C" w:rsidRPr="000238A0" w:rsidRDefault="0079176C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71.</w:t>
      </w:r>
      <w:r w:rsidR="004255D0"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 Lisenziya haqlarının ödənilməsi formaları</w:t>
      </w:r>
    </w:p>
    <w:p w:rsidR="0079176C" w:rsidRPr="000238A0" w:rsidRDefault="0079176C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72.</w:t>
      </w:r>
      <w:r w:rsidR="000E7EF7"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 Əsas reklam vasitələri</w:t>
      </w:r>
    </w:p>
    <w:p w:rsidR="0079176C" w:rsidRPr="000238A0" w:rsidRDefault="0079176C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73.</w:t>
      </w:r>
      <w:r w:rsidR="000E7EF7"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 Çoxmilli kompaniyalarda üstünlük amilləri</w:t>
      </w:r>
    </w:p>
    <w:p w:rsidR="0079176C" w:rsidRPr="000238A0" w:rsidRDefault="0079176C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74.</w:t>
      </w:r>
      <w:r w:rsidR="000E7EF7"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 Biznesin konsepsiyası</w:t>
      </w:r>
    </w:p>
    <w:p w:rsidR="0079176C" w:rsidRPr="000238A0" w:rsidRDefault="0079176C" w:rsidP="00DE3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38A0">
        <w:rPr>
          <w:rFonts w:ascii="Times New Roman" w:hAnsi="Times New Roman" w:cs="Times New Roman"/>
          <w:sz w:val="28"/>
          <w:szCs w:val="28"/>
          <w:lang w:val="az-Latn-AZ"/>
        </w:rPr>
        <w:t>75.</w:t>
      </w:r>
      <w:r w:rsidR="000E7EF7" w:rsidRPr="000238A0">
        <w:rPr>
          <w:rFonts w:ascii="Times New Roman" w:hAnsi="Times New Roman" w:cs="Times New Roman"/>
          <w:sz w:val="28"/>
          <w:szCs w:val="28"/>
          <w:lang w:val="az-Latn-AZ"/>
        </w:rPr>
        <w:t xml:space="preserve"> Beynəlxalq iqtisadi orqanın əhəmiyyəti</w:t>
      </w:r>
    </w:p>
    <w:p w:rsidR="00DE3509" w:rsidRDefault="00DE3509" w:rsidP="0067474C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3D005F" w:rsidRPr="00DE3509" w:rsidRDefault="003D005F" w:rsidP="00DE3509">
      <w:pPr>
        <w:spacing w:line="240" w:lineRule="auto"/>
        <w:ind w:left="-567" w:right="-851"/>
        <w:jc w:val="both"/>
        <w:rPr>
          <w:rFonts w:ascii="Times New Roman" w:hAnsi="Times New Roman" w:cs="Times New Roman"/>
          <w:b/>
          <w:sz w:val="28"/>
          <w:szCs w:val="28"/>
          <w:lang w:val="az-Latn-AZ" w:eastAsia="ja-JP"/>
        </w:rPr>
      </w:pPr>
      <w:r w:rsidRPr="007C6AEA">
        <w:rPr>
          <w:rFonts w:ascii="Times New Roman" w:hAnsi="Times New Roman" w:cs="Times New Roman"/>
          <w:b/>
          <w:sz w:val="28"/>
          <w:szCs w:val="28"/>
          <w:lang w:val="az-Latn-AZ" w:eastAsia="ja-JP"/>
        </w:rPr>
        <w:t>Proqram sualları İdarəetmə</w:t>
      </w:r>
      <w:r w:rsidR="00635D59" w:rsidRPr="007C6AEA">
        <w:rPr>
          <w:rFonts w:ascii="Times New Roman" w:hAnsi="Times New Roman" w:cs="Times New Roman"/>
          <w:b/>
          <w:sz w:val="28"/>
          <w:szCs w:val="28"/>
          <w:lang w:val="az-Latn-AZ" w:eastAsia="ja-JP"/>
        </w:rPr>
        <w:t xml:space="preserve"> kafedrasının </w:t>
      </w:r>
      <w:r w:rsidR="007F14D3" w:rsidRPr="007C6AEA">
        <w:rPr>
          <w:rFonts w:ascii="Times New Roman" w:hAnsi="Times New Roman" w:cs="Times New Roman"/>
          <w:b/>
          <w:sz w:val="28"/>
          <w:szCs w:val="28"/>
          <w:lang w:val="az-Latn-AZ" w:eastAsia="ja-JP"/>
        </w:rPr>
        <w:t>18.04.2024</w:t>
      </w:r>
      <w:r w:rsidR="00635D59" w:rsidRPr="007C6AEA">
        <w:rPr>
          <w:rFonts w:ascii="Times New Roman" w:hAnsi="Times New Roman" w:cs="Times New Roman"/>
          <w:b/>
          <w:sz w:val="28"/>
          <w:szCs w:val="28"/>
          <w:lang w:val="az-Latn-AZ" w:eastAsia="ja-JP"/>
        </w:rPr>
        <w:t>-c</w:t>
      </w:r>
      <w:r w:rsidR="007F14D3" w:rsidRPr="007C6AEA">
        <w:rPr>
          <w:rFonts w:ascii="Times New Roman" w:hAnsi="Times New Roman" w:cs="Times New Roman"/>
          <w:b/>
          <w:sz w:val="28"/>
          <w:szCs w:val="28"/>
          <w:lang w:val="az-Latn-AZ" w:eastAsia="ja-JP"/>
        </w:rPr>
        <w:t>ü il tarixli (protokol№12</w:t>
      </w:r>
      <w:r w:rsidRPr="007C6AEA">
        <w:rPr>
          <w:rFonts w:ascii="Times New Roman" w:hAnsi="Times New Roman" w:cs="Times New Roman"/>
          <w:b/>
          <w:sz w:val="28"/>
          <w:szCs w:val="28"/>
          <w:lang w:val="az-Latn-AZ" w:eastAsia="ja-JP"/>
        </w:rPr>
        <w:t>)  iclasında müzakirə və təsdiq edilmişdir</w:t>
      </w:r>
      <w:bookmarkStart w:id="0" w:name="_GoBack"/>
      <w:bookmarkEnd w:id="0"/>
      <w:r w:rsidRPr="00E22D7C">
        <w:rPr>
          <w:rFonts w:ascii="Times New Roman" w:hAnsi="Times New Roman" w:cs="Times New Roman"/>
          <w:b/>
          <w:sz w:val="28"/>
          <w:szCs w:val="28"/>
          <w:lang w:val="az-Latn-AZ" w:eastAsia="ja-JP"/>
        </w:rPr>
        <w:t>.</w:t>
      </w:r>
    </w:p>
    <w:sectPr w:rsidR="003D005F" w:rsidRPr="00DE3509" w:rsidSect="0072290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A2789"/>
    <w:multiLevelType w:val="hybridMultilevel"/>
    <w:tmpl w:val="C63EC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290F"/>
    <w:rsid w:val="000238A0"/>
    <w:rsid w:val="00026E8F"/>
    <w:rsid w:val="00096DBF"/>
    <w:rsid w:val="000E7EF7"/>
    <w:rsid w:val="00170C3A"/>
    <w:rsid w:val="00204516"/>
    <w:rsid w:val="0021574C"/>
    <w:rsid w:val="002179AB"/>
    <w:rsid w:val="0023432B"/>
    <w:rsid w:val="00287146"/>
    <w:rsid w:val="002B2FB2"/>
    <w:rsid w:val="002C5525"/>
    <w:rsid w:val="002C7C3E"/>
    <w:rsid w:val="003469B4"/>
    <w:rsid w:val="00347938"/>
    <w:rsid w:val="00362902"/>
    <w:rsid w:val="003D005F"/>
    <w:rsid w:val="003D50A6"/>
    <w:rsid w:val="004255D0"/>
    <w:rsid w:val="00476BFF"/>
    <w:rsid w:val="005A4A45"/>
    <w:rsid w:val="005B1578"/>
    <w:rsid w:val="0061017E"/>
    <w:rsid w:val="00635D59"/>
    <w:rsid w:val="006606D3"/>
    <w:rsid w:val="0067474C"/>
    <w:rsid w:val="007140A7"/>
    <w:rsid w:val="0072290F"/>
    <w:rsid w:val="0079176C"/>
    <w:rsid w:val="007B2094"/>
    <w:rsid w:val="007C6AEA"/>
    <w:rsid w:val="007F0D06"/>
    <w:rsid w:val="007F14D3"/>
    <w:rsid w:val="008062A6"/>
    <w:rsid w:val="00862D38"/>
    <w:rsid w:val="008834D6"/>
    <w:rsid w:val="008A2B23"/>
    <w:rsid w:val="00940A6A"/>
    <w:rsid w:val="00A3265D"/>
    <w:rsid w:val="00B73FEF"/>
    <w:rsid w:val="00BD2D69"/>
    <w:rsid w:val="00C81D51"/>
    <w:rsid w:val="00C95826"/>
    <w:rsid w:val="00D90B3A"/>
    <w:rsid w:val="00D95273"/>
    <w:rsid w:val="00DE3509"/>
    <w:rsid w:val="00E2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E7D99"/>
  <w15:docId w15:val="{AB05AA8D-B55E-488C-AF02-60821C7B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4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Idareetme</dc:creator>
  <cp:keywords/>
  <dc:description/>
  <cp:lastModifiedBy>User</cp:lastModifiedBy>
  <cp:revision>92</cp:revision>
  <cp:lastPrinted>2014-12-23T06:44:00Z</cp:lastPrinted>
  <dcterms:created xsi:type="dcterms:W3CDTF">2014-12-23T05:24:00Z</dcterms:created>
  <dcterms:modified xsi:type="dcterms:W3CDTF">2024-04-23T07:01:00Z</dcterms:modified>
</cp:coreProperties>
</file>