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CC" w:rsidRPr="006E269D" w:rsidRDefault="009A12CC" w:rsidP="00DC534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12CC" w:rsidRPr="006E269D" w:rsidRDefault="009A12CC" w:rsidP="006E2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Fakültə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İqtisadiyyat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və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idarəetmə</w:t>
      </w:r>
      <w:proofErr w:type="spellEnd"/>
    </w:p>
    <w:p w:rsidR="009A12CC" w:rsidRPr="006E269D" w:rsidRDefault="009A12CC" w:rsidP="006E2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Kafedra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İdarəetmə</w:t>
      </w:r>
      <w:proofErr w:type="spellEnd"/>
    </w:p>
    <w:p w:rsidR="009A12CC" w:rsidRPr="006E269D" w:rsidRDefault="009A12CC" w:rsidP="006E2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Fənn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Dövlət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qulluğu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9A12CC" w:rsidRDefault="009A12CC" w:rsidP="006E2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İxtisas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Dövlət</w:t>
      </w:r>
      <w:proofErr w:type="spellEnd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və</w:t>
      </w:r>
      <w:proofErr w:type="spellEnd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bələdiyyə</w:t>
      </w:r>
      <w:proofErr w:type="spellEnd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idarəetməsi</w:t>
      </w:r>
      <w:proofErr w:type="spellEnd"/>
      <w:r w:rsidR="004E2EB0"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00666F" w:rsidRPr="006E269D" w:rsidRDefault="0000666F" w:rsidP="006E2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K</w:t>
      </w:r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urs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:</w:t>
      </w:r>
      <w:bookmarkStart w:id="0" w:name="_GoBack"/>
      <w:bookmarkEnd w:id="0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II </w:t>
      </w:r>
    </w:p>
    <w:p w:rsidR="009A12CC" w:rsidRDefault="009A12CC" w:rsidP="006E2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Müəllim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Əliyev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Tural</w:t>
      </w:r>
      <w:proofErr w:type="spell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Şahin</w:t>
      </w:r>
      <w:proofErr w:type="spellEnd"/>
      <w:proofErr w:type="gramEnd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oğlu</w:t>
      </w:r>
      <w:proofErr w:type="spellEnd"/>
    </w:p>
    <w:p w:rsidR="006E269D" w:rsidRPr="006E269D" w:rsidRDefault="006E269D" w:rsidP="006E269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C5342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269D">
        <w:rPr>
          <w:rFonts w:ascii="Times New Roman" w:hAnsi="Times New Roman" w:cs="Times New Roman"/>
          <w:sz w:val="28"/>
          <w:szCs w:val="28"/>
          <w:lang w:val="en-US"/>
        </w:rPr>
        <w:t>Dövlət</w:t>
      </w:r>
      <w:proofErr w:type="spellEnd"/>
      <w:r w:rsidRPr="006E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  <w:lang w:val="en-US"/>
        </w:rPr>
        <w:t>qulluğu</w:t>
      </w:r>
      <w:proofErr w:type="spellEnd"/>
      <w:r w:rsidRPr="006E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  <w:lang w:val="en-US"/>
        </w:rPr>
        <w:t>anlayışı</w:t>
      </w:r>
      <w:proofErr w:type="spellEnd"/>
      <w:r w:rsidRPr="006E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6E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  <w:lang w:val="en-US"/>
        </w:rPr>
        <w:t>dövlət</w:t>
      </w:r>
      <w:proofErr w:type="spellEnd"/>
      <w:r w:rsidRPr="006E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  <w:lang w:val="en-US"/>
        </w:rPr>
        <w:t>qulluğunun</w:t>
      </w:r>
      <w:proofErr w:type="spellEnd"/>
      <w:r w:rsidRPr="006E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  <w:lang w:val="en-US"/>
        </w:rPr>
        <w:t>vəzifələri</w:t>
      </w:r>
      <w:proofErr w:type="spellEnd"/>
      <w:r w:rsidRPr="006E26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hAnsi="Times New Roman" w:cs="Times New Roman"/>
          <w:sz w:val="28"/>
          <w:szCs w:val="28"/>
          <w:lang w:val="az-Latn-AZ"/>
        </w:rPr>
        <w:t>Xüsusi dövlət orqanları haqqında ümumi məlumat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6E269D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qulluğunun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prinsipləri</w:t>
      </w:r>
      <w:proofErr w:type="spellEnd"/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6E269D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qulluğunun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idarə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etmə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orqanı</w:t>
      </w:r>
      <w:proofErr w:type="spellEnd"/>
    </w:p>
    <w:p w:rsidR="00DC5342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6E269D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övlət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qulluğunda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vəzifə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anlayışı</w:t>
      </w:r>
      <w:proofErr w:type="spellEnd"/>
    </w:p>
    <w:p w:rsidR="00DC5342" w:rsidRPr="006E269D" w:rsidRDefault="00DC5342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İnzibati və yardımçı vəzifələrin təsnifat toplusu </w:t>
      </w:r>
    </w:p>
    <w:p w:rsidR="00DC5342" w:rsidRPr="006E269D" w:rsidRDefault="00DC5342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 və</w:t>
      </w:r>
      <w:r w:rsidR="00B46518"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 xml:space="preserve"> </w:t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andı</w:t>
      </w:r>
    </w:p>
    <w:p w:rsidR="00DC5342" w:rsidRPr="006E269D" w:rsidRDefault="00DC5342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val="az-Latn-AZ" w:eastAsia="ru-RU"/>
        </w:rPr>
        <w:t>Dövlət qulluqçusunun şəxsi işi və xidməti vəsiqəsi</w:t>
      </w:r>
    </w:p>
    <w:p w:rsidR="00DC5342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hAnsi="Times New Roman" w:cs="Times New Roman"/>
          <w:sz w:val="28"/>
          <w:szCs w:val="28"/>
          <w:lang w:val="az-Latn-AZ"/>
        </w:rPr>
        <w:t>Dövlət qulluğunda ixtisas dərəcələri və verilmə qaydaları</w:t>
      </w:r>
    </w:p>
    <w:p w:rsidR="00DC5342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Dövlət orqanlarında kargüzarlıqla bağlı ümumi anlayış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kargüzarlıq xidmətinin əsas vəzifələri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Strukturuna və dövriyyəsinə görə kargüzarlığın növləri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Sərəncam mahiyyətli sənədlərin yaranmasının hüquqi əsasları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Sərəncam mahiyyətli sənədlər üçün blankların tərtibi qaydaları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sənədlərin hazırlanmasına görə ümumi tələblər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Sənədlərin razılaşma formaları və tələblər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>sənədlərin</w:t>
      </w: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 rəsmləşmə və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 imzalanma qaydaları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D</w:t>
      </w: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övlət orqanlarında 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sənədlərin təsdiqlənməsi və möhürlənməsi qaydaları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Kompüter (makina) üsulu ilə hazırlanan sənədlərə olan tələblər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Sənədlərə əlavələrin  edilməsi qaydası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Sənədlərə qoşmaların edilməsi qaydası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Dövlət orqanlarında 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>sənədlərin surətlərinin çıxarılması qaydaları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Latn-AZ"/>
        </w:rPr>
        <w:t xml:space="preserve">Sənədlərin 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çoxaldılması və stenoqrafiya işləri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Qərarların hazırlanması və tərtib edilməsi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Sərəncamların hazırlanması və tərtib edilməsi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Əmrlərin hazırlanması və tərtib edilməsi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E269D">
        <w:rPr>
          <w:rFonts w:ascii="Times New Roman" w:hAnsi="Times New Roman" w:cs="Times New Roman"/>
          <w:sz w:val="28"/>
          <w:szCs w:val="28"/>
        </w:rPr>
        <w:t>Protokolların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hazırlanması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tərtib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edilməsi</w:t>
      </w:r>
      <w:proofErr w:type="spellEnd"/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Arayışların </w:t>
      </w:r>
      <w:r w:rsidRPr="006E269D">
        <w:rPr>
          <w:rFonts w:ascii="Times New Roman" w:hAnsi="Times New Roman" w:cs="Times New Roman"/>
          <w:sz w:val="28"/>
          <w:szCs w:val="28"/>
          <w:lang w:val="az-Latn-AZ"/>
        </w:rPr>
        <w:t>hazırlanması və tərtib edilməsi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Latn-AZ"/>
        </w:rPr>
        <w:t>M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əlumat vərəqələrinin hazırlanması və tərtib edilməsi </w:t>
      </w:r>
    </w:p>
    <w:p w:rsidR="003E07A5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Aktın hazırlanması və tərtib edilməsi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Məktub , teleqram və telefonoqramın hazırlanması və tərtib edilməsi </w:t>
      </w:r>
    </w:p>
    <w:p w:rsidR="0097139C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Sənədlərin dövriyyəsinin təşkili zamanı qəbul qaydaları</w:t>
      </w:r>
    </w:p>
    <w:p w:rsidR="0097139C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Daxil olan sənədlərə </w:t>
      </w:r>
      <w:r w:rsidR="0097139C" w:rsidRPr="006E269D">
        <w:rPr>
          <w:rFonts w:ascii="Times New Roman" w:hAnsi="Times New Roman" w:cs="Times New Roman"/>
          <w:sz w:val="28"/>
          <w:szCs w:val="28"/>
          <w:lang w:val="az-Latn-AZ"/>
        </w:rPr>
        <w:t>dər</w:t>
      </w: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kənar qoyulma və icrasının həyata keçirilməsi </w:t>
      </w:r>
    </w:p>
    <w:p w:rsidR="0097139C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 xml:space="preserve">İcra olunmuş sənədlərin göndərilmə proseduru </w:t>
      </w:r>
    </w:p>
    <w:p w:rsidR="0097139C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E269D">
        <w:rPr>
          <w:rFonts w:ascii="Times New Roman" w:hAnsi="Times New Roman" w:cs="Times New Roman"/>
          <w:sz w:val="28"/>
          <w:szCs w:val="28"/>
        </w:rPr>
        <w:t>Daxili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dövriyyəsi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518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6E269D">
        <w:rPr>
          <w:rFonts w:ascii="Times New Roman" w:hAnsi="Times New Roman" w:cs="Times New Roman"/>
          <w:sz w:val="28"/>
          <w:szCs w:val="28"/>
        </w:rPr>
        <w:lastRenderedPageBreak/>
        <w:t>Sənədlərin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icrasına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nəzarətin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69D">
        <w:rPr>
          <w:rFonts w:ascii="Times New Roman" w:hAnsi="Times New Roman" w:cs="Times New Roman"/>
          <w:sz w:val="28"/>
          <w:szCs w:val="28"/>
        </w:rPr>
        <w:t>təşkili</w:t>
      </w:r>
      <w:proofErr w:type="spellEnd"/>
      <w:r w:rsidRPr="006E2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9C" w:rsidRPr="006E269D" w:rsidRDefault="009E65EE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Cyrl-AZ"/>
        </w:rPr>
      </w:pPr>
      <w:r w:rsidRPr="006E269D">
        <w:rPr>
          <w:rFonts w:ascii="Times New Roman" w:hAnsi="Times New Roman" w:cs="Times New Roman"/>
          <w:sz w:val="28"/>
          <w:szCs w:val="28"/>
          <w:lang w:val="az-Cyrl-AZ"/>
        </w:rPr>
        <w:t>Sənədlərin icrasını həyata keçirmək və nəzarətdən çıxarmaq</w:t>
      </w:r>
    </w:p>
    <w:p w:rsidR="0097139C" w:rsidRPr="006E269D" w:rsidRDefault="0097139C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əsas vəzifələri</w:t>
      </w:r>
    </w:p>
    <w:p w:rsidR="0097139C" w:rsidRPr="006E269D" w:rsidRDefault="0097139C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əsas hüquqları</w:t>
      </w:r>
    </w:p>
    <w:p w:rsidR="0097139C" w:rsidRPr="006E269D" w:rsidRDefault="0097139C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 ilə əlaqədar məhdudiyyətlər</w:t>
      </w:r>
    </w:p>
    <w:p w:rsidR="0097139C" w:rsidRPr="006E269D" w:rsidRDefault="0097139C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Dövlət qulluqçuları üçün təminatlar</w:t>
      </w:r>
    </w:p>
    <w:p w:rsidR="0097139C" w:rsidRPr="006E269D" w:rsidRDefault="0097139C" w:rsidP="006E269D">
      <w:pPr>
        <w:pStyle w:val="ListParagraph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hAnsi="Times New Roman" w:cs="Times New Roman"/>
          <w:sz w:val="28"/>
          <w:szCs w:val="28"/>
          <w:lang w:val="az-Latn-AZ"/>
        </w:rPr>
        <w:t>Dövlət qulluğunda dövlət məvacibi</w:t>
      </w:r>
    </w:p>
    <w:p w:rsidR="00C06AD5" w:rsidRPr="006E269D" w:rsidRDefault="0097139C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Dövlət qulluqçusunun əlavə təhsili</w:t>
      </w:r>
      <w:r w:rsidRPr="006E269D">
        <w:rPr>
          <w:rFonts w:ascii="Times New Roman" w:eastAsia="Times New Roman" w:hAnsi="Times New Roman" w:cs="Times New Roman"/>
          <w:bCs/>
          <w:color w:val="0000FF"/>
          <w:sz w:val="28"/>
          <w:szCs w:val="28"/>
          <w:vertAlign w:val="superscript"/>
          <w:lang w:val="az-Latn-AZ" w:eastAsia="ru-RU"/>
        </w:rPr>
        <w:t> </w:t>
      </w:r>
    </w:p>
    <w:p w:rsidR="00C06AD5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əlavə təhsilinin təşkili qaydaları</w:t>
      </w:r>
    </w:p>
    <w:p w:rsidR="00B46518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pensiya təminatı</w:t>
      </w:r>
    </w:p>
    <w:p w:rsidR="00C06AD5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mükafatlandırılması</w:t>
      </w:r>
    </w:p>
    <w:p w:rsidR="00C06AD5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qulluqçusunun məsuliyyəti</w:t>
      </w:r>
    </w:p>
    <w:p w:rsidR="006E269D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 üçün İntizam tənbeh tədbirlərinin aparılma qaydaları</w:t>
      </w:r>
    </w:p>
    <w:p w:rsidR="00B46518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qulluğuna qəbul edilmək hüququ</w:t>
      </w:r>
      <w:bookmarkStart w:id="1" w:name="_ednref118"/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instrText xml:space="preserve"> HYPERLINK "http://www.e-qanun.az/framework/4481" \l "_edn118" \o "" </w:instrText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6E269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val="az-Latn-AZ" w:eastAsia="ru-RU"/>
        </w:rPr>
        <w:t> </w:t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bookmarkEnd w:id="1"/>
    </w:p>
    <w:p w:rsidR="00B46518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qulluğunda müsabiqənin aparılma qaydaları</w:t>
      </w:r>
    </w:p>
    <w:p w:rsidR="00B46518" w:rsidRPr="006E269D" w:rsidRDefault="00C06AD5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</w:t>
      </w:r>
      <w:r w:rsidR="00B65F80"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lluqçilarının vəzifəyə təyin olunma qaydaları</w:t>
      </w:r>
    </w:p>
    <w:p w:rsidR="00B65F80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iCs/>
          <w:color w:val="212529"/>
          <w:sz w:val="28"/>
          <w:szCs w:val="28"/>
          <w:lang w:val="az-Latn-AZ" w:eastAsia="ru-RU"/>
        </w:rPr>
        <w:t>Dövlət qulluğunda fəaliyyətin davam etdirilməsi</w:t>
      </w:r>
    </w:p>
    <w:p w:rsidR="00B65F80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qulluğunun şərtləri</w:t>
      </w:r>
    </w:p>
    <w:p w:rsidR="00B65F80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xidməti ezamiyyətə getmə qaydaları</w:t>
      </w:r>
    </w:p>
    <w:p w:rsidR="00B65F80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az-Latn-AZ" w:eastAsia="ru-RU"/>
        </w:rPr>
        <w:t>Dövlət qulluqçularının xidməti fəaliyyətinin qiymətləndirilməsi</w:t>
      </w:r>
      <w:bookmarkStart w:id="2" w:name="_ednref169"/>
    </w:p>
    <w:p w:rsidR="00B46518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az-Latn-AZ" w:eastAsia="ru-RU"/>
        </w:rPr>
        <w:t>Dövlət qulluqçusunun il ərzində xidməti fəaliyyəti qiymətləndirildiyi meyarlar</w:t>
      </w:r>
    </w:p>
    <w:p w:rsidR="00B65F80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az-Latn-AZ" w:eastAsia="ru-RU"/>
        </w:rPr>
        <w:t>Xidməti fəaliyyətinin qiymətləndirilməsinin nəticəsi əsasında görülən tədbirlər</w:t>
      </w:r>
      <w:bookmarkEnd w:id="2"/>
    </w:p>
    <w:p w:rsidR="00B65F80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az-Latn-AZ" w:eastAsia="ru-RU"/>
        </w:rPr>
        <w:t>Dövlət qulluğunda olmanın yaş həddi</w:t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 </w:t>
      </w:r>
    </w:p>
    <w:p w:rsidR="00BF5546" w:rsidRPr="006E269D" w:rsidRDefault="00B65F80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qulluğuna xitam verilməsi</w:t>
      </w:r>
      <w:bookmarkStart w:id="3" w:name="_ednref184"/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instrText xml:space="preserve"> HYPERLINK "http://www.e-qanun.az/framework/4481" \l "_edn184" \o "" </w:instrText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6E269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vertAlign w:val="superscript"/>
          <w:lang w:val="az-Latn-AZ" w:eastAsia="ru-RU"/>
        </w:rPr>
        <w:t> </w:t>
      </w: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bookmarkEnd w:id="3"/>
    </w:p>
    <w:p w:rsidR="00B46518" w:rsidRPr="006E269D" w:rsidRDefault="00BF5546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etik davranış qaydalarının məqsədi</w:t>
      </w:r>
    </w:p>
    <w:p w:rsidR="00BF5546" w:rsidRPr="006E269D" w:rsidRDefault="00BF5546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qulluqçularının xidməti davranışı</w:t>
      </w:r>
    </w:p>
    <w:p w:rsidR="00BF5546" w:rsidRPr="006E269D" w:rsidRDefault="00BF5546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>Dövlət qulluğunda loyallıq prinsipi</w:t>
      </w:r>
    </w:p>
    <w:p w:rsidR="00B46518" w:rsidRPr="006E269D" w:rsidRDefault="00BF5546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 xml:space="preserve">Dövlət qulluğunda </w:t>
      </w:r>
      <w:r w:rsidRPr="006E269D">
        <w:rPr>
          <w:rFonts w:ascii="Times New Roman" w:eastAsia="Times New Roman" w:hAnsi="Times New Roman" w:cs="Times New Roman"/>
          <w:bCs/>
          <w:sz w:val="28"/>
          <w:szCs w:val="28"/>
          <w:lang w:val="az-Latn-AZ"/>
        </w:rPr>
        <w:t>Əmr, sərəncam və ya tapşırıqların yerinə yetirilməsi prinsipi</w:t>
      </w:r>
    </w:p>
    <w:p w:rsidR="00B46518" w:rsidRPr="006E269D" w:rsidRDefault="00BF5546" w:rsidP="006E269D">
      <w:pPr>
        <w:pStyle w:val="ListParagraph"/>
        <w:numPr>
          <w:ilvl w:val="0"/>
          <w:numId w:val="3"/>
        </w:numPr>
        <w:spacing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6E269D">
        <w:rPr>
          <w:rFonts w:ascii="Times New Roman" w:eastAsia="Times New Roman" w:hAnsi="Times New Roman" w:cs="Times New Roman"/>
          <w:bCs/>
          <w:sz w:val="28"/>
          <w:szCs w:val="28"/>
          <w:lang w:val="az-Latn-AZ"/>
        </w:rPr>
        <w:t>Dövlət orqanının rəhbəri tərəfindən etik qaydalara nəzarət</w:t>
      </w:r>
    </w:p>
    <w:p w:rsidR="00B46518" w:rsidRPr="006E269D" w:rsidRDefault="00BF5546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212529"/>
          <w:sz w:val="28"/>
          <w:szCs w:val="28"/>
          <w:lang w:val="az-Latn-AZ" w:eastAsia="ru-RU"/>
        </w:rPr>
        <w:t xml:space="preserve">Vətəndaşların dövlət orqanlarına </w:t>
      </w: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müraciət etmək hüququ</w:t>
      </w:r>
    </w:p>
    <w:p w:rsidR="00BF5546" w:rsidRPr="006E269D" w:rsidRDefault="00BF5546" w:rsidP="006E269D">
      <w:pPr>
        <w:pStyle w:val="ListParagraph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Dövlət qulluğunda vətəndaşların müraciətlərinə baxılmasının əsas prinsipləri</w:t>
      </w:r>
    </w:p>
    <w:p w:rsidR="00B46518" w:rsidRPr="006E269D" w:rsidRDefault="00BF5546" w:rsidP="006E269D">
      <w:pPr>
        <w:pStyle w:val="ListParagraph"/>
        <w:numPr>
          <w:ilvl w:val="0"/>
          <w:numId w:val="3"/>
        </w:numPr>
        <w:spacing w:after="4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Dövlət orqanlarında hansı hallarda baxılmamış saxlanılır</w:t>
      </w:r>
    </w:p>
    <w:p w:rsidR="00BF5546" w:rsidRPr="006E269D" w:rsidRDefault="00BF5546" w:rsidP="006E269D">
      <w:pPr>
        <w:pStyle w:val="ListParagraph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Korrupsiya ilə əlaqədar hüquqpozmalar barədə müraciətlərə baxılmasının xüsusiyyətləri</w:t>
      </w:r>
    </w:p>
    <w:p w:rsidR="00B46518" w:rsidRPr="006E269D" w:rsidRDefault="00BF5546" w:rsidP="006E269D">
      <w:pPr>
        <w:pStyle w:val="ListParagraph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Dövlət orqanlarında müraciətə baxılması müddəti</w:t>
      </w:r>
    </w:p>
    <w:p w:rsidR="00B46518" w:rsidRPr="006E269D" w:rsidRDefault="00BF5546" w:rsidP="006E269D">
      <w:pPr>
        <w:pStyle w:val="ListParagraph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Dövlət orqanlarının vəzifəli şəxslərinin </w:t>
      </w: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vətəndaşların qəbul edilməsi qaydası</w:t>
      </w:r>
    </w:p>
    <w:p w:rsidR="00B46518" w:rsidRPr="006E269D" w:rsidRDefault="00B46518" w:rsidP="006E269D">
      <w:pPr>
        <w:pStyle w:val="ListParagraph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Müraciətə baxan subyektlərin və onların vəzifəli şəxslərinin vəzifələri</w:t>
      </w:r>
    </w:p>
    <w:p w:rsidR="00B46518" w:rsidRPr="006E269D" w:rsidRDefault="00B46518" w:rsidP="006E269D">
      <w:pPr>
        <w:pStyle w:val="ListParagraph"/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Dövlət orqanlarında </w:t>
      </w: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müraciətlərə baxılması zamanı vətəndaşların hüquqları</w:t>
      </w:r>
    </w:p>
    <w:p w:rsidR="00B46518" w:rsidRPr="006E269D" w:rsidRDefault="00B46518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Korrupsiya ilə əlaqədar hüquqpozmaların subyektləri</w:t>
      </w:r>
    </w:p>
    <w:p w:rsidR="00B46518" w:rsidRPr="006E269D" w:rsidRDefault="00B46518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Dövlət qulluğunda </w:t>
      </w:r>
      <w:r w:rsidRPr="006E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az-Latn-AZ" w:eastAsia="ru-RU"/>
        </w:rPr>
        <w:t>maliyyə xarakterli tələblər</w:t>
      </w:r>
    </w:p>
    <w:p w:rsidR="00B46518" w:rsidRPr="006E269D" w:rsidRDefault="00B46518" w:rsidP="006E269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  <w:r w:rsidRPr="006E269D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 xml:space="preserve">Vəzifəli şəxslər tərəfindən  korrupsiyaya şərait yaradan hüquqpozmalar halları </w:t>
      </w:r>
    </w:p>
    <w:p w:rsidR="00B46518" w:rsidRPr="006E269D" w:rsidRDefault="00B46518" w:rsidP="00B46518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</w:pPr>
    </w:p>
    <w:p w:rsidR="004E757E" w:rsidRPr="006E269D" w:rsidRDefault="004E757E" w:rsidP="004E757E">
      <w:pPr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6E269D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Proqram sualları İdarəetmə kafedrasının </w:t>
      </w:r>
      <w:r w:rsidRPr="006E269D">
        <w:rPr>
          <w:rFonts w:ascii="Times New Roman" w:hAnsi="Times New Roman" w:cs="Times New Roman"/>
          <w:b/>
          <w:sz w:val="28"/>
          <w:szCs w:val="28"/>
          <w:highlight w:val="yellow"/>
          <w:lang w:val="az-Latn-AZ" w:eastAsia="ja-JP"/>
        </w:rPr>
        <w:t>18.04.2024-c</w:t>
      </w:r>
      <w:r w:rsidRPr="006E269D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ü il tarixli (protokol№12) </w:t>
      </w:r>
    </w:p>
    <w:p w:rsidR="004E757E" w:rsidRPr="006E269D" w:rsidRDefault="004E757E" w:rsidP="004E757E">
      <w:pPr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6E269D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 iclasında müzakirə və təsdiq edilmişdir.</w:t>
      </w:r>
    </w:p>
    <w:p w:rsidR="00B46518" w:rsidRPr="006E269D" w:rsidRDefault="00B46518" w:rsidP="009A12CC">
      <w:pPr>
        <w:pStyle w:val="ListParagraph"/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 w:eastAsia="ru-RU"/>
        </w:rPr>
      </w:pPr>
    </w:p>
    <w:sectPr w:rsidR="00B46518" w:rsidRPr="006E269D" w:rsidSect="002B16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834"/>
    <w:multiLevelType w:val="hybridMultilevel"/>
    <w:tmpl w:val="E2F6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3BDA"/>
    <w:multiLevelType w:val="hybridMultilevel"/>
    <w:tmpl w:val="D0F02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6E5"/>
    <w:multiLevelType w:val="hybridMultilevel"/>
    <w:tmpl w:val="BEA0A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C2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D1"/>
    <w:rsid w:val="0000666F"/>
    <w:rsid w:val="001744F3"/>
    <w:rsid w:val="002B1668"/>
    <w:rsid w:val="003E07A5"/>
    <w:rsid w:val="004E2EB0"/>
    <w:rsid w:val="004E757E"/>
    <w:rsid w:val="006E269D"/>
    <w:rsid w:val="0097139C"/>
    <w:rsid w:val="009A12CC"/>
    <w:rsid w:val="009E65EE"/>
    <w:rsid w:val="00AB60D1"/>
    <w:rsid w:val="00B46518"/>
    <w:rsid w:val="00B65F80"/>
    <w:rsid w:val="00BF5546"/>
    <w:rsid w:val="00C06AD5"/>
    <w:rsid w:val="00DC5342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4E6D"/>
  <w15:chartTrackingRefBased/>
  <w15:docId w15:val="{CB44C335-D33A-4F55-8DE4-90D99C5C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F5546"/>
    <w:pPr>
      <w:widowControl w:val="0"/>
      <w:autoSpaceDE w:val="0"/>
      <w:autoSpaceDN w:val="0"/>
      <w:spacing w:after="0" w:line="240" w:lineRule="auto"/>
      <w:ind w:left="4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E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DC5342"/>
  </w:style>
  <w:style w:type="character" w:customStyle="1" w:styleId="spelle">
    <w:name w:val="spelle"/>
    <w:basedOn w:val="DefaultParagraphFont"/>
    <w:rsid w:val="00C06AD5"/>
  </w:style>
  <w:style w:type="character" w:customStyle="1" w:styleId="Heading1Char">
    <w:name w:val="Heading 1 Char"/>
    <w:basedOn w:val="DefaultParagraphFont"/>
    <w:link w:val="Heading1"/>
    <w:uiPriority w:val="1"/>
    <w:rsid w:val="00BF5546"/>
    <w:rPr>
      <w:rFonts w:ascii="Times New Roman" w:eastAsia="Times New Roman" w:hAnsi="Times New Roman" w:cs="Times New Roman"/>
      <w:b/>
      <w:bCs/>
      <w:sz w:val="28"/>
      <w:szCs w:val="28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Tural</dc:creator>
  <cp:keywords/>
  <dc:description/>
  <cp:lastModifiedBy>User</cp:lastModifiedBy>
  <cp:revision>10</cp:revision>
  <dcterms:created xsi:type="dcterms:W3CDTF">2023-04-12T11:10:00Z</dcterms:created>
  <dcterms:modified xsi:type="dcterms:W3CDTF">2024-04-23T07:11:00Z</dcterms:modified>
</cp:coreProperties>
</file>