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38521" w14:textId="2AE73E19" w:rsidR="00DA23DC" w:rsidRDefault="00DA23DC" w:rsidP="002A0822">
      <w:pPr>
        <w:spacing w:after="0"/>
        <w:ind w:left="0"/>
        <w:rPr>
          <w:rFonts w:ascii="Times New Roman" w:hAnsi="Times New Roman" w:cs="Times New Roman"/>
          <w:sz w:val="28"/>
          <w:szCs w:val="28"/>
        </w:rPr>
      </w:pPr>
      <w:r>
        <w:rPr>
          <w:rFonts w:ascii="Times New Roman" w:hAnsi="Times New Roman" w:cs="Times New Roman"/>
          <w:sz w:val="28"/>
          <w:szCs w:val="28"/>
        </w:rPr>
        <w:t>Fəlsəfə qeyri ixtisaslar üçün</w:t>
      </w:r>
    </w:p>
    <w:p w14:paraId="2C6ADF52" w14:textId="77777777" w:rsidR="006377DD" w:rsidRPr="0035784A" w:rsidRDefault="006377DD" w:rsidP="002A0822">
      <w:pPr>
        <w:spacing w:after="0"/>
        <w:ind w:left="0"/>
        <w:rPr>
          <w:rFonts w:ascii="Times New Roman" w:hAnsi="Times New Roman" w:cs="Times New Roman"/>
          <w:sz w:val="28"/>
          <w:szCs w:val="28"/>
        </w:rPr>
      </w:pPr>
    </w:p>
    <w:p w14:paraId="0A0F2D55" w14:textId="65CCD1DC" w:rsidR="00D676F1" w:rsidRPr="0035784A" w:rsidRDefault="00951C35" w:rsidP="002A0822">
      <w:pPr>
        <w:spacing w:after="0"/>
        <w:ind w:left="0"/>
        <w:rPr>
          <w:rFonts w:ascii="Times New Roman" w:hAnsi="Times New Roman" w:cs="Times New Roman"/>
          <w:sz w:val="28"/>
          <w:szCs w:val="28"/>
        </w:rPr>
      </w:pPr>
      <w:r>
        <w:rPr>
          <w:rFonts w:ascii="Times New Roman" w:hAnsi="Times New Roman" w:cs="Times New Roman"/>
          <w:sz w:val="28"/>
          <w:szCs w:val="28"/>
        </w:rPr>
        <w:t>1</w:t>
      </w:r>
      <w:r w:rsidR="00D676F1" w:rsidRPr="0035784A">
        <w:rPr>
          <w:rFonts w:ascii="Times New Roman" w:hAnsi="Times New Roman" w:cs="Times New Roman"/>
          <w:sz w:val="28"/>
          <w:szCs w:val="28"/>
        </w:rPr>
        <w:t>.</w:t>
      </w:r>
      <w:r w:rsidR="00932387" w:rsidRPr="0035784A">
        <w:rPr>
          <w:rFonts w:ascii="Times New Roman" w:hAnsi="Times New Roman" w:cs="Times New Roman"/>
          <w:sz w:val="28"/>
          <w:szCs w:val="28"/>
        </w:rPr>
        <w:t xml:space="preserve"> İlk dəfə “fəlsəfə” sözünü yunan mütəfəkkiri Pifaqor  işlətmişdir:</w:t>
      </w:r>
    </w:p>
    <w:p w14:paraId="35322BF8" w14:textId="3FD1D43B"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A) e.ə.YI əsr</w:t>
      </w:r>
    </w:p>
    <w:p w14:paraId="6FC7A815" w14:textId="100BF076"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B) e.ə.Y əsr</w:t>
      </w:r>
    </w:p>
    <w:p w14:paraId="3514877B" w14:textId="3701F98A"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C) e.ə.IY əsr</w:t>
      </w:r>
    </w:p>
    <w:p w14:paraId="61CEF015" w14:textId="55229FBD"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D) e.ə.YII əsr</w:t>
      </w:r>
    </w:p>
    <w:p w14:paraId="2C56FBA4" w14:textId="1B060B82"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E) e.ə.YIII əsr</w:t>
      </w:r>
    </w:p>
    <w:p w14:paraId="51F42EFA" w14:textId="77777777" w:rsidR="006377DD" w:rsidRPr="0035784A" w:rsidRDefault="006377DD" w:rsidP="002A0822">
      <w:pPr>
        <w:spacing w:after="0"/>
        <w:ind w:left="0"/>
        <w:rPr>
          <w:rFonts w:ascii="Times New Roman" w:hAnsi="Times New Roman" w:cs="Times New Roman"/>
          <w:sz w:val="28"/>
          <w:szCs w:val="28"/>
        </w:rPr>
      </w:pPr>
    </w:p>
    <w:p w14:paraId="49FAB6C5" w14:textId="5D399642" w:rsidR="005B3D94" w:rsidRPr="0035784A" w:rsidRDefault="00951C35" w:rsidP="002A0822">
      <w:pPr>
        <w:spacing w:after="0"/>
        <w:ind w:left="0"/>
        <w:rPr>
          <w:rFonts w:ascii="Times New Roman" w:hAnsi="Times New Roman" w:cs="Times New Roman"/>
          <w:sz w:val="28"/>
          <w:szCs w:val="28"/>
        </w:rPr>
      </w:pPr>
      <w:r>
        <w:rPr>
          <w:rFonts w:ascii="Times New Roman" w:hAnsi="Times New Roman" w:cs="Times New Roman"/>
          <w:sz w:val="28"/>
          <w:szCs w:val="28"/>
        </w:rPr>
        <w:t>2.</w:t>
      </w:r>
      <w:r w:rsidR="00932387" w:rsidRPr="0035784A">
        <w:rPr>
          <w:rFonts w:ascii="Times New Roman" w:hAnsi="Times New Roman" w:cs="Times New Roman"/>
          <w:sz w:val="28"/>
          <w:szCs w:val="28"/>
        </w:rPr>
        <w:t>. Pifaqor özünü adlandırmışdır:</w:t>
      </w:r>
    </w:p>
    <w:p w14:paraId="6BDCBBE1" w14:textId="15C82269"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A)Filosof</w:t>
      </w:r>
    </w:p>
    <w:p w14:paraId="39DCD1CA" w14:textId="167F0300" w:rsidR="00932387" w:rsidRPr="0035784A" w:rsidRDefault="00F75243" w:rsidP="002A0822">
      <w:pPr>
        <w:spacing w:after="0"/>
        <w:ind w:left="0"/>
        <w:rPr>
          <w:rFonts w:ascii="Times New Roman" w:hAnsi="Times New Roman" w:cs="Times New Roman"/>
          <w:sz w:val="28"/>
          <w:szCs w:val="28"/>
        </w:rPr>
      </w:pPr>
      <w:r>
        <w:rPr>
          <w:rFonts w:ascii="Times New Roman" w:hAnsi="Times New Roman" w:cs="Times New Roman"/>
          <w:sz w:val="28"/>
          <w:szCs w:val="28"/>
        </w:rPr>
        <w:t>B)Dualist</w:t>
      </w:r>
    </w:p>
    <w:p w14:paraId="3E5260B6" w14:textId="58270303" w:rsidR="00932387" w:rsidRPr="0035784A" w:rsidRDefault="00F75243" w:rsidP="002A0822">
      <w:pPr>
        <w:spacing w:after="0"/>
        <w:ind w:left="0"/>
        <w:rPr>
          <w:rFonts w:ascii="Times New Roman" w:hAnsi="Times New Roman" w:cs="Times New Roman"/>
          <w:sz w:val="28"/>
          <w:szCs w:val="28"/>
        </w:rPr>
      </w:pPr>
      <w:r>
        <w:rPr>
          <w:rFonts w:ascii="Times New Roman" w:hAnsi="Times New Roman" w:cs="Times New Roman"/>
          <w:sz w:val="28"/>
          <w:szCs w:val="28"/>
        </w:rPr>
        <w:t>C)materialist</w:t>
      </w:r>
    </w:p>
    <w:p w14:paraId="524E89CB" w14:textId="0F180B3A" w:rsidR="00932387" w:rsidRPr="0035784A" w:rsidRDefault="00F75243" w:rsidP="002A0822">
      <w:pPr>
        <w:spacing w:after="0"/>
        <w:ind w:left="0"/>
        <w:rPr>
          <w:rFonts w:ascii="Times New Roman" w:hAnsi="Times New Roman" w:cs="Times New Roman"/>
          <w:sz w:val="28"/>
          <w:szCs w:val="28"/>
        </w:rPr>
      </w:pPr>
      <w:r>
        <w:rPr>
          <w:rFonts w:ascii="Times New Roman" w:hAnsi="Times New Roman" w:cs="Times New Roman"/>
          <w:sz w:val="28"/>
          <w:szCs w:val="28"/>
        </w:rPr>
        <w:t>D)İdealist</w:t>
      </w:r>
    </w:p>
    <w:p w14:paraId="4FE114C5" w14:textId="66431C52" w:rsidR="00932387" w:rsidRPr="0035784A" w:rsidRDefault="00F75243" w:rsidP="002A0822">
      <w:pPr>
        <w:spacing w:after="0"/>
        <w:ind w:left="0"/>
        <w:rPr>
          <w:rFonts w:ascii="Times New Roman" w:hAnsi="Times New Roman" w:cs="Times New Roman"/>
          <w:sz w:val="28"/>
          <w:szCs w:val="28"/>
        </w:rPr>
      </w:pPr>
      <w:r>
        <w:rPr>
          <w:rFonts w:ascii="Times New Roman" w:hAnsi="Times New Roman" w:cs="Times New Roman"/>
          <w:sz w:val="28"/>
          <w:szCs w:val="28"/>
        </w:rPr>
        <w:t>E)Doqmatizm</w:t>
      </w:r>
    </w:p>
    <w:p w14:paraId="64435B57" w14:textId="77777777" w:rsidR="006377DD" w:rsidRPr="0035784A" w:rsidRDefault="006377DD" w:rsidP="002A0822">
      <w:pPr>
        <w:spacing w:after="0"/>
        <w:ind w:left="0"/>
        <w:rPr>
          <w:rFonts w:ascii="Times New Roman" w:hAnsi="Times New Roman" w:cs="Times New Roman"/>
          <w:sz w:val="28"/>
          <w:szCs w:val="28"/>
        </w:rPr>
      </w:pPr>
    </w:p>
    <w:p w14:paraId="1991609A" w14:textId="737FC670" w:rsidR="00932387" w:rsidRPr="0035784A" w:rsidRDefault="00951C35" w:rsidP="002A0822">
      <w:pPr>
        <w:spacing w:after="0"/>
        <w:ind w:left="0"/>
        <w:rPr>
          <w:rFonts w:ascii="Times New Roman" w:hAnsi="Times New Roman" w:cs="Times New Roman"/>
          <w:sz w:val="28"/>
          <w:szCs w:val="28"/>
        </w:rPr>
      </w:pPr>
      <w:r>
        <w:rPr>
          <w:rFonts w:ascii="Times New Roman" w:hAnsi="Times New Roman" w:cs="Times New Roman"/>
          <w:sz w:val="28"/>
          <w:szCs w:val="28"/>
        </w:rPr>
        <w:t>3</w:t>
      </w:r>
      <w:r w:rsidR="00932387" w:rsidRPr="0035784A">
        <w:rPr>
          <w:rFonts w:ascii="Times New Roman" w:hAnsi="Times New Roman" w:cs="Times New Roman"/>
          <w:sz w:val="28"/>
          <w:szCs w:val="28"/>
        </w:rPr>
        <w:t>. «Fəlsəfə» etimoloji baxımdan deməkdir:</w:t>
      </w:r>
    </w:p>
    <w:p w14:paraId="6012389D" w14:textId="2FF077ED"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A) hikməti sevmək</w:t>
      </w:r>
    </w:p>
    <w:p w14:paraId="373583CF" w14:textId="3DB420E3"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B)elmi sevmək</w:t>
      </w:r>
    </w:p>
    <w:p w14:paraId="425E7277" w14:textId="4404FB0D"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C)biliyi sevmək</w:t>
      </w:r>
    </w:p>
    <w:p w14:paraId="2FFEB805" w14:textId="70FD3907"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D)ağılı sevmək</w:t>
      </w:r>
    </w:p>
    <w:p w14:paraId="3D81BE00" w14:textId="07141391" w:rsidR="00932387" w:rsidRPr="0035784A" w:rsidRDefault="0093238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E)dünyayı sevmək</w:t>
      </w:r>
    </w:p>
    <w:p w14:paraId="283F57ED" w14:textId="77777777" w:rsidR="006377DD" w:rsidRPr="0035784A" w:rsidRDefault="006377DD" w:rsidP="002A0822">
      <w:pPr>
        <w:spacing w:after="0"/>
        <w:ind w:left="0"/>
        <w:rPr>
          <w:rFonts w:ascii="Times New Roman" w:hAnsi="Times New Roman" w:cs="Times New Roman"/>
          <w:sz w:val="28"/>
          <w:szCs w:val="28"/>
        </w:rPr>
      </w:pPr>
    </w:p>
    <w:p w14:paraId="5ECE8B3A" w14:textId="1E9021D2" w:rsidR="005B3D94" w:rsidRPr="0035784A" w:rsidRDefault="00951C35" w:rsidP="002A0822">
      <w:pPr>
        <w:spacing w:after="0"/>
        <w:ind w:left="0"/>
        <w:rPr>
          <w:rFonts w:ascii="Times New Roman" w:hAnsi="Times New Roman" w:cs="Times New Roman"/>
          <w:sz w:val="28"/>
          <w:szCs w:val="28"/>
        </w:rPr>
      </w:pPr>
      <w:r>
        <w:rPr>
          <w:rFonts w:ascii="Times New Roman" w:hAnsi="Times New Roman" w:cs="Times New Roman"/>
          <w:sz w:val="28"/>
          <w:szCs w:val="28"/>
        </w:rPr>
        <w:t>4</w:t>
      </w:r>
      <w:r w:rsidR="00EB135A" w:rsidRPr="0035784A">
        <w:rPr>
          <w:rFonts w:ascii="Times New Roman" w:hAnsi="Times New Roman" w:cs="Times New Roman"/>
          <w:sz w:val="28"/>
          <w:szCs w:val="28"/>
        </w:rPr>
        <w:t>. «Əxlaqi – Nasiri» əsərinin müəllifi:</w:t>
      </w:r>
    </w:p>
    <w:p w14:paraId="090FA32B" w14:textId="235E8559" w:rsidR="00EB135A" w:rsidRPr="0035784A" w:rsidRDefault="00EB135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A) Nəsirəddin Tusi</w:t>
      </w:r>
    </w:p>
    <w:p w14:paraId="7C2E6299" w14:textId="20763CC9" w:rsidR="00EB135A" w:rsidRPr="0035784A" w:rsidRDefault="00EB135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B) Nizami Gəncəvi</w:t>
      </w:r>
    </w:p>
    <w:p w14:paraId="7306A709" w14:textId="7D962192" w:rsidR="00EB135A" w:rsidRPr="0035784A" w:rsidRDefault="00EB135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C) İbn Sina</w:t>
      </w:r>
    </w:p>
    <w:p w14:paraId="0392D135" w14:textId="479E6963" w:rsidR="00EB135A" w:rsidRPr="0035784A" w:rsidRDefault="00EB135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D) Aristotel</w:t>
      </w:r>
    </w:p>
    <w:p w14:paraId="33689647" w14:textId="211CE60F" w:rsidR="00EB135A" w:rsidRPr="0035784A" w:rsidRDefault="00EB135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E) Əl Biruni</w:t>
      </w:r>
    </w:p>
    <w:p w14:paraId="6CB28172" w14:textId="77777777" w:rsidR="006377DD" w:rsidRPr="0035784A" w:rsidRDefault="006377DD" w:rsidP="002A0822">
      <w:pPr>
        <w:spacing w:after="0"/>
        <w:ind w:left="0"/>
        <w:rPr>
          <w:rFonts w:ascii="Times New Roman" w:hAnsi="Times New Roman" w:cs="Times New Roman"/>
          <w:sz w:val="28"/>
          <w:szCs w:val="28"/>
        </w:rPr>
      </w:pPr>
    </w:p>
    <w:p w14:paraId="4DD967D9" w14:textId="102FCC98" w:rsidR="00EB135A" w:rsidRPr="0035784A"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EB135A" w:rsidRPr="0035784A">
        <w:rPr>
          <w:rFonts w:ascii="Times New Roman" w:hAnsi="Times New Roman" w:cs="Times New Roman"/>
          <w:sz w:val="28"/>
          <w:szCs w:val="28"/>
        </w:rPr>
        <w:t>.</w:t>
      </w:r>
      <w:r w:rsidR="00EB135A" w:rsidRPr="0035784A">
        <w:rPr>
          <w:rFonts w:ascii="Times New Roman" w:eastAsia="Times New Roman" w:hAnsi="Times New Roman" w:cs="Times New Roman"/>
          <w:sz w:val="28"/>
          <w:szCs w:val="28"/>
          <w:lang w:eastAsia="ru-RU"/>
        </w:rPr>
        <w:t xml:space="preserve"> Qədim yunanların müdriklik ilahəsi adlanırdı:</w:t>
      </w:r>
    </w:p>
    <w:p w14:paraId="43E64FD3" w14:textId="31528A23" w:rsidR="00EB135A" w:rsidRPr="0035784A"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A) Afina</w:t>
      </w:r>
    </w:p>
    <w:p w14:paraId="468A2A85" w14:textId="79A979FA" w:rsidR="00EB135A" w:rsidRPr="0035784A"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B) Asena</w:t>
      </w:r>
    </w:p>
    <w:p w14:paraId="75B95A7D" w14:textId="5B0DFE5C" w:rsidR="00EB135A" w:rsidRPr="0035784A"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C) Armaqedon</w:t>
      </w:r>
    </w:p>
    <w:p w14:paraId="42E407C2" w14:textId="3D2D5747" w:rsidR="00EB135A" w:rsidRPr="0035784A"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 Zevs</w:t>
      </w:r>
    </w:p>
    <w:p w14:paraId="0F7A17E3" w14:textId="171CF4DE" w:rsidR="00EB135A"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E) Poseydon</w:t>
      </w:r>
    </w:p>
    <w:p w14:paraId="14C88E61" w14:textId="77777777" w:rsidR="00951C35" w:rsidRPr="0035784A"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p>
    <w:p w14:paraId="7DDF20CE" w14:textId="56DA5EC4" w:rsidR="008921EF" w:rsidRPr="008921EF"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8921EF" w:rsidRPr="008921EF">
        <w:rPr>
          <w:rFonts w:ascii="Times New Roman" w:eastAsia="Times New Roman" w:hAnsi="Times New Roman" w:cs="Times New Roman"/>
          <w:sz w:val="28"/>
          <w:szCs w:val="28"/>
          <w:lang w:eastAsia="ru-RU"/>
        </w:rPr>
        <w:t>.«elmlər elmi» adlandırılmışdır:</w:t>
      </w:r>
    </w:p>
    <w:p w14:paraId="73FA6ABB"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A) Fəlsəfə</w:t>
      </w:r>
    </w:p>
    <w:p w14:paraId="68DD775A"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B) Qnesologiya</w:t>
      </w:r>
    </w:p>
    <w:p w14:paraId="1338956F"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C) Sosiologiya</w:t>
      </w:r>
    </w:p>
    <w:p w14:paraId="7CC97FB7"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D) dialektika</w:t>
      </w:r>
    </w:p>
    <w:p w14:paraId="593578C1"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E)Materializm</w:t>
      </w:r>
    </w:p>
    <w:p w14:paraId="736665E4"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p>
    <w:p w14:paraId="3A5FDD9B" w14:textId="4C3B920F" w:rsidR="008921EF" w:rsidRPr="008921EF"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921EF" w:rsidRPr="008921EF">
        <w:rPr>
          <w:rFonts w:ascii="Times New Roman" w:eastAsia="Times New Roman" w:hAnsi="Times New Roman" w:cs="Times New Roman"/>
          <w:sz w:val="28"/>
          <w:szCs w:val="28"/>
          <w:lang w:eastAsia="ru-RU"/>
        </w:rPr>
        <w:t>.Dünyanın mahiyyətini, həyatın mənasını məntiqi cəhətdən səmərəli yolla anlamaq tələbatından doğan elm:</w:t>
      </w:r>
    </w:p>
    <w:p w14:paraId="0AC54DDE"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A) Fəlsəfə</w:t>
      </w:r>
    </w:p>
    <w:p w14:paraId="4E48E6DC"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B) Caynizm</w:t>
      </w:r>
    </w:p>
    <w:p w14:paraId="5DCD5C03"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C) Metafizika</w:t>
      </w:r>
    </w:p>
    <w:p w14:paraId="2A4FD3FB"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D) Determinizm</w:t>
      </w:r>
    </w:p>
    <w:p w14:paraId="53840572"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E) Dualizm</w:t>
      </w:r>
    </w:p>
    <w:p w14:paraId="0AD1C846"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p>
    <w:p w14:paraId="2CFCE173" w14:textId="72550E7B" w:rsidR="008921EF" w:rsidRPr="008921EF"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921EF" w:rsidRPr="008921EF">
        <w:rPr>
          <w:rFonts w:ascii="Times New Roman" w:eastAsia="Times New Roman" w:hAnsi="Times New Roman" w:cs="Times New Roman"/>
          <w:sz w:val="28"/>
          <w:szCs w:val="28"/>
          <w:lang w:eastAsia="ru-RU"/>
        </w:rPr>
        <w:t>.Fəlsəfə təşəkkül tapmışdır:</w:t>
      </w:r>
    </w:p>
    <w:p w14:paraId="7C61BF35"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A) iki min beş yüz il bundan əvvəl</w:t>
      </w:r>
    </w:p>
    <w:p w14:paraId="4CF14A91"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B) üç min beş yüz il bundan əvvəl</w:t>
      </w:r>
    </w:p>
    <w:p w14:paraId="5FC66F52"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C) on min beş yüz il bundan əvvəl</w:t>
      </w:r>
    </w:p>
    <w:p w14:paraId="5AA9840A"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D) dörd min il bundan əvvəl</w:t>
      </w:r>
    </w:p>
    <w:p w14:paraId="343B5903"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E) altı milyon il bundan əvvəl</w:t>
      </w:r>
    </w:p>
    <w:p w14:paraId="63D298B6"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p>
    <w:p w14:paraId="2139690B" w14:textId="20F216E3" w:rsidR="008921EF" w:rsidRPr="008921EF"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921EF" w:rsidRPr="008921EF">
        <w:rPr>
          <w:rFonts w:ascii="Times New Roman" w:eastAsia="Times New Roman" w:hAnsi="Times New Roman" w:cs="Times New Roman"/>
          <w:sz w:val="28"/>
          <w:szCs w:val="28"/>
          <w:lang w:eastAsia="ru-RU"/>
        </w:rPr>
        <w:t>.Fəlsəfə harada təşəkkül tapmışdır:</w:t>
      </w:r>
    </w:p>
    <w:p w14:paraId="327F8631"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A)Qədim Şərqdə</w:t>
      </w:r>
    </w:p>
    <w:p w14:paraId="614BCC4E"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B)Cənubi Mesopotamiya</w:t>
      </w:r>
    </w:p>
    <w:p w14:paraId="33E9C99E"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C)Qədim Babilistan</w:t>
      </w:r>
    </w:p>
    <w:p w14:paraId="2AE880DA"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D)Qədim Yunanıstanda</w:t>
      </w:r>
    </w:p>
    <w:p w14:paraId="34A3E57E"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E)Finikiya</w:t>
      </w:r>
    </w:p>
    <w:p w14:paraId="0EA7D264"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p>
    <w:p w14:paraId="573F01F8" w14:textId="4D3AFF11" w:rsidR="008921EF" w:rsidRPr="008921EF"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921EF" w:rsidRPr="008921EF">
        <w:rPr>
          <w:rFonts w:ascii="Times New Roman" w:eastAsia="Times New Roman" w:hAnsi="Times New Roman" w:cs="Times New Roman"/>
          <w:sz w:val="28"/>
          <w:szCs w:val="28"/>
          <w:lang w:eastAsia="ru-RU"/>
        </w:rPr>
        <w:t>. Fəlsəfə klassik forma kəsb etmişdir:</w:t>
      </w:r>
    </w:p>
    <w:p w14:paraId="273B776A"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A) e.ə.  YII  - YI  əsrlərdə</w:t>
      </w:r>
    </w:p>
    <w:p w14:paraId="2F60DBB3"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B) e.ə.  YI – Y əsrlərdə</w:t>
      </w:r>
    </w:p>
    <w:p w14:paraId="31D932BA"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C) e.ə.  YIII – YII əsrlərdə</w:t>
      </w:r>
    </w:p>
    <w:p w14:paraId="747BD518"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D)  e.ə.  Y – IY əsrlərdə</w:t>
      </w:r>
    </w:p>
    <w:p w14:paraId="4DAAFD84" w14:textId="77777777" w:rsid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E)  e.ə.  IY – III əsrlərdə</w:t>
      </w:r>
    </w:p>
    <w:p w14:paraId="56DFCCC4" w14:textId="77777777" w:rsidR="004220BE" w:rsidRPr="008921EF" w:rsidRDefault="004220BE" w:rsidP="002A0822">
      <w:pPr>
        <w:tabs>
          <w:tab w:val="left" w:pos="0"/>
          <w:tab w:val="left" w:pos="360"/>
        </w:tabs>
        <w:spacing w:after="0"/>
        <w:ind w:left="0"/>
        <w:rPr>
          <w:rFonts w:ascii="Times New Roman" w:eastAsia="Times New Roman" w:hAnsi="Times New Roman" w:cs="Times New Roman"/>
          <w:sz w:val="28"/>
          <w:szCs w:val="28"/>
          <w:lang w:eastAsia="ru-RU"/>
        </w:rPr>
      </w:pPr>
    </w:p>
    <w:p w14:paraId="33CC9E46"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p>
    <w:p w14:paraId="4BE0BDCB" w14:textId="2BC94143" w:rsidR="008921EF" w:rsidRPr="008921EF"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8921EF" w:rsidRPr="008921EF">
        <w:rPr>
          <w:rFonts w:ascii="Times New Roman" w:eastAsia="Times New Roman" w:hAnsi="Times New Roman" w:cs="Times New Roman"/>
          <w:sz w:val="28"/>
          <w:szCs w:val="28"/>
          <w:lang w:eastAsia="ru-RU"/>
        </w:rPr>
        <w:t>. Fəlsəfə klassik forma kəsb etmişdir:</w:t>
      </w:r>
    </w:p>
    <w:p w14:paraId="07DDF0D6"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A)Qədim Yunanıstanda</w:t>
      </w:r>
    </w:p>
    <w:p w14:paraId="686CFE48"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B)Mesopamiya</w:t>
      </w:r>
    </w:p>
    <w:p w14:paraId="3864075E"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C)Qədim Çində</w:t>
      </w:r>
    </w:p>
    <w:p w14:paraId="707B7A9C"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DHindistanda</w:t>
      </w:r>
    </w:p>
    <w:p w14:paraId="4C1BAE3A"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E)Qədim Misirdə</w:t>
      </w:r>
    </w:p>
    <w:p w14:paraId="5CF7D523"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p>
    <w:p w14:paraId="2AB89966" w14:textId="5C75F82F" w:rsidR="008921EF" w:rsidRPr="008921EF" w:rsidRDefault="00951C35" w:rsidP="002A0822">
      <w:pPr>
        <w:tabs>
          <w:tab w:val="left" w:pos="0"/>
          <w:tab w:val="left" w:pos="36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921EF" w:rsidRPr="008921EF">
        <w:rPr>
          <w:rFonts w:ascii="Times New Roman" w:eastAsia="Times New Roman" w:hAnsi="Times New Roman" w:cs="Times New Roman"/>
          <w:sz w:val="28"/>
          <w:szCs w:val="28"/>
          <w:lang w:eastAsia="ru-RU"/>
        </w:rPr>
        <w:t xml:space="preserve"> İlk dəfə “fəlsəfə” sözünü işlətmişdir:</w:t>
      </w:r>
    </w:p>
    <w:p w14:paraId="06E1B74C"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A) Pifaqor</w:t>
      </w:r>
    </w:p>
    <w:p w14:paraId="1C419EE6"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B)Aristotel</w:t>
      </w:r>
    </w:p>
    <w:p w14:paraId="1C79B18D"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C)Heradot</w:t>
      </w:r>
    </w:p>
    <w:p w14:paraId="039D3974"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D)İbn Sina</w:t>
      </w:r>
    </w:p>
    <w:p w14:paraId="41B1D8B4" w14:textId="77777777" w:rsidR="008921EF" w:rsidRPr="008921EF" w:rsidRDefault="008921EF" w:rsidP="002A0822">
      <w:pPr>
        <w:tabs>
          <w:tab w:val="left" w:pos="0"/>
          <w:tab w:val="left" w:pos="360"/>
        </w:tabs>
        <w:spacing w:after="0"/>
        <w:ind w:left="0"/>
        <w:rPr>
          <w:rFonts w:ascii="Times New Roman" w:eastAsia="Times New Roman" w:hAnsi="Times New Roman" w:cs="Times New Roman"/>
          <w:sz w:val="28"/>
          <w:szCs w:val="28"/>
          <w:lang w:eastAsia="ru-RU"/>
        </w:rPr>
      </w:pPr>
      <w:r w:rsidRPr="008921EF">
        <w:rPr>
          <w:rFonts w:ascii="Times New Roman" w:eastAsia="Times New Roman" w:hAnsi="Times New Roman" w:cs="Times New Roman"/>
          <w:sz w:val="28"/>
          <w:szCs w:val="28"/>
          <w:lang w:eastAsia="ru-RU"/>
        </w:rPr>
        <w:t>E) Pluton</w:t>
      </w:r>
    </w:p>
    <w:p w14:paraId="4CEAA544" w14:textId="77777777" w:rsidR="006377DD" w:rsidRPr="0035784A" w:rsidRDefault="006377DD" w:rsidP="002A0822">
      <w:pPr>
        <w:tabs>
          <w:tab w:val="left" w:pos="0"/>
          <w:tab w:val="left" w:pos="360"/>
        </w:tabs>
        <w:spacing w:after="0"/>
        <w:ind w:left="0"/>
        <w:rPr>
          <w:rFonts w:ascii="Times New Roman" w:eastAsia="Times New Roman" w:hAnsi="Times New Roman" w:cs="Times New Roman"/>
          <w:sz w:val="28"/>
          <w:szCs w:val="28"/>
          <w:lang w:eastAsia="ru-RU"/>
        </w:rPr>
      </w:pPr>
    </w:p>
    <w:p w14:paraId="686B8804" w14:textId="771BD8AA" w:rsidR="00034834" w:rsidRPr="0035784A" w:rsidRDefault="0096247F" w:rsidP="002A0822">
      <w:pPr>
        <w:tabs>
          <w:tab w:val="left" w:pos="0"/>
          <w:tab w:val="left" w:pos="360"/>
        </w:tabs>
        <w:spacing w:after="0"/>
        <w:ind w:left="0"/>
        <w:rPr>
          <w:rFonts w:ascii="Times New Roman" w:hAnsi="Times New Roman" w:cs="Times New Roman"/>
          <w:sz w:val="28"/>
          <w:szCs w:val="28"/>
        </w:rPr>
      </w:pPr>
      <w:r>
        <w:rPr>
          <w:rFonts w:ascii="Times New Roman" w:hAnsi="Times New Roman" w:cs="Times New Roman"/>
          <w:sz w:val="28"/>
          <w:szCs w:val="28"/>
        </w:rPr>
        <w:t>13</w:t>
      </w:r>
      <w:r w:rsidR="00034834" w:rsidRPr="0035784A">
        <w:rPr>
          <w:rFonts w:ascii="Times New Roman" w:hAnsi="Times New Roman" w:cs="Times New Roman"/>
          <w:sz w:val="28"/>
          <w:szCs w:val="28"/>
        </w:rPr>
        <w:t>. Ən qədim fəlsəfə tarixinin müəllifi Diogen Layırtli «Məşhur filosofların həyatı, tə'limləri və deyimləri haqqında» əsərində İran mağlarının insan, cəmiyyət, ədalət, xeyirxaxlıq haqqında fikirlərinin böyük tə'sir göstərdiyini qeyd etmişdir:</w:t>
      </w:r>
    </w:p>
    <w:p w14:paraId="47380672" w14:textId="7B840ECC" w:rsidR="00034834" w:rsidRPr="0035784A" w:rsidRDefault="00034834"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A) yunan filosflarına</w:t>
      </w:r>
    </w:p>
    <w:p w14:paraId="0D052301" w14:textId="191C8C59" w:rsidR="00034834" w:rsidRPr="0035784A" w:rsidRDefault="00034834"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B)çin filosoflarına</w:t>
      </w:r>
    </w:p>
    <w:p w14:paraId="56CE0C9C" w14:textId="693D9D22" w:rsidR="00034834" w:rsidRPr="0035784A" w:rsidRDefault="00034834"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C)roma filosoflarına</w:t>
      </w:r>
    </w:p>
    <w:p w14:paraId="7BC20E25" w14:textId="2775D722" w:rsidR="00034834" w:rsidRPr="0035784A" w:rsidRDefault="00034834"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D)ərəb filosoflarına</w:t>
      </w:r>
    </w:p>
    <w:p w14:paraId="6ECAEF84" w14:textId="5448413D" w:rsidR="00034834" w:rsidRDefault="00034834"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E)hind filosoflarına</w:t>
      </w:r>
    </w:p>
    <w:p w14:paraId="2CB54376" w14:textId="77777777" w:rsidR="0096247F" w:rsidRPr="0035784A" w:rsidRDefault="0096247F" w:rsidP="002A0822">
      <w:pPr>
        <w:tabs>
          <w:tab w:val="left" w:pos="0"/>
          <w:tab w:val="left" w:pos="360"/>
        </w:tabs>
        <w:spacing w:after="0"/>
        <w:ind w:left="0"/>
        <w:rPr>
          <w:rFonts w:ascii="Times New Roman" w:hAnsi="Times New Roman" w:cs="Times New Roman"/>
          <w:sz w:val="28"/>
          <w:szCs w:val="28"/>
        </w:rPr>
      </w:pPr>
    </w:p>
    <w:p w14:paraId="72FB9DC5" w14:textId="70133A6C" w:rsidR="00034834" w:rsidRPr="0035784A" w:rsidRDefault="0096247F" w:rsidP="002A0822">
      <w:pPr>
        <w:tabs>
          <w:tab w:val="left" w:pos="0"/>
          <w:tab w:val="left" w:pos="360"/>
        </w:tabs>
        <w:spacing w:after="0"/>
        <w:ind w:left="0"/>
        <w:rPr>
          <w:rFonts w:ascii="Times New Roman" w:hAnsi="Times New Roman" w:cs="Times New Roman"/>
          <w:sz w:val="28"/>
          <w:szCs w:val="28"/>
        </w:rPr>
      </w:pPr>
      <w:r>
        <w:rPr>
          <w:rFonts w:ascii="Times New Roman" w:hAnsi="Times New Roman" w:cs="Times New Roman"/>
          <w:sz w:val="28"/>
          <w:szCs w:val="28"/>
        </w:rPr>
        <w:t>14</w:t>
      </w:r>
      <w:r w:rsidR="00034834" w:rsidRPr="0035784A">
        <w:rPr>
          <w:rFonts w:ascii="Times New Roman" w:hAnsi="Times New Roman" w:cs="Times New Roman"/>
          <w:sz w:val="28"/>
          <w:szCs w:val="28"/>
        </w:rPr>
        <w:t>.</w:t>
      </w:r>
      <w:r w:rsidR="005A24C7" w:rsidRPr="0035784A">
        <w:rPr>
          <w:rFonts w:ascii="Times New Roman" w:hAnsi="Times New Roman" w:cs="Times New Roman"/>
          <w:sz w:val="28"/>
          <w:szCs w:val="28"/>
        </w:rPr>
        <w:t xml:space="preserve"> fəlsəfənin mənşəyi bağlıdır:</w:t>
      </w:r>
    </w:p>
    <w:p w14:paraId="73285ABB" w14:textId="63A2C9C0"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A)qədim Şərqlə</w:t>
      </w:r>
    </w:p>
    <w:p w14:paraId="643EB4D3" w14:textId="711C85E7"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B)qədim Çinlə</w:t>
      </w:r>
    </w:p>
    <w:p w14:paraId="10850CB3" w14:textId="06488E0B"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C)qədim Yunanıstanla</w:t>
      </w:r>
    </w:p>
    <w:p w14:paraId="1CE60BF6" w14:textId="40659C95"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D)qədim Romayla</w:t>
      </w:r>
    </w:p>
    <w:p w14:paraId="08053B6E" w14:textId="1C36A5B7" w:rsidR="005A24C7"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E)müasir Avropayla</w:t>
      </w:r>
    </w:p>
    <w:p w14:paraId="40E9D3DE" w14:textId="77777777" w:rsidR="0096247F" w:rsidRPr="0035784A" w:rsidRDefault="0096247F" w:rsidP="002A0822">
      <w:pPr>
        <w:tabs>
          <w:tab w:val="left" w:pos="0"/>
          <w:tab w:val="left" w:pos="360"/>
        </w:tabs>
        <w:spacing w:after="0"/>
        <w:ind w:left="0"/>
        <w:rPr>
          <w:rFonts w:ascii="Times New Roman" w:hAnsi="Times New Roman" w:cs="Times New Roman"/>
          <w:sz w:val="28"/>
          <w:szCs w:val="28"/>
        </w:rPr>
      </w:pPr>
    </w:p>
    <w:p w14:paraId="77801A2B" w14:textId="2699821A" w:rsidR="005A24C7" w:rsidRPr="0035784A" w:rsidRDefault="0096247F" w:rsidP="002A0822">
      <w:pPr>
        <w:tabs>
          <w:tab w:val="left" w:pos="0"/>
          <w:tab w:val="left" w:pos="360"/>
        </w:tabs>
        <w:spacing w:after="0"/>
        <w:ind w:left="0"/>
        <w:rPr>
          <w:rFonts w:ascii="Times New Roman" w:hAnsi="Times New Roman" w:cs="Times New Roman"/>
          <w:sz w:val="28"/>
          <w:szCs w:val="28"/>
        </w:rPr>
      </w:pPr>
      <w:r>
        <w:rPr>
          <w:rFonts w:ascii="Times New Roman" w:hAnsi="Times New Roman" w:cs="Times New Roman"/>
          <w:sz w:val="28"/>
          <w:szCs w:val="28"/>
        </w:rPr>
        <w:t>15</w:t>
      </w:r>
      <w:r w:rsidR="00F75243">
        <w:rPr>
          <w:rFonts w:ascii="Times New Roman" w:hAnsi="Times New Roman" w:cs="Times New Roman"/>
          <w:sz w:val="28"/>
          <w:szCs w:val="28"/>
        </w:rPr>
        <w:t xml:space="preserve">. </w:t>
      </w:r>
      <w:r w:rsidR="005A24C7" w:rsidRPr="0035784A">
        <w:rPr>
          <w:rFonts w:ascii="Times New Roman" w:hAnsi="Times New Roman" w:cs="Times New Roman"/>
          <w:sz w:val="28"/>
          <w:szCs w:val="28"/>
        </w:rPr>
        <w:t xml:space="preserve"> Ümüdünya tarixi prosesini Hegel izah etmişdir:</w:t>
      </w:r>
    </w:p>
    <w:p w14:paraId="40E599BD" w14:textId="5C06266A"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A) idealizm mövqeyindən</w:t>
      </w:r>
    </w:p>
    <w:p w14:paraId="72FC8972" w14:textId="601C0C82"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B)realizm mövqeyindən</w:t>
      </w:r>
    </w:p>
    <w:p w14:paraId="2F18B0D8" w14:textId="75193D4D"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C)romantizm mövqeyindən</w:t>
      </w:r>
    </w:p>
    <w:p w14:paraId="6451ADEE" w14:textId="24FBC236"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D)pessimizm mövqeyindən</w:t>
      </w:r>
    </w:p>
    <w:p w14:paraId="69564E75" w14:textId="0FB4AA06" w:rsidR="005A24C7"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E)utopizm mövqeyindən</w:t>
      </w:r>
    </w:p>
    <w:p w14:paraId="6A20D82A" w14:textId="77777777" w:rsidR="0096247F" w:rsidRPr="0035784A" w:rsidRDefault="0096247F" w:rsidP="002A0822">
      <w:pPr>
        <w:tabs>
          <w:tab w:val="left" w:pos="0"/>
          <w:tab w:val="left" w:pos="360"/>
        </w:tabs>
        <w:spacing w:after="0"/>
        <w:ind w:left="0"/>
        <w:rPr>
          <w:rFonts w:ascii="Times New Roman" w:hAnsi="Times New Roman" w:cs="Times New Roman"/>
          <w:sz w:val="28"/>
          <w:szCs w:val="28"/>
        </w:rPr>
      </w:pPr>
    </w:p>
    <w:p w14:paraId="20EB69BF" w14:textId="5CFBA867" w:rsidR="005A24C7" w:rsidRPr="0035784A" w:rsidRDefault="0096247F" w:rsidP="002A0822">
      <w:pPr>
        <w:tabs>
          <w:tab w:val="left" w:pos="0"/>
          <w:tab w:val="left" w:pos="360"/>
        </w:tabs>
        <w:spacing w:after="0"/>
        <w:ind w:left="0"/>
        <w:rPr>
          <w:rFonts w:ascii="Times New Roman" w:hAnsi="Times New Roman" w:cs="Times New Roman"/>
          <w:sz w:val="28"/>
          <w:szCs w:val="28"/>
        </w:rPr>
      </w:pPr>
      <w:r>
        <w:rPr>
          <w:rFonts w:ascii="Times New Roman" w:hAnsi="Times New Roman" w:cs="Times New Roman"/>
          <w:sz w:val="28"/>
          <w:szCs w:val="28"/>
        </w:rPr>
        <w:t>16.</w:t>
      </w:r>
      <w:r w:rsidR="005A24C7" w:rsidRPr="0035784A">
        <w:rPr>
          <w:rFonts w:ascii="Times New Roman" w:hAnsi="Times New Roman" w:cs="Times New Roman"/>
          <w:sz w:val="28"/>
          <w:szCs w:val="28"/>
        </w:rPr>
        <w:t xml:space="preserve"> Ümüdünya tarixi prosesi idealizm mövqeyindən izah edən Hegel bildirmişdir  ki, mütləq ruh hərəkət etmişdir:</w:t>
      </w:r>
    </w:p>
    <w:p w14:paraId="287E88A6" w14:textId="233DDE06"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A) Şərqdən Qərbə</w:t>
      </w:r>
    </w:p>
    <w:p w14:paraId="39242226" w14:textId="177B449A" w:rsidR="005A24C7" w:rsidRPr="0035784A" w:rsidRDefault="005A24C7"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B) Qərbdən </w:t>
      </w:r>
      <w:r w:rsidR="009F1303" w:rsidRPr="0035784A">
        <w:rPr>
          <w:rFonts w:ascii="Times New Roman" w:hAnsi="Times New Roman" w:cs="Times New Roman"/>
          <w:sz w:val="28"/>
          <w:szCs w:val="28"/>
        </w:rPr>
        <w:t>Şərqə</w:t>
      </w:r>
    </w:p>
    <w:p w14:paraId="73C6F5F0" w14:textId="7DECE0DC" w:rsidR="009F1303" w:rsidRPr="0035784A" w:rsidRDefault="009F1303"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C) Şimaldan Cənuba</w:t>
      </w:r>
    </w:p>
    <w:p w14:paraId="037B55FE" w14:textId="3315085E" w:rsidR="009F1303" w:rsidRPr="0035784A" w:rsidRDefault="009F1303"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D) Cənubdan Şimala</w:t>
      </w:r>
    </w:p>
    <w:p w14:paraId="48EED909" w14:textId="11DF8F59" w:rsidR="009F1303" w:rsidRDefault="009F1303"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sz w:val="28"/>
          <w:szCs w:val="28"/>
        </w:rPr>
        <w:t>E)Şimaldan Qərbə</w:t>
      </w:r>
    </w:p>
    <w:p w14:paraId="3D785933" w14:textId="77777777" w:rsidR="0096247F" w:rsidRPr="0035784A" w:rsidRDefault="0096247F" w:rsidP="002A0822">
      <w:pPr>
        <w:tabs>
          <w:tab w:val="left" w:pos="0"/>
          <w:tab w:val="left" w:pos="360"/>
        </w:tabs>
        <w:spacing w:after="0"/>
        <w:ind w:left="0"/>
        <w:rPr>
          <w:rFonts w:ascii="Times New Roman" w:hAnsi="Times New Roman" w:cs="Times New Roman"/>
          <w:sz w:val="28"/>
          <w:szCs w:val="28"/>
        </w:rPr>
      </w:pPr>
    </w:p>
    <w:p w14:paraId="488B03DA" w14:textId="78019761" w:rsidR="009F1303" w:rsidRPr="0035784A" w:rsidRDefault="0096247F" w:rsidP="002A0822">
      <w:pPr>
        <w:tabs>
          <w:tab w:val="left" w:pos="0"/>
          <w:tab w:val="left" w:pos="360"/>
        </w:tabs>
        <w:spacing w:after="0"/>
        <w:ind w:left="0"/>
        <w:rPr>
          <w:rFonts w:ascii="Times New Roman" w:hAnsi="Times New Roman" w:cs="Times New Roman"/>
          <w:bCs/>
          <w:color w:val="000000"/>
          <w:sz w:val="28"/>
          <w:szCs w:val="28"/>
        </w:rPr>
      </w:pPr>
      <w:r>
        <w:rPr>
          <w:rFonts w:ascii="Times New Roman" w:hAnsi="Times New Roman" w:cs="Times New Roman"/>
          <w:sz w:val="28"/>
          <w:szCs w:val="28"/>
        </w:rPr>
        <w:t>17</w:t>
      </w:r>
      <w:r w:rsidR="00920725" w:rsidRPr="0035784A">
        <w:rPr>
          <w:rFonts w:ascii="Times New Roman" w:hAnsi="Times New Roman" w:cs="Times New Roman"/>
          <w:sz w:val="28"/>
          <w:szCs w:val="28"/>
        </w:rPr>
        <w:t xml:space="preserve">. </w:t>
      </w:r>
      <w:r w:rsidR="00920725" w:rsidRPr="0035784A">
        <w:rPr>
          <w:rFonts w:ascii="Times New Roman" w:hAnsi="Times New Roman" w:cs="Times New Roman"/>
          <w:bCs/>
          <w:color w:val="000000"/>
          <w:sz w:val="28"/>
          <w:szCs w:val="28"/>
        </w:rPr>
        <w:t>Dünyagörüşü:</w:t>
      </w:r>
    </w:p>
    <w:p w14:paraId="16B97779" w14:textId="56A7A9FA" w:rsidR="00920725" w:rsidRPr="0035784A" w:rsidRDefault="00920725" w:rsidP="002A0822">
      <w:pPr>
        <w:tabs>
          <w:tab w:val="left" w:pos="0"/>
          <w:tab w:val="left" w:pos="360"/>
        </w:tabs>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 xml:space="preserve">A) </w:t>
      </w:r>
      <w:r w:rsidRPr="0035784A">
        <w:rPr>
          <w:rFonts w:ascii="Times New Roman" w:hAnsi="Times New Roman" w:cs="Times New Roman"/>
          <w:color w:val="000000"/>
          <w:sz w:val="28"/>
          <w:szCs w:val="28"/>
        </w:rPr>
        <w:t>mürəkkəb, yekcins olmayan, çoxcəhətli və ziddiyyətli sosıal-mənəvi və emosional-psixoloji fenomendir</w:t>
      </w:r>
    </w:p>
    <w:p w14:paraId="75E30285" w14:textId="0DBF2513" w:rsidR="003D5F99" w:rsidRPr="0035784A" w:rsidRDefault="00920725"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B)</w:t>
      </w:r>
      <w:r w:rsidRPr="0035784A">
        <w:rPr>
          <w:rFonts w:ascii="Times New Roman" w:hAnsi="Times New Roman" w:cs="Times New Roman"/>
          <w:color w:val="000000"/>
          <w:sz w:val="28"/>
          <w:szCs w:val="28"/>
        </w:rPr>
        <w:t xml:space="preserve"> sadə, yekcins olmayan, çoxcəhətli və ziddiyyətli sosıal-mənəvi və emosional-psixoloji fenomendir</w:t>
      </w:r>
    </w:p>
    <w:p w14:paraId="78FE0432" w14:textId="36669C15" w:rsidR="00920725" w:rsidRPr="0035784A" w:rsidRDefault="00920725"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mürəkkəb, yekcins, çoxcəhətli və ziddiyyətli sosıal-mənəvi və emosional-psixoloji fenomendir</w:t>
      </w:r>
    </w:p>
    <w:p w14:paraId="197EA746" w14:textId="0CE082A6" w:rsidR="00920725" w:rsidRPr="0035784A" w:rsidRDefault="00920725"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mürəkkəb, yekcins olmayan, çoxcəhətli və ziddiyyətli sosıal-siyasi və emosional-psixoloji fenomendir</w:t>
      </w:r>
    </w:p>
    <w:p w14:paraId="1C00C5C4" w14:textId="5764856D" w:rsidR="00920725" w:rsidRDefault="00920725"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mürəkkəb, yekcins olmayan, çoxcəhətli və ziddiyyətli sosıal-mənəvi və teoloji fenomendir</w:t>
      </w:r>
    </w:p>
    <w:p w14:paraId="0D16B983"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p>
    <w:p w14:paraId="7064E8D2" w14:textId="3631F45A" w:rsidR="00141FB4" w:rsidRPr="00141FB4" w:rsidRDefault="0096247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18</w:t>
      </w:r>
      <w:r w:rsidR="00141FB4" w:rsidRPr="00141FB4">
        <w:rPr>
          <w:rFonts w:ascii="Times New Roman" w:hAnsi="Times New Roman" w:cs="Times New Roman"/>
          <w:color w:val="000000"/>
          <w:sz w:val="28"/>
          <w:szCs w:val="28"/>
        </w:rPr>
        <w:t>. Qədim yunanların müdriklik ilahəsi Afinanın əzəmətli təsviri:</w:t>
      </w:r>
    </w:p>
    <w:p w14:paraId="6A44C549"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A) zəhmli bayquş obrazı idi</w:t>
      </w:r>
    </w:p>
    <w:p w14:paraId="6B516B3E"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B) zəhmli at obrazı idi</w:t>
      </w:r>
    </w:p>
    <w:p w14:paraId="2D8C0EAE"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C) zəhmli öküz obrazı idi</w:t>
      </w:r>
    </w:p>
    <w:p w14:paraId="711BE4ED"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D) zəhmli aslan obrazı idi</w:t>
      </w:r>
    </w:p>
    <w:p w14:paraId="562A4F62"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E) zəhmli qartal obrazı idi</w:t>
      </w:r>
    </w:p>
    <w:p w14:paraId="3577F8D0" w14:textId="77777777" w:rsidR="0096247F" w:rsidRPr="00141FB4" w:rsidRDefault="0096247F" w:rsidP="002A0822">
      <w:pPr>
        <w:tabs>
          <w:tab w:val="left" w:pos="0"/>
          <w:tab w:val="left" w:pos="360"/>
        </w:tabs>
        <w:spacing w:after="0"/>
        <w:ind w:left="0"/>
        <w:rPr>
          <w:rFonts w:ascii="Times New Roman" w:hAnsi="Times New Roman" w:cs="Times New Roman"/>
          <w:color w:val="000000"/>
          <w:sz w:val="28"/>
          <w:szCs w:val="28"/>
        </w:rPr>
      </w:pPr>
    </w:p>
    <w:p w14:paraId="30344309" w14:textId="3C4FF39D" w:rsidR="00141FB4" w:rsidRPr="00141FB4" w:rsidRDefault="0096247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19</w:t>
      </w:r>
      <w:r w:rsidR="00141FB4" w:rsidRPr="00141FB4">
        <w:rPr>
          <w:rFonts w:ascii="Times New Roman" w:hAnsi="Times New Roman" w:cs="Times New Roman"/>
          <w:color w:val="000000"/>
          <w:sz w:val="28"/>
          <w:szCs w:val="28"/>
        </w:rPr>
        <w:t>. Antik Yunanıstanda natiqliyi, siyasəti, idarəçiliyi, riyaziyyati və s. kamil bilən, onları başqalarına oyrədən müəllimlərə deyilirdi:</w:t>
      </w:r>
    </w:p>
    <w:p w14:paraId="5FFC8157"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A)Sofist</w:t>
      </w:r>
    </w:p>
    <w:p w14:paraId="74FAD4F9"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B)İdealist</w:t>
      </w:r>
    </w:p>
    <w:p w14:paraId="55C943A6"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C)Realist</w:t>
      </w:r>
    </w:p>
    <w:p w14:paraId="2535266D"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D)Romantik</w:t>
      </w:r>
    </w:p>
    <w:p w14:paraId="030FE564"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E)Humanist</w:t>
      </w:r>
    </w:p>
    <w:p w14:paraId="62419E0F" w14:textId="77777777" w:rsidR="0096247F" w:rsidRDefault="0096247F" w:rsidP="002A0822">
      <w:pPr>
        <w:tabs>
          <w:tab w:val="left" w:pos="0"/>
          <w:tab w:val="left" w:pos="360"/>
        </w:tabs>
        <w:spacing w:after="0"/>
        <w:ind w:left="0"/>
        <w:rPr>
          <w:rFonts w:ascii="Times New Roman" w:hAnsi="Times New Roman" w:cs="Times New Roman"/>
          <w:color w:val="000000"/>
          <w:sz w:val="28"/>
          <w:szCs w:val="28"/>
        </w:rPr>
      </w:pPr>
    </w:p>
    <w:p w14:paraId="0A597EFE" w14:textId="77777777" w:rsidR="0096247F" w:rsidRDefault="0096247F" w:rsidP="002A0822">
      <w:pPr>
        <w:tabs>
          <w:tab w:val="left" w:pos="0"/>
          <w:tab w:val="left" w:pos="360"/>
        </w:tabs>
        <w:spacing w:after="0"/>
        <w:ind w:left="0"/>
        <w:rPr>
          <w:rFonts w:ascii="Times New Roman" w:hAnsi="Times New Roman" w:cs="Times New Roman"/>
          <w:color w:val="000000"/>
          <w:sz w:val="28"/>
          <w:szCs w:val="28"/>
        </w:rPr>
      </w:pPr>
    </w:p>
    <w:p w14:paraId="26698C13" w14:textId="77777777" w:rsidR="0096247F" w:rsidRPr="00141FB4" w:rsidRDefault="0096247F" w:rsidP="002A0822">
      <w:pPr>
        <w:tabs>
          <w:tab w:val="left" w:pos="0"/>
          <w:tab w:val="left" w:pos="360"/>
        </w:tabs>
        <w:spacing w:after="0"/>
        <w:ind w:left="0"/>
        <w:rPr>
          <w:rFonts w:ascii="Times New Roman" w:hAnsi="Times New Roman" w:cs="Times New Roman"/>
          <w:color w:val="000000"/>
          <w:sz w:val="28"/>
          <w:szCs w:val="28"/>
        </w:rPr>
      </w:pPr>
    </w:p>
    <w:p w14:paraId="13DFCCE0" w14:textId="7958A2A2" w:rsidR="00141FB4" w:rsidRPr="00141FB4" w:rsidRDefault="0096247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20</w:t>
      </w:r>
      <w:r w:rsidR="00141FB4" w:rsidRPr="00141FB4">
        <w:rPr>
          <w:rFonts w:ascii="Times New Roman" w:hAnsi="Times New Roman" w:cs="Times New Roman"/>
          <w:color w:val="000000"/>
          <w:sz w:val="28"/>
          <w:szCs w:val="28"/>
        </w:rPr>
        <w:t>.Sofist deməkdir:</w:t>
      </w:r>
    </w:p>
    <w:p w14:paraId="0BC372EA"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A)müdrik</w:t>
      </w:r>
    </w:p>
    <w:p w14:paraId="641C34B3"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B)aqil</w:t>
      </w:r>
    </w:p>
    <w:p w14:paraId="291EB1FD"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C)kamil</w:t>
      </w:r>
    </w:p>
    <w:p w14:paraId="199EED29"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D)cahil</w:t>
      </w:r>
    </w:p>
    <w:p w14:paraId="00FD04DB"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E)arif</w:t>
      </w:r>
    </w:p>
    <w:p w14:paraId="586418E3" w14:textId="77777777" w:rsidR="0096247F" w:rsidRPr="00141FB4" w:rsidRDefault="0096247F" w:rsidP="002A0822">
      <w:pPr>
        <w:tabs>
          <w:tab w:val="left" w:pos="0"/>
          <w:tab w:val="left" w:pos="360"/>
        </w:tabs>
        <w:spacing w:after="0"/>
        <w:ind w:left="0"/>
        <w:rPr>
          <w:rFonts w:ascii="Times New Roman" w:hAnsi="Times New Roman" w:cs="Times New Roman"/>
          <w:color w:val="000000"/>
          <w:sz w:val="28"/>
          <w:szCs w:val="28"/>
        </w:rPr>
      </w:pPr>
    </w:p>
    <w:p w14:paraId="05AFF990" w14:textId="4900AAC6" w:rsidR="00141FB4" w:rsidRPr="00141FB4" w:rsidRDefault="0096247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21.</w:t>
      </w:r>
      <w:r w:rsidR="00141FB4" w:rsidRPr="00141FB4">
        <w:rPr>
          <w:rFonts w:ascii="Times New Roman" w:hAnsi="Times New Roman" w:cs="Times New Roman"/>
          <w:color w:val="000000"/>
          <w:sz w:val="28"/>
          <w:szCs w:val="28"/>
        </w:rPr>
        <w:t>Sofistlər «hər şeyin meyarı» hesab etmişdir:</w:t>
      </w:r>
    </w:p>
    <w:p w14:paraId="4B05BF09"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A)insanı</w:t>
      </w:r>
    </w:p>
    <w:p w14:paraId="367EAAAD"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B)təbiəti</w:t>
      </w:r>
    </w:p>
    <w:p w14:paraId="34668E62"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C)dünyanı</w:t>
      </w:r>
    </w:p>
    <w:p w14:paraId="5D710FC7"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D)fəlsəfəni</w:t>
      </w:r>
    </w:p>
    <w:p w14:paraId="55773EC0"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E)elmi</w:t>
      </w:r>
    </w:p>
    <w:p w14:paraId="39A439E8" w14:textId="77777777" w:rsidR="0096247F" w:rsidRPr="00141FB4" w:rsidRDefault="0096247F" w:rsidP="002A0822">
      <w:pPr>
        <w:tabs>
          <w:tab w:val="left" w:pos="0"/>
          <w:tab w:val="left" w:pos="360"/>
        </w:tabs>
        <w:spacing w:after="0"/>
        <w:ind w:left="0"/>
        <w:rPr>
          <w:rFonts w:ascii="Times New Roman" w:hAnsi="Times New Roman" w:cs="Times New Roman"/>
          <w:color w:val="000000"/>
          <w:sz w:val="28"/>
          <w:szCs w:val="28"/>
        </w:rPr>
      </w:pPr>
    </w:p>
    <w:p w14:paraId="5AAF3672" w14:textId="4FAD94EF" w:rsidR="00141FB4" w:rsidRPr="00141FB4" w:rsidRDefault="0096247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22.</w:t>
      </w:r>
      <w:r w:rsidR="00141FB4" w:rsidRPr="00141FB4">
        <w:rPr>
          <w:rFonts w:ascii="Times New Roman" w:hAnsi="Times New Roman" w:cs="Times New Roman"/>
          <w:color w:val="000000"/>
          <w:sz w:val="28"/>
          <w:szCs w:val="28"/>
        </w:rPr>
        <w:t xml:space="preserve"> Azərbaycanın ilk müdrikləri adlanıb:</w:t>
      </w:r>
    </w:p>
    <w:p w14:paraId="0EC8A66F"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A)mağlar</w:t>
      </w:r>
    </w:p>
    <w:p w14:paraId="42A59CD5"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B)tatlar</w:t>
      </w:r>
    </w:p>
    <w:p w14:paraId="667E6D2B"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C)saklar</w:t>
      </w:r>
    </w:p>
    <w:p w14:paraId="1B2F0A00"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D)dərvişlər</w:t>
      </w:r>
    </w:p>
    <w:p w14:paraId="769F73BE"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E)sufilər</w:t>
      </w:r>
    </w:p>
    <w:p w14:paraId="77BBE4CA" w14:textId="77777777" w:rsidR="0096247F" w:rsidRPr="00141FB4" w:rsidRDefault="0096247F" w:rsidP="002A0822">
      <w:pPr>
        <w:tabs>
          <w:tab w:val="left" w:pos="0"/>
          <w:tab w:val="left" w:pos="360"/>
        </w:tabs>
        <w:spacing w:after="0"/>
        <w:ind w:left="0"/>
        <w:rPr>
          <w:rFonts w:ascii="Times New Roman" w:hAnsi="Times New Roman" w:cs="Times New Roman"/>
          <w:color w:val="000000"/>
          <w:sz w:val="28"/>
          <w:szCs w:val="28"/>
        </w:rPr>
      </w:pPr>
    </w:p>
    <w:p w14:paraId="5E2846BE" w14:textId="1A883DE9" w:rsidR="00141FB4" w:rsidRPr="00141FB4" w:rsidRDefault="0096247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23</w:t>
      </w:r>
      <w:r w:rsidR="00141FB4" w:rsidRPr="00141FB4">
        <w:rPr>
          <w:rFonts w:ascii="Times New Roman" w:hAnsi="Times New Roman" w:cs="Times New Roman"/>
          <w:color w:val="000000"/>
          <w:sz w:val="28"/>
          <w:szCs w:val="28"/>
        </w:rPr>
        <w:t>. Çində fələsəfənin tarixi çox qədim olsa da, həmin istilahın özü burada geniş yayılmağa başlamışdır:</w:t>
      </w:r>
    </w:p>
    <w:p w14:paraId="4A2ED77E"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A) XIX əsrdən</w:t>
      </w:r>
    </w:p>
    <w:p w14:paraId="020DC8E8"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B) X əsrdən</w:t>
      </w:r>
    </w:p>
    <w:p w14:paraId="65E10E5F"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C) XV əsrdən</w:t>
      </w:r>
    </w:p>
    <w:p w14:paraId="05F14529"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D) XVI əsrdən</w:t>
      </w:r>
    </w:p>
    <w:p w14:paraId="13F6D691"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E) XIV əsrdən</w:t>
      </w:r>
    </w:p>
    <w:p w14:paraId="7E450EB8" w14:textId="77777777" w:rsidR="0096247F" w:rsidRPr="00141FB4" w:rsidRDefault="0096247F" w:rsidP="002A0822">
      <w:pPr>
        <w:tabs>
          <w:tab w:val="left" w:pos="0"/>
          <w:tab w:val="left" w:pos="360"/>
        </w:tabs>
        <w:spacing w:after="0"/>
        <w:ind w:left="0"/>
        <w:rPr>
          <w:rFonts w:ascii="Times New Roman" w:hAnsi="Times New Roman" w:cs="Times New Roman"/>
          <w:color w:val="000000"/>
          <w:sz w:val="28"/>
          <w:szCs w:val="28"/>
        </w:rPr>
      </w:pPr>
    </w:p>
    <w:p w14:paraId="7F9233A4" w14:textId="09EF5E01" w:rsidR="00141FB4" w:rsidRPr="00141FB4" w:rsidRDefault="0096247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24</w:t>
      </w:r>
      <w:r w:rsidR="00141FB4" w:rsidRPr="00141FB4">
        <w:rPr>
          <w:rFonts w:ascii="Times New Roman" w:hAnsi="Times New Roman" w:cs="Times New Roman"/>
          <w:color w:val="000000"/>
          <w:sz w:val="28"/>
          <w:szCs w:val="28"/>
        </w:rPr>
        <w:t>. «Məşhur filosofların həyatı, tə'limləri və deyimləri haqqında» əsərin müəllifi:</w:t>
      </w:r>
    </w:p>
    <w:p w14:paraId="26D418E9"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A) Diogen Layırtli</w:t>
      </w:r>
    </w:p>
    <w:p w14:paraId="31CC5F90"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B)Musa Kalankatlı</w:t>
      </w:r>
    </w:p>
    <w:p w14:paraId="087AE4A4"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C)Aristotel</w:t>
      </w:r>
    </w:p>
    <w:p w14:paraId="6DA22C6F"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D) Pluton</w:t>
      </w:r>
    </w:p>
    <w:p w14:paraId="018F9BC2" w14:textId="77777777" w:rsidR="00141FB4" w:rsidRPr="00141FB4" w:rsidRDefault="00141FB4" w:rsidP="002A0822">
      <w:pPr>
        <w:tabs>
          <w:tab w:val="left" w:pos="0"/>
          <w:tab w:val="left" w:pos="360"/>
        </w:tabs>
        <w:spacing w:after="0"/>
        <w:ind w:left="0"/>
        <w:rPr>
          <w:rFonts w:ascii="Times New Roman" w:hAnsi="Times New Roman" w:cs="Times New Roman"/>
          <w:color w:val="000000"/>
          <w:sz w:val="28"/>
          <w:szCs w:val="28"/>
        </w:rPr>
      </w:pPr>
      <w:r w:rsidRPr="00141FB4">
        <w:rPr>
          <w:rFonts w:ascii="Times New Roman" w:hAnsi="Times New Roman" w:cs="Times New Roman"/>
          <w:color w:val="000000"/>
          <w:sz w:val="28"/>
          <w:szCs w:val="28"/>
        </w:rPr>
        <w:t>E)Roman Diogen</w:t>
      </w:r>
    </w:p>
    <w:p w14:paraId="3BD77E01" w14:textId="77777777" w:rsidR="00141FB4" w:rsidRDefault="00141FB4" w:rsidP="002A0822">
      <w:pPr>
        <w:tabs>
          <w:tab w:val="left" w:pos="0"/>
          <w:tab w:val="left" w:pos="360"/>
        </w:tabs>
        <w:spacing w:after="0"/>
        <w:ind w:left="0"/>
        <w:rPr>
          <w:rFonts w:ascii="Times New Roman" w:hAnsi="Times New Roman" w:cs="Times New Roman"/>
          <w:color w:val="000000"/>
          <w:sz w:val="28"/>
          <w:szCs w:val="28"/>
        </w:rPr>
      </w:pPr>
    </w:p>
    <w:p w14:paraId="5509B4AB" w14:textId="77777777" w:rsidR="00141FB4" w:rsidRPr="0035784A" w:rsidRDefault="00141FB4" w:rsidP="002A0822">
      <w:pPr>
        <w:tabs>
          <w:tab w:val="left" w:pos="0"/>
          <w:tab w:val="left" w:pos="360"/>
        </w:tabs>
        <w:spacing w:after="0"/>
        <w:ind w:left="0"/>
        <w:rPr>
          <w:rFonts w:ascii="Times New Roman" w:hAnsi="Times New Roman" w:cs="Times New Roman"/>
          <w:color w:val="000000"/>
          <w:sz w:val="28"/>
          <w:szCs w:val="28"/>
        </w:rPr>
      </w:pPr>
    </w:p>
    <w:p w14:paraId="2B4EEB89" w14:textId="7F2062AF" w:rsidR="00CE63B4" w:rsidRPr="0035784A" w:rsidRDefault="00F75243"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25. D</w:t>
      </w:r>
      <w:r w:rsidR="00CE63B4" w:rsidRPr="0035784A">
        <w:rPr>
          <w:rFonts w:ascii="Times New Roman" w:hAnsi="Times New Roman" w:cs="Times New Roman"/>
          <w:color w:val="000000"/>
          <w:sz w:val="28"/>
          <w:szCs w:val="28"/>
        </w:rPr>
        <w:t>ünyagörüşün mahiyyətini aydın başa düşmək üçün fərqləndirmək lazımdır:</w:t>
      </w:r>
    </w:p>
    <w:p w14:paraId="146F67A7" w14:textId="11B6FB9A"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obyektini və predmetini</w:t>
      </w:r>
    </w:p>
    <w:p w14:paraId="33DEF500" w14:textId="1B9AED73"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subyektini və məqsədini</w:t>
      </w:r>
    </w:p>
    <w:p w14:paraId="21942793" w14:textId="4A1C18CC"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məqsədini və mahiyyətini</w:t>
      </w:r>
    </w:p>
    <w:p w14:paraId="32F02B38" w14:textId="59755C06"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predmetini və subyektini</w:t>
      </w:r>
    </w:p>
    <w:p w14:paraId="06583085" w14:textId="2017F2FA" w:rsidR="00CE63B4"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məqsədini və predmetini</w:t>
      </w:r>
    </w:p>
    <w:p w14:paraId="5E5FE496" w14:textId="1FD130A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w:t>
      </w:r>
    </w:p>
    <w:p w14:paraId="51D118CA" w14:textId="64A82AD0"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26. Dünyagörüşün obyeklini təşkil edir:</w:t>
      </w:r>
    </w:p>
    <w:p w14:paraId="227F5291" w14:textId="58097765"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bütövlükdə dünya, varlıq</w:t>
      </w:r>
    </w:p>
    <w:p w14:paraId="7E365413" w14:textId="784D48BA"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Allah və insan</w:t>
      </w:r>
    </w:p>
    <w:p w14:paraId="47EBEE26" w14:textId="6264F2B9"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insan və təbiət</w:t>
      </w:r>
    </w:p>
    <w:p w14:paraId="55C08656" w14:textId="37B35B17" w:rsidR="00CE63B4" w:rsidRPr="0035784A"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təbiət və cəmiyyət</w:t>
      </w:r>
    </w:p>
    <w:p w14:paraId="76BA557F" w14:textId="46686EF3" w:rsidR="00CE63B4" w:rsidRDefault="00CE63B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elm və mədəniyyət</w:t>
      </w:r>
    </w:p>
    <w:p w14:paraId="37442832"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2F754AAD" w14:textId="4E9D8457" w:rsidR="00CE63B4" w:rsidRPr="0035784A" w:rsidRDefault="00013207"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27. T</w:t>
      </w:r>
      <w:r w:rsidR="00CE63B4" w:rsidRPr="0035784A">
        <w:rPr>
          <w:rFonts w:ascii="Times New Roman" w:hAnsi="Times New Roman" w:cs="Times New Roman"/>
          <w:color w:val="000000"/>
          <w:sz w:val="28"/>
          <w:szCs w:val="28"/>
        </w:rPr>
        <w:t>əbiət aləmi ilə insan aləminin qarşılıqlı münasibəti və həmin münasibətlərdən yaranan ideya və baxışların sistemi təşkil edir</w:t>
      </w:r>
      <w:r w:rsidR="00C92B53" w:rsidRPr="0035784A">
        <w:rPr>
          <w:rFonts w:ascii="Times New Roman" w:hAnsi="Times New Roman" w:cs="Times New Roman"/>
          <w:color w:val="000000"/>
          <w:sz w:val="28"/>
          <w:szCs w:val="28"/>
        </w:rPr>
        <w:t>:</w:t>
      </w:r>
    </w:p>
    <w:p w14:paraId="4F1E86A8" w14:textId="478480A7"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Dünyagörüşün predmetini</w:t>
      </w:r>
    </w:p>
    <w:p w14:paraId="41486E98" w14:textId="70430678"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Dünyagörüşün obyektini</w:t>
      </w:r>
    </w:p>
    <w:p w14:paraId="565C2F7D" w14:textId="000E4AA3"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Dünyagörüşün subyektini</w:t>
      </w:r>
    </w:p>
    <w:p w14:paraId="3F51ED90" w14:textId="49EC79F8"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Dünyagörüşün məqsədini</w:t>
      </w:r>
    </w:p>
    <w:p w14:paraId="100FFEEE" w14:textId="3D508435" w:rsidR="00C92B53"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Dünyagörüşün mahiyyətini</w:t>
      </w:r>
    </w:p>
    <w:p w14:paraId="4CC6E27A" w14:textId="04EB33C5"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w:t>
      </w:r>
    </w:p>
    <w:p w14:paraId="54ECA9D0" w14:textId="2F39A4FC"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28. Dünyagörüşünü özünün inkişaf ardıcıllığı, in`ikas dərinliyi, əsaslandırılmış olub-olmaması cəhətdən ən ümumi şəkildə mühüm tarixi növə ayırmaq olar:</w:t>
      </w:r>
    </w:p>
    <w:p w14:paraId="517B2399" w14:textId="5DBDB4C3"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dörd</w:t>
      </w:r>
    </w:p>
    <w:p w14:paraId="51CC7EB2" w14:textId="3CE5C253"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beş</w:t>
      </w:r>
    </w:p>
    <w:p w14:paraId="555CAE1D" w14:textId="386B5EF3"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üç</w:t>
      </w:r>
    </w:p>
    <w:p w14:paraId="0A2665B3" w14:textId="50DB5DE7"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altı</w:t>
      </w:r>
    </w:p>
    <w:p w14:paraId="0AAE410F" w14:textId="1F760F04"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iki</w:t>
      </w:r>
    </w:p>
    <w:p w14:paraId="0F2AC5A0" w14:textId="32D58D2A" w:rsidR="00C92B53" w:rsidRPr="0035784A" w:rsidRDefault="00C92B53"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29.</w:t>
      </w:r>
      <w:r w:rsidRPr="0035784A">
        <w:rPr>
          <w:rFonts w:ascii="Times New Roman" w:hAnsi="Times New Roman" w:cs="Times New Roman"/>
          <w:color w:val="000000"/>
          <w:sz w:val="28"/>
          <w:szCs w:val="28"/>
        </w:rPr>
        <w:t xml:space="preserve"> Dünyagörüşünü özünün inkişaf ardıcıllığı, in`ikas dərinliyi, əsaslandırılmış olub-olmaması cəhətdən ən ümumi şəkildə dörd mühüm tarixi növə ayırmaq olar:</w:t>
      </w:r>
    </w:p>
    <w:p w14:paraId="4595588D" w14:textId="5CF70EA7"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mifoloji, dini, elmi, fəlsəfi</w:t>
      </w:r>
    </w:p>
    <w:p w14:paraId="0CFA0426" w14:textId="63762F5A"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tarixi, siyasi, elmi, fəlsəfi</w:t>
      </w:r>
    </w:p>
    <w:p w14:paraId="48038615" w14:textId="2CAD336C"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elmi , sosioloji, psixoloji dini</w:t>
      </w:r>
    </w:p>
    <w:p w14:paraId="0B9A90AD" w14:textId="5FC2B24B"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dini, tarixi, mifoloji, psixoloji</w:t>
      </w:r>
    </w:p>
    <w:p w14:paraId="4B3EE400" w14:textId="411F68C5" w:rsidR="00C05990"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elmi , fəlsəfi, dini, siyasi</w:t>
      </w:r>
    </w:p>
    <w:p w14:paraId="4E2DD10D"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626E2733" w14:textId="77777777"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30. Mifoloji dünyagörüşü iki sözün birləşməsindən əmələ gəlib:</w:t>
      </w:r>
    </w:p>
    <w:p w14:paraId="6D032EAC" w14:textId="2E92DB06"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yunanca «mif» - əsatir, əfsanə, rəvayət mənasındadır, «loqos» isə - şöz, təlim, anlayış deməkdir</w:t>
      </w:r>
    </w:p>
    <w:p w14:paraId="52E932B2" w14:textId="0CC4755F"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latınca «mif» - əsatir, əfsanə, rəvayət mənasındadır, «loqos» isə - şöz, təlim, anlayış deməkdir</w:t>
      </w:r>
    </w:p>
    <w:p w14:paraId="1E4F49A0" w14:textId="093D91C8"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C) yunanca «mif» - hekayə, </w:t>
      </w:r>
      <w:r w:rsidR="00316651" w:rsidRPr="0035784A">
        <w:rPr>
          <w:rFonts w:ascii="Times New Roman" w:hAnsi="Times New Roman" w:cs="Times New Roman"/>
          <w:color w:val="000000"/>
          <w:sz w:val="28"/>
          <w:szCs w:val="28"/>
        </w:rPr>
        <w:t xml:space="preserve">dram </w:t>
      </w:r>
      <w:r w:rsidRPr="0035784A">
        <w:rPr>
          <w:rFonts w:ascii="Times New Roman" w:hAnsi="Times New Roman" w:cs="Times New Roman"/>
          <w:color w:val="000000"/>
          <w:sz w:val="28"/>
          <w:szCs w:val="28"/>
        </w:rPr>
        <w:t xml:space="preserve"> mənasındadır, «loqos» isə - şöz, təlim, anlayış deməkdir</w:t>
      </w:r>
    </w:p>
    <w:p w14:paraId="2407F451" w14:textId="3D18144D" w:rsidR="00C05990" w:rsidRPr="0035784A"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yunanca «mif» - əsatir, əfsanə, rəvayət mənasındadır, «loqos» isə - yer, kürə  deməkdir</w:t>
      </w:r>
    </w:p>
    <w:p w14:paraId="5FCF97B3" w14:textId="31A6D43C" w:rsidR="00C05990" w:rsidRDefault="00C05990"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yunanca «mif» -, nağıl, roman mənasındadır, «loqos» isə - şöz, təlim, anlayış deməkdir</w:t>
      </w:r>
    </w:p>
    <w:p w14:paraId="4EB9BA4F"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6828CC80" w14:textId="57653010" w:rsidR="00316651" w:rsidRPr="0035784A"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31. Qədim miflər olmuşdur:</w:t>
      </w:r>
    </w:p>
    <w:p w14:paraId="5FF1CD2C" w14:textId="3021F488" w:rsidR="00316651" w:rsidRPr="0035784A"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dünyanın bütün xalqlarında</w:t>
      </w:r>
    </w:p>
    <w:p w14:paraId="21AED7C1" w14:textId="019E750C" w:rsidR="00316651" w:rsidRPr="0035784A"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Çinlilərdə</w:t>
      </w:r>
    </w:p>
    <w:p w14:paraId="36FD0A47" w14:textId="12B6A609" w:rsidR="00316651" w:rsidRPr="0035784A"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Hindlilərdə</w:t>
      </w:r>
    </w:p>
    <w:p w14:paraId="040C5F18" w14:textId="05ADCC3A" w:rsidR="00316651" w:rsidRPr="0035784A"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Yunanlarda</w:t>
      </w:r>
    </w:p>
    <w:p w14:paraId="778071DB" w14:textId="332F79CF" w:rsidR="00316651"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Latınlarda</w:t>
      </w:r>
    </w:p>
    <w:p w14:paraId="462D59B1"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3F60C2BB" w14:textId="4AC568AE" w:rsidR="00316651" w:rsidRPr="0035784A"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32.</w:t>
      </w:r>
      <w:r w:rsidR="00013207">
        <w:rPr>
          <w:rFonts w:ascii="Times New Roman" w:hAnsi="Times New Roman" w:cs="Times New Roman"/>
          <w:color w:val="000000"/>
          <w:sz w:val="28"/>
          <w:szCs w:val="28"/>
        </w:rPr>
        <w:t xml:space="preserve"> .</w:t>
      </w:r>
      <w:r w:rsidR="00271D4E" w:rsidRPr="0035784A">
        <w:rPr>
          <w:rFonts w:ascii="Times New Roman" w:hAnsi="Times New Roman" w:cs="Times New Roman"/>
          <w:color w:val="000000"/>
          <w:sz w:val="28"/>
          <w:szCs w:val="28"/>
        </w:rPr>
        <w:t>Miflərdə qovuşmuşdur:</w:t>
      </w:r>
    </w:p>
    <w:p w14:paraId="6B15F919" w14:textId="2EB8A8E2" w:rsidR="00316651" w:rsidRPr="0035784A" w:rsidRDefault="00316651"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w:t>
      </w:r>
      <w:r w:rsidR="00271D4E" w:rsidRPr="0035784A">
        <w:rPr>
          <w:rFonts w:ascii="Times New Roman" w:hAnsi="Times New Roman" w:cs="Times New Roman"/>
          <w:color w:val="000000"/>
          <w:sz w:val="28"/>
          <w:szCs w:val="28"/>
        </w:rPr>
        <w:t xml:space="preserve"> təbiət və mədəniyyət hadisələri</w:t>
      </w:r>
    </w:p>
    <w:p w14:paraId="7D33AE0F" w14:textId="4A3BB416"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təbiət və cəmiyyət hadisələri</w:t>
      </w:r>
    </w:p>
    <w:p w14:paraId="6F787DFD" w14:textId="4F22BAF9"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mədəniyyət və ədəbiyyat hadisələri</w:t>
      </w:r>
    </w:p>
    <w:p w14:paraId="026BAFCA" w14:textId="3C9213DE"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cəmiyyət və dini hadisələr</w:t>
      </w:r>
    </w:p>
    <w:p w14:paraId="4B10F11B" w14:textId="32271CD8" w:rsidR="00271D4E"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elmi və dini hadisələr</w:t>
      </w:r>
    </w:p>
    <w:p w14:paraId="54D6B1D8"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218A5D57" w14:textId="296C3BD9"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33. Dünyanın mifoloji mənzərəsində çulğaşmışdır:</w:t>
      </w:r>
    </w:p>
    <w:p w14:paraId="3840C308" w14:textId="56995044"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reallıq və fantaziya, təbii və fövqəltəbii, bilik və inam</w:t>
      </w:r>
    </w:p>
    <w:p w14:paraId="52A91BE4" w14:textId="40C10F94"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reallıq və subreallıq, təbii və qeyri təbii, bilik və inam</w:t>
      </w:r>
    </w:p>
    <w:p w14:paraId="497F8505" w14:textId="350D3C1F"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reallıq və fantaziya, təbii və qeyri təbii, bilik və din</w:t>
      </w:r>
    </w:p>
    <w:p w14:paraId="57C85165" w14:textId="5DD5A5FD" w:rsidR="00271D4E" w:rsidRPr="0035784A" w:rsidRDefault="00271D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D) reallıq və </w:t>
      </w:r>
      <w:r w:rsidR="0062204E" w:rsidRPr="0035784A">
        <w:rPr>
          <w:rFonts w:ascii="Times New Roman" w:hAnsi="Times New Roman" w:cs="Times New Roman"/>
          <w:color w:val="000000"/>
          <w:sz w:val="28"/>
          <w:szCs w:val="28"/>
        </w:rPr>
        <w:t>gerçəklik, təbii və natural, bilik və səbat</w:t>
      </w:r>
    </w:p>
    <w:p w14:paraId="0AF7489A" w14:textId="684DC827" w:rsidR="0062204E"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reallıq və fantaziya, təbii və fövqəltəbii, səbat və elm</w:t>
      </w:r>
    </w:p>
    <w:p w14:paraId="4B717D71"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0B0479EE" w14:textId="59D1F63E"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34. Xristianlıq, islam, buddizm və b. dinlər zəngindir:</w:t>
      </w:r>
    </w:p>
    <w:p w14:paraId="66E0965E" w14:textId="6101A698"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mifoloji nümunələrlə</w:t>
      </w:r>
    </w:p>
    <w:p w14:paraId="17610C82" w14:textId="58B7E7D0"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bioloji nümunələrlə</w:t>
      </w:r>
    </w:p>
    <w:p w14:paraId="2244ECE2" w14:textId="239BA15B"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lastRenderedPageBreak/>
        <w:t>C) teoloji nümunələrlə</w:t>
      </w:r>
    </w:p>
    <w:p w14:paraId="2489ED29" w14:textId="25D6A8ED"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astroloji nümunələrlə</w:t>
      </w:r>
    </w:p>
    <w:p w14:paraId="371B5BD2" w14:textId="63B3E415" w:rsidR="0062204E"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psixoloji nümunələrlə</w:t>
      </w:r>
    </w:p>
    <w:p w14:paraId="5BE626F3"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0741F317" w14:textId="235402BC"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35. dünyagörüşün ikinci tarixi növüdür:</w:t>
      </w:r>
    </w:p>
    <w:p w14:paraId="68F9A8D5" w14:textId="31B977BD"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A) </w:t>
      </w:r>
      <w:r w:rsidRPr="0035784A">
        <w:rPr>
          <w:rFonts w:ascii="Times New Roman" w:hAnsi="Times New Roman" w:cs="Times New Roman"/>
          <w:bCs/>
          <w:color w:val="000000"/>
          <w:sz w:val="28"/>
          <w:szCs w:val="28"/>
        </w:rPr>
        <w:t xml:space="preserve">dini </w:t>
      </w:r>
      <w:r w:rsidRPr="0035784A">
        <w:rPr>
          <w:rFonts w:ascii="Times New Roman" w:hAnsi="Times New Roman" w:cs="Times New Roman"/>
          <w:color w:val="000000"/>
          <w:sz w:val="28"/>
          <w:szCs w:val="28"/>
        </w:rPr>
        <w:t>dünyagörüşü</w:t>
      </w:r>
    </w:p>
    <w:p w14:paraId="37D0CE11" w14:textId="24B66B71"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w:t>
      </w:r>
      <w:r w:rsidRPr="0035784A">
        <w:rPr>
          <w:rFonts w:ascii="Times New Roman" w:hAnsi="Times New Roman" w:cs="Times New Roman"/>
          <w:bCs/>
          <w:color w:val="000000"/>
          <w:sz w:val="28"/>
          <w:szCs w:val="28"/>
        </w:rPr>
        <w:t xml:space="preserve"> elmi </w:t>
      </w:r>
      <w:r w:rsidRPr="0035784A">
        <w:rPr>
          <w:rFonts w:ascii="Times New Roman" w:hAnsi="Times New Roman" w:cs="Times New Roman"/>
          <w:color w:val="000000"/>
          <w:sz w:val="28"/>
          <w:szCs w:val="28"/>
        </w:rPr>
        <w:t>dünyagörüşü</w:t>
      </w:r>
    </w:p>
    <w:p w14:paraId="3C4072AE" w14:textId="69D26D08"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C) </w:t>
      </w:r>
      <w:r w:rsidR="0073495F" w:rsidRPr="0035784A">
        <w:rPr>
          <w:rFonts w:ascii="Times New Roman" w:hAnsi="Times New Roman" w:cs="Times New Roman"/>
          <w:bCs/>
          <w:color w:val="000000"/>
          <w:sz w:val="28"/>
          <w:szCs w:val="28"/>
        </w:rPr>
        <w:t>teoloji</w:t>
      </w:r>
      <w:r w:rsidRPr="0035784A">
        <w:rPr>
          <w:rFonts w:ascii="Times New Roman" w:hAnsi="Times New Roman" w:cs="Times New Roman"/>
          <w:bCs/>
          <w:color w:val="000000"/>
          <w:sz w:val="28"/>
          <w:szCs w:val="28"/>
        </w:rPr>
        <w:t xml:space="preserve"> </w:t>
      </w:r>
      <w:r w:rsidRPr="0035784A">
        <w:rPr>
          <w:rFonts w:ascii="Times New Roman" w:hAnsi="Times New Roman" w:cs="Times New Roman"/>
          <w:color w:val="000000"/>
          <w:sz w:val="28"/>
          <w:szCs w:val="28"/>
        </w:rPr>
        <w:t>dünyagörüşü</w:t>
      </w:r>
    </w:p>
    <w:p w14:paraId="50DEBE22" w14:textId="6C3F2BB7" w:rsidR="0062204E" w:rsidRPr="0035784A"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D) </w:t>
      </w:r>
      <w:r w:rsidR="0073495F" w:rsidRPr="0035784A">
        <w:rPr>
          <w:rFonts w:ascii="Times New Roman" w:hAnsi="Times New Roman" w:cs="Times New Roman"/>
          <w:bCs/>
          <w:color w:val="000000"/>
          <w:sz w:val="28"/>
          <w:szCs w:val="28"/>
        </w:rPr>
        <w:t>bioloji</w:t>
      </w:r>
      <w:r w:rsidRPr="0035784A">
        <w:rPr>
          <w:rFonts w:ascii="Times New Roman" w:hAnsi="Times New Roman" w:cs="Times New Roman"/>
          <w:bCs/>
          <w:color w:val="000000"/>
          <w:sz w:val="28"/>
          <w:szCs w:val="28"/>
        </w:rPr>
        <w:t xml:space="preserve"> </w:t>
      </w:r>
      <w:r w:rsidRPr="0035784A">
        <w:rPr>
          <w:rFonts w:ascii="Times New Roman" w:hAnsi="Times New Roman" w:cs="Times New Roman"/>
          <w:color w:val="000000"/>
          <w:sz w:val="28"/>
          <w:szCs w:val="28"/>
        </w:rPr>
        <w:t>dünyagörüşü</w:t>
      </w:r>
    </w:p>
    <w:p w14:paraId="1C522CB2" w14:textId="1B211603" w:rsidR="0062204E" w:rsidRDefault="0062204E"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E) </w:t>
      </w:r>
      <w:r w:rsidR="0073495F" w:rsidRPr="0035784A">
        <w:rPr>
          <w:rFonts w:ascii="Times New Roman" w:hAnsi="Times New Roman" w:cs="Times New Roman"/>
          <w:bCs/>
          <w:color w:val="000000"/>
          <w:sz w:val="28"/>
          <w:szCs w:val="28"/>
        </w:rPr>
        <w:t>radikal</w:t>
      </w:r>
      <w:r w:rsidRPr="0035784A">
        <w:rPr>
          <w:rFonts w:ascii="Times New Roman" w:hAnsi="Times New Roman" w:cs="Times New Roman"/>
          <w:bCs/>
          <w:color w:val="000000"/>
          <w:sz w:val="28"/>
          <w:szCs w:val="28"/>
        </w:rPr>
        <w:t xml:space="preserve"> </w:t>
      </w:r>
      <w:r w:rsidRPr="0035784A">
        <w:rPr>
          <w:rFonts w:ascii="Times New Roman" w:hAnsi="Times New Roman" w:cs="Times New Roman"/>
          <w:color w:val="000000"/>
          <w:sz w:val="28"/>
          <w:szCs w:val="28"/>
        </w:rPr>
        <w:t>dünyagörüşü</w:t>
      </w:r>
    </w:p>
    <w:p w14:paraId="27711C62"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5F563306" w14:textId="3C102CD8"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36. ibtidaı icma, quldarlıq və xüsusilə, feodalizm dövründə ictimai şüurun bütün başqa formalarını öz təsirinə almış, cəmiyyətın mənəvi dünyagörüşünün əsaslarını təşkil etmışdir:</w:t>
      </w:r>
    </w:p>
    <w:p w14:paraId="53951DC1" w14:textId="0A81EAC4"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din</w:t>
      </w:r>
    </w:p>
    <w:p w14:paraId="35180518" w14:textId="622FE90A"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mif</w:t>
      </w:r>
    </w:p>
    <w:p w14:paraId="630C22CF" w14:textId="0A1854B8"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siyasət</w:t>
      </w:r>
    </w:p>
    <w:p w14:paraId="6276C333" w14:textId="73CAC1A0"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elm</w:t>
      </w:r>
    </w:p>
    <w:p w14:paraId="44730B7D" w14:textId="5941DE28" w:rsidR="0073495F"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ədəbiyyat</w:t>
      </w:r>
    </w:p>
    <w:p w14:paraId="395AA8DA"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4EF479F3" w14:textId="423C2BC1"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37. Dini dünyagörüşə görə dünya ikili səciyyə daşıyır:</w:t>
      </w:r>
    </w:p>
    <w:p w14:paraId="196768C7" w14:textId="6D98F33A"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bu dünya və o dünya</w:t>
      </w:r>
    </w:p>
    <w:p w14:paraId="1FB7FB7F" w14:textId="0E638B01"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yer və göy</w:t>
      </w:r>
    </w:p>
    <w:p w14:paraId="1BD870E5" w14:textId="64EB3073"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hava və su</w:t>
      </w:r>
    </w:p>
    <w:p w14:paraId="2DAE9547" w14:textId="191309FD"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torpaq və dəniz</w:t>
      </w:r>
    </w:p>
    <w:p w14:paraId="0A72EAC8" w14:textId="26FB6483" w:rsidR="0073495F"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gecə və gündüz</w:t>
      </w:r>
    </w:p>
    <w:p w14:paraId="660C9773"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154BCE4F" w14:textId="5CF228F3" w:rsidR="0073495F" w:rsidRPr="0035784A" w:rsidRDefault="0073495F"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38.</w:t>
      </w:r>
      <w:r w:rsidR="00013207">
        <w:rPr>
          <w:rFonts w:ascii="Times New Roman" w:hAnsi="Times New Roman" w:cs="Times New Roman"/>
          <w:color w:val="000000"/>
          <w:sz w:val="28"/>
          <w:szCs w:val="28"/>
        </w:rPr>
        <w:t xml:space="preserve"> A</w:t>
      </w:r>
      <w:r w:rsidR="00A11EC4" w:rsidRPr="0035784A">
        <w:rPr>
          <w:rFonts w:ascii="Times New Roman" w:hAnsi="Times New Roman" w:cs="Times New Roman"/>
          <w:color w:val="000000"/>
          <w:sz w:val="28"/>
          <w:szCs w:val="28"/>
        </w:rPr>
        <w:t>nimizm, fetişizm, magiya, bütpərəstlik adlanır:</w:t>
      </w:r>
    </w:p>
    <w:p w14:paraId="6B59CC58" w14:textId="5F763A51" w:rsidR="00A11EC4" w:rsidRPr="0035784A" w:rsidRDefault="00A11EC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 ibtidai dinlər</w:t>
      </w:r>
    </w:p>
    <w:p w14:paraId="55A80E5D" w14:textId="03BCF121" w:rsidR="00A11EC4" w:rsidRPr="0035784A" w:rsidRDefault="00A11EC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 müasir dinlər</w:t>
      </w:r>
    </w:p>
    <w:p w14:paraId="027B244F" w14:textId="6F03992A" w:rsidR="00A11EC4" w:rsidRPr="0035784A" w:rsidRDefault="00A11EC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C) çoxallahlı dinlər</w:t>
      </w:r>
    </w:p>
    <w:p w14:paraId="68FA5A84" w14:textId="342D7758" w:rsidR="00A11EC4" w:rsidRPr="0035784A" w:rsidRDefault="00A11EC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 təkallahlı dinlər</w:t>
      </w:r>
    </w:p>
    <w:p w14:paraId="4F484D0D" w14:textId="0CBEF3F3" w:rsidR="00A11EC4" w:rsidRDefault="00A11EC4"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monoteist dinlər</w:t>
      </w:r>
    </w:p>
    <w:p w14:paraId="0C1AF1F8" w14:textId="77777777" w:rsidR="00A435A9" w:rsidRPr="0035784A" w:rsidRDefault="00A435A9" w:rsidP="002A0822">
      <w:pPr>
        <w:tabs>
          <w:tab w:val="left" w:pos="0"/>
          <w:tab w:val="left" w:pos="360"/>
        </w:tabs>
        <w:spacing w:after="0"/>
        <w:ind w:left="0"/>
        <w:rPr>
          <w:rFonts w:ascii="Times New Roman" w:hAnsi="Times New Roman" w:cs="Times New Roman"/>
          <w:color w:val="000000"/>
          <w:sz w:val="28"/>
          <w:szCs w:val="28"/>
        </w:rPr>
      </w:pPr>
    </w:p>
    <w:p w14:paraId="14A159E4" w14:textId="32153985" w:rsidR="00A11EC4" w:rsidRPr="0035784A" w:rsidRDefault="008F6CA3"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39. E</w:t>
      </w:r>
      <w:r w:rsidR="00A11EC4" w:rsidRPr="0035784A">
        <w:rPr>
          <w:rFonts w:ascii="Times New Roman" w:hAnsi="Times New Roman" w:cs="Times New Roman"/>
          <w:color w:val="000000"/>
          <w:sz w:val="28"/>
          <w:szCs w:val="28"/>
        </w:rPr>
        <w:t>lmi dünyagörüşün növ müxtəlifliyindən biridir</w:t>
      </w:r>
      <w:r w:rsidR="00F102BD" w:rsidRPr="0035784A">
        <w:rPr>
          <w:rFonts w:ascii="Times New Roman" w:hAnsi="Times New Roman" w:cs="Times New Roman"/>
          <w:color w:val="000000"/>
          <w:sz w:val="28"/>
          <w:szCs w:val="28"/>
        </w:rPr>
        <w:t>:</w:t>
      </w:r>
    </w:p>
    <w:p w14:paraId="542CD6A2" w14:textId="4F81CADC" w:rsidR="00F102BD" w:rsidRPr="0035784A" w:rsidRDefault="00F102BD"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color w:val="000000"/>
          <w:sz w:val="28"/>
          <w:szCs w:val="28"/>
        </w:rPr>
        <w:t xml:space="preserve">A) </w:t>
      </w:r>
      <w:r w:rsidRPr="0035784A">
        <w:rPr>
          <w:rFonts w:ascii="Times New Roman" w:hAnsi="Times New Roman" w:cs="Times New Roman"/>
          <w:bCs/>
          <w:color w:val="000000"/>
          <w:sz w:val="28"/>
          <w:szCs w:val="28"/>
        </w:rPr>
        <w:t>Fəlsəfi dünyagörüşü</w:t>
      </w:r>
    </w:p>
    <w:p w14:paraId="25E47254" w14:textId="1D04DC06" w:rsidR="00F102BD" w:rsidRPr="0035784A" w:rsidRDefault="00F102BD"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B) Dini dünyagörüşü</w:t>
      </w:r>
    </w:p>
    <w:p w14:paraId="5E798654" w14:textId="77B18A70" w:rsidR="00F102BD" w:rsidRPr="0035784A" w:rsidRDefault="00F102BD"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lastRenderedPageBreak/>
        <w:t>C) Humanist dünyagörüşü</w:t>
      </w:r>
    </w:p>
    <w:p w14:paraId="7118DB01" w14:textId="39A6FBC1" w:rsidR="00F102BD" w:rsidRPr="0035784A" w:rsidRDefault="00F102BD"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D) Empirik dünyagörüşü</w:t>
      </w:r>
    </w:p>
    <w:p w14:paraId="5614F2EE" w14:textId="4AD934C5" w:rsidR="00F102BD" w:rsidRDefault="00F102BD"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E) Metafizik dünyagörüşü</w:t>
      </w:r>
    </w:p>
    <w:p w14:paraId="00C16CBF" w14:textId="77777777" w:rsidR="00A435A9" w:rsidRPr="0035784A" w:rsidRDefault="00A435A9" w:rsidP="002A0822">
      <w:pPr>
        <w:tabs>
          <w:tab w:val="left" w:pos="0"/>
          <w:tab w:val="left" w:pos="360"/>
        </w:tabs>
        <w:spacing w:after="0"/>
        <w:ind w:left="0"/>
        <w:rPr>
          <w:rFonts w:ascii="Times New Roman" w:hAnsi="Times New Roman" w:cs="Times New Roman"/>
          <w:bCs/>
          <w:color w:val="000000"/>
          <w:sz w:val="28"/>
          <w:szCs w:val="28"/>
        </w:rPr>
      </w:pPr>
    </w:p>
    <w:p w14:paraId="09CA50F9" w14:textId="41A34ED9" w:rsidR="00F102BD" w:rsidRPr="0035784A" w:rsidRDefault="00F102BD"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40. Fəlsəfə:</w:t>
      </w:r>
    </w:p>
    <w:p w14:paraId="3114B45F" w14:textId="6A57BCF2" w:rsidR="00F102BD" w:rsidRPr="0035784A" w:rsidRDefault="00F102BD"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A) nəzəri dünyagörüşüdür</w:t>
      </w:r>
    </w:p>
    <w:p w14:paraId="42F86EC6" w14:textId="35D6966B"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B) praktik dünyagörüşüdür</w:t>
      </w:r>
    </w:p>
    <w:p w14:paraId="04554FA1" w14:textId="0E132435"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C) metodoloji dünyagörüşüdür</w:t>
      </w:r>
    </w:p>
    <w:p w14:paraId="0F60AC25" w14:textId="4B5D776E"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D) ibtidai dünyagörüşüdür</w:t>
      </w:r>
    </w:p>
    <w:p w14:paraId="5BBB9D3D" w14:textId="211C9160" w:rsidR="007A11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E) müasir dünyagörüşüdür</w:t>
      </w:r>
    </w:p>
    <w:p w14:paraId="177590F7" w14:textId="77777777" w:rsidR="00A435A9" w:rsidRPr="0035784A" w:rsidRDefault="00A435A9" w:rsidP="002A0822">
      <w:pPr>
        <w:tabs>
          <w:tab w:val="left" w:pos="0"/>
          <w:tab w:val="left" w:pos="360"/>
        </w:tabs>
        <w:spacing w:after="0"/>
        <w:ind w:left="0"/>
        <w:rPr>
          <w:rFonts w:ascii="Times New Roman" w:hAnsi="Times New Roman" w:cs="Times New Roman"/>
          <w:bCs/>
          <w:color w:val="000000"/>
          <w:sz w:val="28"/>
          <w:szCs w:val="28"/>
        </w:rPr>
      </w:pPr>
    </w:p>
    <w:p w14:paraId="6001D196" w14:textId="55062042" w:rsidR="007A114A" w:rsidRPr="0035784A" w:rsidRDefault="007A114A"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bCs/>
          <w:color w:val="000000"/>
          <w:sz w:val="28"/>
          <w:szCs w:val="28"/>
        </w:rPr>
        <w:t>41.</w:t>
      </w:r>
      <w:r w:rsidRPr="0035784A">
        <w:rPr>
          <w:rFonts w:ascii="Times New Roman" w:hAnsi="Times New Roman" w:cs="Times New Roman"/>
          <w:color w:val="000000"/>
          <w:sz w:val="28"/>
          <w:szCs w:val="28"/>
        </w:rPr>
        <w:t xml:space="preserve"> </w:t>
      </w:r>
      <w:r w:rsidR="008F6CA3">
        <w:rPr>
          <w:rFonts w:ascii="Times New Roman" w:hAnsi="Times New Roman" w:cs="Times New Roman"/>
          <w:color w:val="000000"/>
          <w:sz w:val="28"/>
          <w:szCs w:val="28"/>
        </w:rPr>
        <w:t>Ə</w:t>
      </w:r>
      <w:r w:rsidRPr="0035784A">
        <w:rPr>
          <w:rFonts w:ascii="Times New Roman" w:hAnsi="Times New Roman" w:cs="Times New Roman"/>
          <w:color w:val="000000"/>
          <w:sz w:val="28"/>
          <w:szCs w:val="28"/>
        </w:rPr>
        <w:t>n mütərəqqi fəlsəfə:</w:t>
      </w:r>
    </w:p>
    <w:p w14:paraId="5F0D4176" w14:textId="6DA0E4B7"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color w:val="000000"/>
          <w:sz w:val="28"/>
          <w:szCs w:val="28"/>
        </w:rPr>
        <w:t xml:space="preserve">A) </w:t>
      </w:r>
      <w:r w:rsidRPr="0035784A">
        <w:rPr>
          <w:rFonts w:ascii="Times New Roman" w:hAnsi="Times New Roman" w:cs="Times New Roman"/>
          <w:bCs/>
          <w:color w:val="000000"/>
          <w:sz w:val="28"/>
          <w:szCs w:val="28"/>
        </w:rPr>
        <w:t>insan fəlsəfəsidir</w:t>
      </w:r>
    </w:p>
    <w:p w14:paraId="5073232E" w14:textId="0D6C8005"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B) din fəlsəfəsidir</w:t>
      </w:r>
    </w:p>
    <w:p w14:paraId="1677EA9A" w14:textId="51F8A690"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C) təbiət fəlsəfəsidir</w:t>
      </w:r>
    </w:p>
    <w:p w14:paraId="4B1ABCFA" w14:textId="46787205"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D) cəmiyyət fəlsəfəsidir</w:t>
      </w:r>
    </w:p>
    <w:p w14:paraId="15BAFB57" w14:textId="6DC448E1" w:rsidR="007A11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E) dövlə fəlsəfəsidir</w:t>
      </w:r>
    </w:p>
    <w:p w14:paraId="14470257" w14:textId="77777777" w:rsidR="00A435A9" w:rsidRPr="0035784A" w:rsidRDefault="00A435A9" w:rsidP="002A0822">
      <w:pPr>
        <w:tabs>
          <w:tab w:val="left" w:pos="0"/>
          <w:tab w:val="left" w:pos="360"/>
        </w:tabs>
        <w:spacing w:after="0"/>
        <w:ind w:left="0"/>
        <w:rPr>
          <w:rFonts w:ascii="Times New Roman" w:hAnsi="Times New Roman" w:cs="Times New Roman"/>
          <w:bCs/>
          <w:color w:val="000000"/>
          <w:sz w:val="28"/>
          <w:szCs w:val="28"/>
        </w:rPr>
      </w:pPr>
    </w:p>
    <w:p w14:paraId="1E2CC857" w14:textId="3A996845"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42. İnsan fəlsəfəsinin qayəsidir:</w:t>
      </w:r>
    </w:p>
    <w:p w14:paraId="2A41ED25" w14:textId="4862CD17"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A) İnsan azadlığı</w:t>
      </w:r>
    </w:p>
    <w:p w14:paraId="1162CD84" w14:textId="00B1AA6A"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B) İnsan xoşbəxtliyi</w:t>
      </w:r>
    </w:p>
    <w:p w14:paraId="3AE3512A" w14:textId="70148C24"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C) İnsan rahatlığı</w:t>
      </w:r>
    </w:p>
    <w:p w14:paraId="5F5144E0" w14:textId="36C005DF" w:rsidR="007A114A" w:rsidRPr="003578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D) İnsan məmnunluğu</w:t>
      </w:r>
    </w:p>
    <w:p w14:paraId="7FAE0DC1" w14:textId="07B0A7B3" w:rsidR="007A114A" w:rsidRDefault="007A114A"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E) İnsan kamilliyi</w:t>
      </w:r>
    </w:p>
    <w:p w14:paraId="033181D6" w14:textId="77777777" w:rsidR="00A435A9" w:rsidRPr="0035784A" w:rsidRDefault="00A435A9" w:rsidP="002A0822">
      <w:pPr>
        <w:tabs>
          <w:tab w:val="left" w:pos="0"/>
          <w:tab w:val="left" w:pos="360"/>
        </w:tabs>
        <w:spacing w:after="0"/>
        <w:ind w:left="0"/>
        <w:rPr>
          <w:rFonts w:ascii="Times New Roman" w:hAnsi="Times New Roman" w:cs="Times New Roman"/>
          <w:bCs/>
          <w:color w:val="000000"/>
          <w:sz w:val="28"/>
          <w:szCs w:val="28"/>
        </w:rPr>
      </w:pPr>
    </w:p>
    <w:p w14:paraId="1F1E25D1" w14:textId="01324AFC" w:rsidR="007A114A" w:rsidRPr="0035784A" w:rsidRDefault="007A114A"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bCs/>
          <w:color w:val="000000"/>
          <w:sz w:val="28"/>
          <w:szCs w:val="28"/>
        </w:rPr>
        <w:t>43.</w:t>
      </w:r>
      <w:r w:rsidR="00C02C7C" w:rsidRPr="0035784A">
        <w:rPr>
          <w:rFonts w:ascii="Times New Roman" w:hAnsi="Times New Roman" w:cs="Times New Roman"/>
          <w:color w:val="000000"/>
          <w:sz w:val="28"/>
          <w:szCs w:val="28"/>
        </w:rPr>
        <w:t xml:space="preserve"> Fəlsəfənin bir elm kimi əsas xüsusiyyətlərindən birini təşkil edir:</w:t>
      </w:r>
    </w:p>
    <w:p w14:paraId="01735235" w14:textId="693A0E86" w:rsidR="00C02C7C" w:rsidRPr="0035784A" w:rsidRDefault="00C02C7C"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color w:val="000000"/>
          <w:sz w:val="28"/>
          <w:szCs w:val="28"/>
        </w:rPr>
        <w:t xml:space="preserve">A) </w:t>
      </w:r>
      <w:r w:rsidRPr="0035784A">
        <w:rPr>
          <w:rFonts w:ascii="Times New Roman" w:hAnsi="Times New Roman" w:cs="Times New Roman"/>
          <w:bCs/>
          <w:color w:val="000000"/>
          <w:sz w:val="28"/>
          <w:szCs w:val="28"/>
        </w:rPr>
        <w:t>ictimai-tarixi xarakter daşıması</w:t>
      </w:r>
    </w:p>
    <w:p w14:paraId="734C1C6B" w14:textId="378CB357" w:rsidR="00C02C7C" w:rsidRPr="0035784A" w:rsidRDefault="00C02C7C"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B) ictimai-siyasi xarakter daşıması</w:t>
      </w:r>
    </w:p>
    <w:p w14:paraId="2BC8E44D" w14:textId="6FC64DA2" w:rsidR="00C02C7C" w:rsidRPr="0035784A" w:rsidRDefault="00C02C7C"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C) mədəni-tarixi xarakter daşıması</w:t>
      </w:r>
    </w:p>
    <w:p w14:paraId="4D6A9783" w14:textId="2AACB07B" w:rsidR="00C02C7C" w:rsidRPr="0035784A" w:rsidRDefault="00C02C7C"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D) elmi-tarixi xarakter daşıması</w:t>
      </w:r>
    </w:p>
    <w:p w14:paraId="7F16CAB2" w14:textId="5C188BA3" w:rsidR="00C02C7C" w:rsidRDefault="00C02C7C" w:rsidP="002A0822">
      <w:pPr>
        <w:tabs>
          <w:tab w:val="left" w:pos="0"/>
          <w:tab w:val="left" w:pos="360"/>
        </w:tabs>
        <w:spacing w:after="0"/>
        <w:ind w:left="0"/>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E) təbii-tarixi xarakter daşıması</w:t>
      </w:r>
    </w:p>
    <w:p w14:paraId="1D4EAFBF" w14:textId="77777777" w:rsidR="00A435A9" w:rsidRPr="0035784A" w:rsidRDefault="00A435A9" w:rsidP="002A0822">
      <w:pPr>
        <w:tabs>
          <w:tab w:val="left" w:pos="0"/>
          <w:tab w:val="left" w:pos="360"/>
        </w:tabs>
        <w:spacing w:after="0"/>
        <w:ind w:left="0"/>
        <w:rPr>
          <w:rFonts w:ascii="Times New Roman" w:hAnsi="Times New Roman" w:cs="Times New Roman"/>
          <w:bCs/>
          <w:color w:val="000000"/>
          <w:sz w:val="28"/>
          <w:szCs w:val="28"/>
        </w:rPr>
      </w:pPr>
    </w:p>
    <w:p w14:paraId="3A40DDD1" w14:textId="4F66B21A" w:rsidR="00EE3123" w:rsidRPr="0035784A" w:rsidRDefault="00C02C7C" w:rsidP="002A0822">
      <w:pPr>
        <w:shd w:val="clear" w:color="auto" w:fill="FFFFFF"/>
        <w:tabs>
          <w:tab w:val="left" w:pos="540"/>
        </w:tabs>
        <w:spacing w:after="0"/>
        <w:ind w:left="0" w:right="19"/>
        <w:rPr>
          <w:rFonts w:ascii="Times New Roman" w:eastAsia="Times New Roman" w:hAnsi="Times New Roman" w:cs="Times New Roman"/>
          <w:color w:val="000000"/>
          <w:sz w:val="28"/>
          <w:szCs w:val="28"/>
          <w:lang w:eastAsia="ru-RU"/>
        </w:rPr>
      </w:pPr>
      <w:r w:rsidRPr="0035784A">
        <w:rPr>
          <w:rFonts w:ascii="Times New Roman" w:hAnsi="Times New Roman" w:cs="Times New Roman"/>
          <w:bCs/>
          <w:color w:val="000000"/>
          <w:sz w:val="28"/>
          <w:szCs w:val="28"/>
        </w:rPr>
        <w:t>44.</w:t>
      </w:r>
      <w:r w:rsidR="00EE3123" w:rsidRPr="0035784A">
        <w:rPr>
          <w:rFonts w:ascii="Times New Roman" w:hAnsi="Times New Roman" w:cs="Times New Roman"/>
          <w:bCs/>
          <w:color w:val="000000"/>
          <w:sz w:val="28"/>
          <w:szCs w:val="28"/>
        </w:rPr>
        <w:t xml:space="preserve"> </w:t>
      </w:r>
      <w:r w:rsidR="00EE3123" w:rsidRPr="0035784A">
        <w:rPr>
          <w:rFonts w:ascii="Times New Roman" w:eastAsia="Times New Roman" w:hAnsi="Times New Roman" w:cs="Times New Roman"/>
          <w:color w:val="000000"/>
          <w:sz w:val="28"/>
          <w:szCs w:val="28"/>
          <w:lang w:eastAsia="ru-RU"/>
        </w:rPr>
        <w:t>Fəlsəfə və elm arasında oxşarlıq deyildir:</w:t>
      </w:r>
    </w:p>
    <w:p w14:paraId="31CB647D" w14:textId="1E274B04" w:rsidR="00EE3123" w:rsidRPr="0035784A" w:rsidRDefault="00EE3123" w:rsidP="002A0822">
      <w:pPr>
        <w:shd w:val="clear" w:color="auto" w:fill="FFFFFF"/>
        <w:tabs>
          <w:tab w:val="left" w:pos="540"/>
        </w:tabs>
        <w:spacing w:after="0"/>
        <w:ind w:left="0" w:right="19"/>
        <w:rPr>
          <w:rFonts w:ascii="Times New Roman" w:eastAsia="Times New Roman" w:hAnsi="Times New Roman" w:cs="Times New Roman"/>
          <w:color w:val="000000"/>
          <w:sz w:val="28"/>
          <w:szCs w:val="28"/>
          <w:lang w:eastAsia="ru-RU"/>
        </w:rPr>
      </w:pPr>
      <w:r w:rsidRPr="0035784A">
        <w:rPr>
          <w:rFonts w:ascii="Times New Roman" w:eastAsia="Times New Roman" w:hAnsi="Times New Roman" w:cs="Times New Roman"/>
          <w:color w:val="000000"/>
          <w:sz w:val="28"/>
          <w:szCs w:val="28"/>
          <w:lang w:eastAsia="ru-RU"/>
        </w:rPr>
        <w:t xml:space="preserve">A) </w:t>
      </w:r>
      <w:r w:rsidRPr="0035784A">
        <w:rPr>
          <w:rFonts w:ascii="Times New Roman" w:hAnsi="Times New Roman" w:cs="Times New Roman"/>
          <w:color w:val="000000"/>
          <w:sz w:val="28"/>
          <w:szCs w:val="28"/>
        </w:rPr>
        <w:t>hər ikisi subyektiv gerçəklik qanunauyğunluqlarının insan şüurunda bu və ya başqa dərəcədə            dolğun in`ikasıdır</w:t>
      </w:r>
    </w:p>
    <w:p w14:paraId="67F8967D" w14:textId="0E0FC96B" w:rsidR="00EE3123" w:rsidRPr="0035784A" w:rsidRDefault="00EE3123" w:rsidP="002A0822">
      <w:pPr>
        <w:shd w:val="clear" w:color="auto" w:fill="FFFFFF"/>
        <w:tabs>
          <w:tab w:val="left" w:pos="540"/>
        </w:tabs>
        <w:spacing w:after="0"/>
        <w:ind w:left="0" w:right="19"/>
        <w:rPr>
          <w:rFonts w:ascii="Times New Roman" w:eastAsia="Times New Roman" w:hAnsi="Times New Roman" w:cs="Times New Roman"/>
          <w:color w:val="000000"/>
          <w:sz w:val="28"/>
          <w:szCs w:val="28"/>
          <w:lang w:eastAsia="ru-RU"/>
        </w:rPr>
      </w:pPr>
      <w:r w:rsidRPr="0035784A">
        <w:rPr>
          <w:rFonts w:ascii="Times New Roman" w:eastAsia="Times New Roman" w:hAnsi="Times New Roman" w:cs="Times New Roman"/>
          <w:color w:val="000000"/>
          <w:sz w:val="28"/>
          <w:szCs w:val="28"/>
          <w:lang w:eastAsia="ru-RU"/>
        </w:rPr>
        <w:t>B)</w:t>
      </w:r>
      <w:r w:rsidRPr="0035784A">
        <w:rPr>
          <w:rFonts w:ascii="Times New Roman" w:hAnsi="Times New Roman" w:cs="Times New Roman"/>
          <w:color w:val="000000"/>
          <w:sz w:val="28"/>
          <w:szCs w:val="28"/>
        </w:rPr>
        <w:t xml:space="preserve"> hər ikisi obyektiv gerçəklik qanunauyğunluqlarının insan şüurunda bu və ya başqa dərəcədə dolğun in`ikasıdır</w:t>
      </w:r>
    </w:p>
    <w:p w14:paraId="446C49F4" w14:textId="095DED03" w:rsidR="00EE3123" w:rsidRPr="0035784A" w:rsidRDefault="00EE3123"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eastAsia="Times New Roman" w:hAnsi="Times New Roman" w:cs="Times New Roman"/>
          <w:color w:val="000000"/>
          <w:sz w:val="28"/>
          <w:szCs w:val="28"/>
          <w:lang w:eastAsia="ru-RU"/>
        </w:rPr>
        <w:lastRenderedPageBreak/>
        <w:t>C)</w:t>
      </w:r>
      <w:r w:rsidRPr="0035784A">
        <w:rPr>
          <w:rFonts w:ascii="Times New Roman" w:hAnsi="Times New Roman" w:cs="Times New Roman"/>
          <w:color w:val="000000"/>
          <w:sz w:val="28"/>
          <w:szCs w:val="28"/>
        </w:rPr>
        <w:t xml:space="preserve"> hər ikisi sivilizasiyanın ən böyük nailiyyətidir</w:t>
      </w:r>
    </w:p>
    <w:p w14:paraId="053DF359" w14:textId="34AD4040" w:rsidR="00EE3123" w:rsidRPr="0035784A" w:rsidRDefault="00EE3123"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eastAsia="Times New Roman" w:hAnsi="Times New Roman" w:cs="Times New Roman"/>
          <w:color w:val="000000"/>
          <w:sz w:val="28"/>
          <w:szCs w:val="28"/>
          <w:lang w:eastAsia="ru-RU"/>
        </w:rPr>
        <w:t xml:space="preserve">D) </w:t>
      </w:r>
      <w:r w:rsidRPr="0035784A">
        <w:rPr>
          <w:rFonts w:ascii="Times New Roman" w:hAnsi="Times New Roman" w:cs="Times New Roman"/>
          <w:color w:val="000000"/>
          <w:sz w:val="28"/>
          <w:szCs w:val="28"/>
        </w:rPr>
        <w:t>hər ikisi gerçəkliyin dərk edilməsi üçün insana qüdrətli silah verir</w:t>
      </w:r>
    </w:p>
    <w:p w14:paraId="03952EA5" w14:textId="6A0F6761" w:rsidR="00EE3123" w:rsidRDefault="00EE3123"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eastAsia="Times New Roman" w:hAnsi="Times New Roman" w:cs="Times New Roman"/>
          <w:color w:val="000000"/>
          <w:sz w:val="28"/>
          <w:szCs w:val="28"/>
          <w:lang w:eastAsia="ru-RU"/>
        </w:rPr>
        <w:t xml:space="preserve">E) </w:t>
      </w:r>
      <w:r w:rsidRPr="0035784A">
        <w:rPr>
          <w:rFonts w:ascii="Times New Roman" w:hAnsi="Times New Roman" w:cs="Times New Roman"/>
          <w:color w:val="000000"/>
          <w:sz w:val="28"/>
          <w:szCs w:val="28"/>
        </w:rPr>
        <w:t>hər ikisi ictimai funksiyanı yerinə yetirərək cəmiyyətin maddi yə mənəvi dəyərlərinin (sərvətlərinin) inkişaf etdirilməsi amili kimi çıxış edır</w:t>
      </w:r>
    </w:p>
    <w:p w14:paraId="3E8003B0" w14:textId="77777777" w:rsidR="00B23EAD" w:rsidRPr="0035784A" w:rsidRDefault="00B23EAD" w:rsidP="002A0822">
      <w:pPr>
        <w:shd w:val="clear" w:color="auto" w:fill="FFFFFF"/>
        <w:tabs>
          <w:tab w:val="left" w:pos="540"/>
        </w:tabs>
        <w:spacing w:after="0"/>
        <w:ind w:left="0" w:right="19"/>
        <w:rPr>
          <w:rFonts w:ascii="Times New Roman" w:hAnsi="Times New Roman" w:cs="Times New Roman"/>
          <w:color w:val="000000"/>
          <w:sz w:val="28"/>
          <w:szCs w:val="28"/>
        </w:rPr>
      </w:pPr>
    </w:p>
    <w:p w14:paraId="6BFDDD49" w14:textId="479E34CD" w:rsidR="00EE3123" w:rsidRPr="0035784A" w:rsidRDefault="00EE3123" w:rsidP="002A0822">
      <w:pPr>
        <w:shd w:val="clear" w:color="auto" w:fill="FFFFFF"/>
        <w:tabs>
          <w:tab w:val="left" w:pos="540"/>
        </w:tabs>
        <w:spacing w:after="0"/>
        <w:ind w:left="0" w:right="19"/>
        <w:rPr>
          <w:rFonts w:ascii="Times New Roman" w:hAnsi="Times New Roman" w:cs="Times New Roman"/>
          <w:bCs/>
          <w:color w:val="000000"/>
          <w:sz w:val="28"/>
          <w:szCs w:val="28"/>
        </w:rPr>
      </w:pPr>
      <w:r w:rsidRPr="0035784A">
        <w:rPr>
          <w:rFonts w:ascii="Times New Roman" w:hAnsi="Times New Roman" w:cs="Times New Roman"/>
          <w:color w:val="000000"/>
          <w:sz w:val="28"/>
          <w:szCs w:val="28"/>
        </w:rPr>
        <w:t>45.</w:t>
      </w:r>
      <w:r w:rsidR="00A6142C" w:rsidRPr="0035784A">
        <w:rPr>
          <w:rFonts w:ascii="Times New Roman" w:hAnsi="Times New Roman" w:cs="Times New Roman"/>
          <w:color w:val="000000"/>
          <w:sz w:val="28"/>
          <w:szCs w:val="28"/>
        </w:rPr>
        <w:t xml:space="preserve"> </w:t>
      </w:r>
      <w:r w:rsidR="006317A2">
        <w:rPr>
          <w:rFonts w:ascii="Times New Roman" w:hAnsi="Times New Roman" w:cs="Times New Roman"/>
          <w:bCs/>
          <w:color w:val="000000"/>
          <w:sz w:val="28"/>
          <w:szCs w:val="28"/>
        </w:rPr>
        <w:t>F</w:t>
      </w:r>
      <w:r w:rsidR="00A6142C" w:rsidRPr="0035784A">
        <w:rPr>
          <w:rFonts w:ascii="Times New Roman" w:hAnsi="Times New Roman" w:cs="Times New Roman"/>
          <w:bCs/>
          <w:color w:val="000000"/>
          <w:sz w:val="28"/>
          <w:szCs w:val="28"/>
        </w:rPr>
        <w:t>əlsəfənin əsas məsələsini təşkil edir:</w:t>
      </w:r>
    </w:p>
    <w:p w14:paraId="174B46EA" w14:textId="1615949C" w:rsidR="00A6142C" w:rsidRPr="0035784A" w:rsidRDefault="00A6142C" w:rsidP="002A0822">
      <w:pPr>
        <w:shd w:val="clear" w:color="auto" w:fill="FFFFFF"/>
        <w:tabs>
          <w:tab w:val="left" w:pos="540"/>
        </w:tabs>
        <w:spacing w:after="0"/>
        <w:ind w:left="0" w:right="19"/>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A) «insanın dünyaya münasibəti»</w:t>
      </w:r>
    </w:p>
    <w:p w14:paraId="54F2E2B6" w14:textId="04CF5BBB" w:rsidR="00A6142C" w:rsidRPr="0035784A" w:rsidRDefault="00A6142C" w:rsidP="002A0822">
      <w:pPr>
        <w:shd w:val="clear" w:color="auto" w:fill="FFFFFF"/>
        <w:tabs>
          <w:tab w:val="left" w:pos="540"/>
        </w:tabs>
        <w:spacing w:after="0"/>
        <w:ind w:left="0" w:right="19"/>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B) «insanın dinə münasibəti»</w:t>
      </w:r>
    </w:p>
    <w:p w14:paraId="59CBBFB5" w14:textId="7639B244" w:rsidR="00A6142C" w:rsidRPr="0035784A" w:rsidRDefault="00A6142C" w:rsidP="002A0822">
      <w:pPr>
        <w:shd w:val="clear" w:color="auto" w:fill="FFFFFF"/>
        <w:tabs>
          <w:tab w:val="left" w:pos="540"/>
        </w:tabs>
        <w:spacing w:after="0"/>
        <w:ind w:left="0" w:right="19"/>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C) «insanın elmə münasibəti»</w:t>
      </w:r>
    </w:p>
    <w:p w14:paraId="3A5DE667" w14:textId="355208E5" w:rsidR="00A6142C" w:rsidRPr="0035784A" w:rsidRDefault="00A6142C" w:rsidP="002A0822">
      <w:pPr>
        <w:shd w:val="clear" w:color="auto" w:fill="FFFFFF"/>
        <w:tabs>
          <w:tab w:val="left" w:pos="540"/>
        </w:tabs>
        <w:spacing w:after="0"/>
        <w:ind w:left="0" w:right="19"/>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D) «insanın təbiətə münasibəti»</w:t>
      </w:r>
    </w:p>
    <w:p w14:paraId="30499F9B" w14:textId="7F3366E6" w:rsidR="00A6142C" w:rsidRDefault="00A6142C" w:rsidP="002A0822">
      <w:pPr>
        <w:shd w:val="clear" w:color="auto" w:fill="FFFFFF"/>
        <w:tabs>
          <w:tab w:val="left" w:pos="540"/>
        </w:tabs>
        <w:spacing w:after="0"/>
        <w:ind w:left="0" w:right="19"/>
        <w:rPr>
          <w:rFonts w:ascii="Times New Roman" w:hAnsi="Times New Roman" w:cs="Times New Roman"/>
          <w:bCs/>
          <w:color w:val="000000"/>
          <w:sz w:val="28"/>
          <w:szCs w:val="28"/>
        </w:rPr>
      </w:pPr>
      <w:r w:rsidRPr="0035784A">
        <w:rPr>
          <w:rFonts w:ascii="Times New Roman" w:hAnsi="Times New Roman" w:cs="Times New Roman"/>
          <w:bCs/>
          <w:color w:val="000000"/>
          <w:sz w:val="28"/>
          <w:szCs w:val="28"/>
        </w:rPr>
        <w:t>E) «insanın insana münasibəti»</w:t>
      </w:r>
    </w:p>
    <w:p w14:paraId="501A411E" w14:textId="77777777" w:rsidR="00B23EAD" w:rsidRPr="0035784A" w:rsidRDefault="00B23EAD" w:rsidP="002A0822">
      <w:pPr>
        <w:shd w:val="clear" w:color="auto" w:fill="FFFFFF"/>
        <w:tabs>
          <w:tab w:val="left" w:pos="540"/>
        </w:tabs>
        <w:spacing w:after="0"/>
        <w:ind w:left="0" w:right="19"/>
        <w:rPr>
          <w:rFonts w:ascii="Times New Roman" w:hAnsi="Times New Roman" w:cs="Times New Roman"/>
          <w:bCs/>
          <w:color w:val="000000"/>
          <w:sz w:val="28"/>
          <w:szCs w:val="28"/>
        </w:rPr>
      </w:pPr>
    </w:p>
    <w:p w14:paraId="71FF9437" w14:textId="3362DB4C" w:rsidR="00A6142C" w:rsidRPr="0035784A" w:rsidRDefault="00A6142C"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bCs/>
          <w:color w:val="000000"/>
          <w:sz w:val="28"/>
          <w:szCs w:val="28"/>
        </w:rPr>
        <w:t>46.</w:t>
      </w:r>
      <w:r w:rsidR="006317A2">
        <w:rPr>
          <w:rFonts w:ascii="Times New Roman" w:hAnsi="Times New Roman" w:cs="Times New Roman"/>
          <w:color w:val="000000"/>
          <w:sz w:val="28"/>
          <w:szCs w:val="28"/>
        </w:rPr>
        <w:t xml:space="preserve"> F</w:t>
      </w:r>
      <w:r w:rsidRPr="0035784A">
        <w:rPr>
          <w:rFonts w:ascii="Times New Roman" w:hAnsi="Times New Roman" w:cs="Times New Roman"/>
          <w:color w:val="000000"/>
          <w:sz w:val="28"/>
          <w:szCs w:val="28"/>
        </w:rPr>
        <w:t>əlsəfənin əsas məsələsi nədır:</w:t>
      </w:r>
    </w:p>
    <w:p w14:paraId="1B3F6D3F" w14:textId="3ED0BB21" w:rsidR="00A6142C" w:rsidRPr="0035784A" w:rsidRDefault="00A6142C"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A) insan</w:t>
      </w:r>
    </w:p>
    <w:p w14:paraId="68A7B308" w14:textId="5AB7AC62" w:rsidR="00A6142C" w:rsidRPr="0035784A" w:rsidRDefault="00A6142C"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B) dünya</w:t>
      </w:r>
    </w:p>
    <w:p w14:paraId="535D1C25" w14:textId="3A06B382" w:rsidR="00A6142C" w:rsidRPr="0035784A" w:rsidRDefault="00A6142C"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C) təbiət</w:t>
      </w:r>
    </w:p>
    <w:p w14:paraId="2E21595F" w14:textId="420EDA36" w:rsidR="00A6142C" w:rsidRPr="0035784A" w:rsidRDefault="00A6142C"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D) cəmiyyət</w:t>
      </w:r>
    </w:p>
    <w:p w14:paraId="4ED61BE3" w14:textId="40C2F7C5" w:rsidR="00A6142C" w:rsidRDefault="00A6142C"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E) din</w:t>
      </w:r>
    </w:p>
    <w:p w14:paraId="1A40EEFF" w14:textId="77777777" w:rsidR="00B23EAD" w:rsidRPr="0035784A" w:rsidRDefault="00B23EAD" w:rsidP="002A0822">
      <w:pPr>
        <w:shd w:val="clear" w:color="auto" w:fill="FFFFFF"/>
        <w:tabs>
          <w:tab w:val="left" w:pos="540"/>
        </w:tabs>
        <w:spacing w:after="0"/>
        <w:ind w:left="0" w:right="19"/>
        <w:rPr>
          <w:rFonts w:ascii="Times New Roman" w:hAnsi="Times New Roman" w:cs="Times New Roman"/>
          <w:color w:val="000000"/>
          <w:sz w:val="28"/>
          <w:szCs w:val="28"/>
        </w:rPr>
      </w:pPr>
    </w:p>
    <w:p w14:paraId="12A81F81" w14:textId="5C6CC091" w:rsidR="00A6142C" w:rsidRPr="0035784A" w:rsidRDefault="00A6142C"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47.</w:t>
      </w:r>
      <w:r w:rsidR="000851E3">
        <w:rPr>
          <w:rFonts w:ascii="Times New Roman" w:hAnsi="Times New Roman" w:cs="Times New Roman"/>
          <w:color w:val="000000"/>
          <w:sz w:val="28"/>
          <w:szCs w:val="28"/>
        </w:rPr>
        <w:t xml:space="preserve"> F</w:t>
      </w:r>
      <w:r w:rsidR="004B1AF8" w:rsidRPr="0035784A">
        <w:rPr>
          <w:rFonts w:ascii="Times New Roman" w:hAnsi="Times New Roman" w:cs="Times New Roman"/>
          <w:color w:val="000000"/>
          <w:sz w:val="28"/>
          <w:szCs w:val="28"/>
        </w:rPr>
        <w:t>ilosoflar «incələşmiş din», «dinçiliyə yol» və s. adlandırmışlar:</w:t>
      </w:r>
    </w:p>
    <w:p w14:paraId="2C7D7841" w14:textId="6BC999DE" w:rsidR="004B1AF8" w:rsidRPr="0035784A" w:rsidRDefault="004B1AF8"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A) idealizmi</w:t>
      </w:r>
    </w:p>
    <w:p w14:paraId="3020D282" w14:textId="0A8481B5" w:rsidR="004B1AF8" w:rsidRPr="0035784A" w:rsidRDefault="004B1AF8"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B) realizmi</w:t>
      </w:r>
    </w:p>
    <w:p w14:paraId="1870A478" w14:textId="720D5A9D" w:rsidR="004B1AF8" w:rsidRPr="0035784A" w:rsidRDefault="004B1AF8"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C) romantizmi</w:t>
      </w:r>
    </w:p>
    <w:p w14:paraId="3A51C01F" w14:textId="73B89618" w:rsidR="004B1AF8" w:rsidRPr="0035784A" w:rsidRDefault="004B1AF8"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D) humanizmi</w:t>
      </w:r>
    </w:p>
    <w:p w14:paraId="0B63058B" w14:textId="13C51060" w:rsidR="004B1AF8" w:rsidRDefault="004B1AF8"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E) sosializmi</w:t>
      </w:r>
    </w:p>
    <w:p w14:paraId="481D70F9" w14:textId="77777777" w:rsidR="00B23EAD" w:rsidRPr="0035784A" w:rsidRDefault="00B23EAD" w:rsidP="002A0822">
      <w:pPr>
        <w:shd w:val="clear" w:color="auto" w:fill="FFFFFF"/>
        <w:tabs>
          <w:tab w:val="left" w:pos="540"/>
        </w:tabs>
        <w:spacing w:after="0"/>
        <w:ind w:left="0" w:right="19"/>
        <w:rPr>
          <w:rFonts w:ascii="Times New Roman" w:hAnsi="Times New Roman" w:cs="Times New Roman"/>
          <w:color w:val="000000"/>
          <w:sz w:val="28"/>
          <w:szCs w:val="28"/>
        </w:rPr>
      </w:pPr>
    </w:p>
    <w:p w14:paraId="0A11FEC8" w14:textId="683AB85B" w:rsidR="004B1AF8" w:rsidRPr="0035784A" w:rsidRDefault="004B1AF8"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48.</w:t>
      </w:r>
      <w:r w:rsidR="000851E3">
        <w:rPr>
          <w:rFonts w:ascii="Times New Roman" w:hAnsi="Times New Roman" w:cs="Times New Roman"/>
          <w:color w:val="000000"/>
          <w:sz w:val="28"/>
          <w:szCs w:val="28"/>
        </w:rPr>
        <w:t xml:space="preserve"> F</w:t>
      </w:r>
      <w:r w:rsidR="00AA2977" w:rsidRPr="0035784A">
        <w:rPr>
          <w:rFonts w:ascii="Times New Roman" w:hAnsi="Times New Roman" w:cs="Times New Roman"/>
          <w:color w:val="000000"/>
          <w:sz w:val="28"/>
          <w:szCs w:val="28"/>
        </w:rPr>
        <w:t>əlsəfə mahiyyətinin və qanuna-uyğunluqlarının dərk edilməsinə kömək edir :</w:t>
      </w:r>
    </w:p>
    <w:p w14:paraId="3AB20F75" w14:textId="4AB54EC6" w:rsidR="00AA2977" w:rsidRPr="0035784A" w:rsidRDefault="00AA2977"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A) təbiət, cəmiyyət və təfəkkürün</w:t>
      </w:r>
    </w:p>
    <w:p w14:paraId="289BE300" w14:textId="6E7B2B16" w:rsidR="00AA2977" w:rsidRPr="0035784A" w:rsidRDefault="00AA2977"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B) təbiət, cəmiyyət və insanın</w:t>
      </w:r>
    </w:p>
    <w:p w14:paraId="0630DD56" w14:textId="2763CF67" w:rsidR="00AA2977" w:rsidRPr="0035784A" w:rsidRDefault="00AA2977" w:rsidP="002A0822">
      <w:pPr>
        <w:shd w:val="clear" w:color="auto" w:fill="FFFFFF"/>
        <w:tabs>
          <w:tab w:val="left" w:pos="540"/>
        </w:tabs>
        <w:spacing w:after="0"/>
        <w:ind w:left="0" w:right="19"/>
        <w:rPr>
          <w:rFonts w:ascii="Times New Roman" w:hAnsi="Times New Roman" w:cs="Times New Roman"/>
          <w:color w:val="000000"/>
          <w:sz w:val="28"/>
          <w:szCs w:val="28"/>
        </w:rPr>
      </w:pPr>
      <w:r w:rsidRPr="0035784A">
        <w:rPr>
          <w:rFonts w:ascii="Times New Roman" w:hAnsi="Times New Roman" w:cs="Times New Roman"/>
          <w:color w:val="000000"/>
          <w:sz w:val="28"/>
          <w:szCs w:val="28"/>
        </w:rPr>
        <w:t>C) təbiət, dünya və təfəkkürün</w:t>
      </w:r>
    </w:p>
    <w:p w14:paraId="34B1D172" w14:textId="7E915700" w:rsidR="00C02C7C" w:rsidRPr="0035784A" w:rsidRDefault="00AA2977"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bCs/>
          <w:color w:val="000000"/>
          <w:sz w:val="28"/>
          <w:szCs w:val="28"/>
        </w:rPr>
        <w:t xml:space="preserve">D) </w:t>
      </w:r>
      <w:r w:rsidRPr="0035784A">
        <w:rPr>
          <w:rFonts w:ascii="Times New Roman" w:hAnsi="Times New Roman" w:cs="Times New Roman"/>
          <w:color w:val="000000"/>
          <w:sz w:val="28"/>
          <w:szCs w:val="28"/>
        </w:rPr>
        <w:t>təbiət, dünya və insanın</w:t>
      </w:r>
    </w:p>
    <w:p w14:paraId="28C39E34" w14:textId="52008ADD" w:rsidR="00AA2977" w:rsidRDefault="00AA2977"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 təbiət, cəmiyyət və elmin</w:t>
      </w:r>
    </w:p>
    <w:p w14:paraId="3EF884C7" w14:textId="77777777" w:rsidR="00EF4675" w:rsidRPr="0035784A" w:rsidRDefault="00EF4675" w:rsidP="002A0822">
      <w:pPr>
        <w:tabs>
          <w:tab w:val="left" w:pos="0"/>
          <w:tab w:val="left" w:pos="360"/>
        </w:tabs>
        <w:spacing w:after="0"/>
        <w:ind w:left="0"/>
        <w:rPr>
          <w:rFonts w:ascii="Times New Roman" w:hAnsi="Times New Roman" w:cs="Times New Roman"/>
          <w:color w:val="000000"/>
          <w:sz w:val="28"/>
          <w:szCs w:val="28"/>
        </w:rPr>
      </w:pPr>
    </w:p>
    <w:p w14:paraId="79DC31F3" w14:textId="0000D3AB" w:rsidR="00AA2977" w:rsidRPr="0035784A" w:rsidRDefault="00AA2977" w:rsidP="002A0822">
      <w:pPr>
        <w:tabs>
          <w:tab w:val="left" w:pos="0"/>
          <w:tab w:val="left" w:pos="360"/>
        </w:tabs>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49.</w:t>
      </w:r>
      <w:r w:rsidR="006377DD" w:rsidRPr="0035784A">
        <w:rPr>
          <w:rFonts w:ascii="Times New Roman" w:hAnsi="Times New Roman" w:cs="Times New Roman"/>
          <w:color w:val="000000"/>
          <w:sz w:val="28"/>
          <w:szCs w:val="28"/>
        </w:rPr>
        <w:t xml:space="preserve"> </w:t>
      </w:r>
      <w:r w:rsidR="00A14D36" w:rsidRPr="0035784A">
        <w:rPr>
          <w:rFonts w:ascii="Times New Roman" w:hAnsi="Times New Roman" w:cs="Times New Roman"/>
          <w:color w:val="000000"/>
          <w:sz w:val="28"/>
          <w:szCs w:val="28"/>
        </w:rPr>
        <w:t>Fəlsəfə:</w:t>
      </w:r>
    </w:p>
    <w:p w14:paraId="3AC4F98C" w14:textId="214A7BF3" w:rsidR="00A14D36" w:rsidRPr="002F32E8" w:rsidRDefault="00A14D36" w:rsidP="002A0822">
      <w:pPr>
        <w:tabs>
          <w:tab w:val="left" w:pos="0"/>
          <w:tab w:val="left" w:pos="360"/>
        </w:tabs>
        <w:spacing w:after="0"/>
        <w:ind w:left="0"/>
        <w:rPr>
          <w:rFonts w:ascii="Times New Roman" w:hAnsi="Times New Roman" w:cs="Times New Roman"/>
          <w:color w:val="000000"/>
          <w:sz w:val="28"/>
          <w:szCs w:val="28"/>
        </w:rPr>
      </w:pPr>
      <w:r w:rsidRPr="002F32E8">
        <w:rPr>
          <w:rFonts w:ascii="Times New Roman" w:hAnsi="Times New Roman" w:cs="Times New Roman"/>
          <w:color w:val="000000"/>
          <w:sz w:val="28"/>
          <w:szCs w:val="28"/>
        </w:rPr>
        <w:t>A) bəşəri dəyərlərə istinad edir və özü də bu dəyərlərin başlıca nümunələrindən biridir</w:t>
      </w:r>
    </w:p>
    <w:p w14:paraId="4181DE36" w14:textId="31013A2C" w:rsidR="00A14D36" w:rsidRPr="002F32E8" w:rsidRDefault="00A14D36" w:rsidP="002A0822">
      <w:pPr>
        <w:tabs>
          <w:tab w:val="left" w:pos="0"/>
          <w:tab w:val="left" w:pos="360"/>
        </w:tabs>
        <w:spacing w:after="0"/>
        <w:ind w:left="0"/>
        <w:rPr>
          <w:rFonts w:ascii="Times New Roman" w:hAnsi="Times New Roman" w:cs="Times New Roman"/>
          <w:color w:val="000000"/>
          <w:sz w:val="28"/>
          <w:szCs w:val="28"/>
        </w:rPr>
      </w:pPr>
      <w:r w:rsidRPr="002F32E8">
        <w:rPr>
          <w:rFonts w:ascii="Times New Roman" w:hAnsi="Times New Roman" w:cs="Times New Roman"/>
          <w:color w:val="000000"/>
          <w:sz w:val="28"/>
          <w:szCs w:val="28"/>
        </w:rPr>
        <w:lastRenderedPageBreak/>
        <w:t xml:space="preserve">B)  fəlsəfənin mahiyyətcə </w:t>
      </w:r>
      <w:r w:rsidR="002273C8" w:rsidRPr="002F32E8">
        <w:rPr>
          <w:rFonts w:ascii="Times New Roman" w:hAnsi="Times New Roman" w:cs="Times New Roman"/>
          <w:color w:val="000000"/>
          <w:sz w:val="28"/>
          <w:szCs w:val="28"/>
        </w:rPr>
        <w:t>t</w:t>
      </w:r>
      <w:r w:rsidRPr="002F32E8">
        <w:rPr>
          <w:rFonts w:ascii="Times New Roman" w:hAnsi="Times New Roman" w:cs="Times New Roman"/>
          <w:color w:val="000000"/>
          <w:sz w:val="28"/>
          <w:szCs w:val="28"/>
        </w:rPr>
        <w:t xml:space="preserve">arix ümumbəşəri səciyyə daşıması, müəyyən konkret-tarixi şəraitdə onun </w:t>
      </w:r>
      <w:r w:rsidRPr="002F32E8">
        <w:rPr>
          <w:rFonts w:ascii="Times New Roman" w:hAnsi="Times New Roman" w:cs="Times New Roman"/>
          <w:bCs/>
          <w:color w:val="000000"/>
          <w:sz w:val="28"/>
          <w:szCs w:val="28"/>
        </w:rPr>
        <w:t xml:space="preserve">sinfi-siyasi məzmun kəsb etməsini  </w:t>
      </w:r>
      <w:r w:rsidRPr="002F32E8">
        <w:rPr>
          <w:rFonts w:ascii="Times New Roman" w:hAnsi="Times New Roman" w:cs="Times New Roman"/>
          <w:color w:val="000000"/>
          <w:sz w:val="28"/>
          <w:szCs w:val="28"/>
        </w:rPr>
        <w:t>rədd e</w:t>
      </w:r>
      <w:r w:rsidR="002273C8" w:rsidRPr="002F32E8">
        <w:rPr>
          <w:rFonts w:ascii="Times New Roman" w:hAnsi="Times New Roman" w:cs="Times New Roman"/>
          <w:color w:val="000000"/>
          <w:sz w:val="28"/>
          <w:szCs w:val="28"/>
        </w:rPr>
        <w:t>dir</w:t>
      </w:r>
    </w:p>
    <w:p w14:paraId="70F453D1" w14:textId="707E42C4" w:rsidR="002273C8" w:rsidRPr="002F32E8" w:rsidRDefault="002273C8" w:rsidP="002A0822">
      <w:pPr>
        <w:tabs>
          <w:tab w:val="left" w:pos="0"/>
          <w:tab w:val="left" w:pos="360"/>
        </w:tabs>
        <w:spacing w:after="0"/>
        <w:ind w:left="0"/>
        <w:rPr>
          <w:rFonts w:ascii="Times New Roman" w:hAnsi="Times New Roman" w:cs="Times New Roman"/>
          <w:color w:val="000000"/>
          <w:sz w:val="28"/>
          <w:szCs w:val="28"/>
        </w:rPr>
      </w:pPr>
      <w:r w:rsidRPr="002F32E8">
        <w:rPr>
          <w:rFonts w:ascii="Times New Roman" w:hAnsi="Times New Roman" w:cs="Times New Roman"/>
          <w:color w:val="000000"/>
          <w:sz w:val="28"/>
          <w:szCs w:val="28"/>
        </w:rPr>
        <w:t>C) fəlsəfi nəzəriyyələrin siyasi istiqamət götürməsini bir çoxları «fəlsəfənin partiyalılığı» anlayışı ilə ifadə etmişdir</w:t>
      </w:r>
    </w:p>
    <w:p w14:paraId="36D43DC2" w14:textId="77D05FA8" w:rsidR="002273C8" w:rsidRPr="002F32E8" w:rsidRDefault="002273C8" w:rsidP="002A0822">
      <w:pPr>
        <w:tabs>
          <w:tab w:val="left" w:pos="0"/>
          <w:tab w:val="left" w:pos="360"/>
        </w:tabs>
        <w:spacing w:after="0"/>
        <w:ind w:left="0"/>
        <w:rPr>
          <w:rFonts w:ascii="Times New Roman" w:hAnsi="Times New Roman" w:cs="Times New Roman"/>
          <w:color w:val="000000"/>
          <w:sz w:val="28"/>
          <w:szCs w:val="28"/>
        </w:rPr>
      </w:pPr>
      <w:r w:rsidRPr="002F32E8">
        <w:rPr>
          <w:rFonts w:ascii="Times New Roman" w:hAnsi="Times New Roman" w:cs="Times New Roman"/>
          <w:color w:val="000000"/>
          <w:sz w:val="28"/>
          <w:szCs w:val="28"/>
        </w:rPr>
        <w:t>D)  Fəlsəfə  təkcə keçmişə və indiyə müraciət edir</w:t>
      </w:r>
    </w:p>
    <w:p w14:paraId="24978FC5" w14:textId="36143719" w:rsidR="002273C8" w:rsidRPr="0035784A" w:rsidRDefault="002273C8" w:rsidP="002A0822">
      <w:pPr>
        <w:tabs>
          <w:tab w:val="left" w:pos="0"/>
          <w:tab w:val="left" w:pos="360"/>
        </w:tabs>
        <w:spacing w:after="0"/>
        <w:ind w:left="0"/>
        <w:rPr>
          <w:rFonts w:ascii="Times New Roman" w:hAnsi="Times New Roman" w:cs="Times New Roman"/>
          <w:color w:val="000000"/>
          <w:szCs w:val="28"/>
        </w:rPr>
      </w:pPr>
      <w:r w:rsidRPr="002F32E8">
        <w:rPr>
          <w:rFonts w:ascii="Times New Roman" w:hAnsi="Times New Roman" w:cs="Times New Roman"/>
          <w:color w:val="000000"/>
          <w:sz w:val="28"/>
          <w:szCs w:val="28"/>
        </w:rPr>
        <w:t xml:space="preserve">E) Fəlsəfənin </w:t>
      </w:r>
      <w:r w:rsidRPr="002F32E8">
        <w:rPr>
          <w:rFonts w:ascii="Times New Roman" w:hAnsi="Times New Roman" w:cs="Times New Roman"/>
          <w:bCs/>
          <w:color w:val="000000"/>
          <w:sz w:val="28"/>
          <w:szCs w:val="28"/>
        </w:rPr>
        <w:t xml:space="preserve">tənqidi funksiyası </w:t>
      </w:r>
      <w:r w:rsidRPr="002F32E8">
        <w:rPr>
          <w:rFonts w:ascii="Times New Roman" w:hAnsi="Times New Roman" w:cs="Times New Roman"/>
          <w:color w:val="000000"/>
          <w:sz w:val="28"/>
          <w:szCs w:val="28"/>
        </w:rPr>
        <w:t>yoxdur</w:t>
      </w:r>
    </w:p>
    <w:p w14:paraId="204F679C" w14:textId="21469434" w:rsidR="002273C8" w:rsidRDefault="002273C8" w:rsidP="002A0822">
      <w:pPr>
        <w:tabs>
          <w:tab w:val="left" w:pos="0"/>
          <w:tab w:val="left" w:pos="360"/>
        </w:tabs>
        <w:spacing w:after="0"/>
        <w:ind w:left="0"/>
        <w:rPr>
          <w:rFonts w:ascii="Times New Roman" w:hAnsi="Times New Roman" w:cs="Times New Roman"/>
          <w:color w:val="000000"/>
          <w:sz w:val="28"/>
          <w:szCs w:val="28"/>
        </w:rPr>
      </w:pPr>
    </w:p>
    <w:p w14:paraId="4AD32E83" w14:textId="5B8AFE3B" w:rsidR="00FF5B2F" w:rsidRPr="00FF5B2F" w:rsidRDefault="00FF5B2F" w:rsidP="002A0822">
      <w:pPr>
        <w:tabs>
          <w:tab w:val="left" w:pos="0"/>
          <w:tab w:val="left" w:pos="360"/>
        </w:tabs>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50</w:t>
      </w:r>
      <w:r w:rsidRPr="00FF5B2F">
        <w:rPr>
          <w:rFonts w:ascii="Times New Roman" w:hAnsi="Times New Roman" w:cs="Times New Roman"/>
          <w:color w:val="000000"/>
          <w:sz w:val="28"/>
          <w:szCs w:val="28"/>
        </w:rPr>
        <w:t>. Dünyagörüşün predmetində durur:</w:t>
      </w:r>
    </w:p>
    <w:p w14:paraId="22AC449D" w14:textId="77777777" w:rsidR="00FF5B2F" w:rsidRPr="00FF5B2F" w:rsidRDefault="00FF5B2F" w:rsidP="002A0822">
      <w:pPr>
        <w:tabs>
          <w:tab w:val="left" w:pos="0"/>
          <w:tab w:val="left" w:pos="360"/>
        </w:tabs>
        <w:spacing w:after="0"/>
        <w:ind w:left="0"/>
        <w:rPr>
          <w:rFonts w:ascii="Times New Roman" w:hAnsi="Times New Roman" w:cs="Times New Roman"/>
          <w:color w:val="000000"/>
          <w:sz w:val="28"/>
          <w:szCs w:val="28"/>
        </w:rPr>
      </w:pPr>
      <w:r w:rsidRPr="00FF5B2F">
        <w:rPr>
          <w:rFonts w:ascii="Times New Roman" w:hAnsi="Times New Roman" w:cs="Times New Roman"/>
          <w:color w:val="000000"/>
          <w:sz w:val="28"/>
          <w:szCs w:val="28"/>
        </w:rPr>
        <w:t>A) İnsan</w:t>
      </w:r>
    </w:p>
    <w:p w14:paraId="45D0F986" w14:textId="77777777" w:rsidR="00FF5B2F" w:rsidRPr="00FF5B2F" w:rsidRDefault="00FF5B2F" w:rsidP="002A0822">
      <w:pPr>
        <w:tabs>
          <w:tab w:val="left" w:pos="0"/>
          <w:tab w:val="left" w:pos="360"/>
        </w:tabs>
        <w:spacing w:after="0"/>
        <w:ind w:left="0"/>
        <w:rPr>
          <w:rFonts w:ascii="Times New Roman" w:hAnsi="Times New Roman" w:cs="Times New Roman"/>
          <w:color w:val="000000"/>
          <w:sz w:val="28"/>
          <w:szCs w:val="28"/>
        </w:rPr>
      </w:pPr>
      <w:r w:rsidRPr="00FF5B2F">
        <w:rPr>
          <w:rFonts w:ascii="Times New Roman" w:hAnsi="Times New Roman" w:cs="Times New Roman"/>
          <w:color w:val="000000"/>
          <w:sz w:val="28"/>
          <w:szCs w:val="28"/>
        </w:rPr>
        <w:t>B) Allah</w:t>
      </w:r>
    </w:p>
    <w:p w14:paraId="7D01763F" w14:textId="77777777" w:rsidR="00FF5B2F" w:rsidRPr="00FF5B2F" w:rsidRDefault="00FF5B2F" w:rsidP="002A0822">
      <w:pPr>
        <w:tabs>
          <w:tab w:val="left" w:pos="0"/>
          <w:tab w:val="left" w:pos="360"/>
        </w:tabs>
        <w:spacing w:after="0"/>
        <w:ind w:left="0"/>
        <w:rPr>
          <w:rFonts w:ascii="Times New Roman" w:hAnsi="Times New Roman" w:cs="Times New Roman"/>
          <w:color w:val="000000"/>
          <w:sz w:val="28"/>
          <w:szCs w:val="28"/>
        </w:rPr>
      </w:pPr>
      <w:r w:rsidRPr="00FF5B2F">
        <w:rPr>
          <w:rFonts w:ascii="Times New Roman" w:hAnsi="Times New Roman" w:cs="Times New Roman"/>
          <w:color w:val="000000"/>
          <w:sz w:val="28"/>
          <w:szCs w:val="28"/>
        </w:rPr>
        <w:t>C) Dünya</w:t>
      </w:r>
    </w:p>
    <w:p w14:paraId="3C2256A8" w14:textId="77777777" w:rsidR="00FF5B2F" w:rsidRPr="00FF5B2F" w:rsidRDefault="00FF5B2F" w:rsidP="002A0822">
      <w:pPr>
        <w:tabs>
          <w:tab w:val="left" w:pos="0"/>
          <w:tab w:val="left" w:pos="360"/>
        </w:tabs>
        <w:spacing w:after="0"/>
        <w:ind w:left="0"/>
        <w:rPr>
          <w:rFonts w:ascii="Times New Roman" w:hAnsi="Times New Roman" w:cs="Times New Roman"/>
          <w:color w:val="000000"/>
          <w:sz w:val="28"/>
          <w:szCs w:val="28"/>
        </w:rPr>
      </w:pPr>
      <w:r w:rsidRPr="00FF5B2F">
        <w:rPr>
          <w:rFonts w:ascii="Times New Roman" w:hAnsi="Times New Roman" w:cs="Times New Roman"/>
          <w:color w:val="000000"/>
          <w:sz w:val="28"/>
          <w:szCs w:val="28"/>
        </w:rPr>
        <w:t>D) Təbiət</w:t>
      </w:r>
    </w:p>
    <w:p w14:paraId="0C6349F8" w14:textId="77777777" w:rsidR="00FF5B2F" w:rsidRPr="00FF5B2F" w:rsidRDefault="00FF5B2F" w:rsidP="002A0822">
      <w:pPr>
        <w:tabs>
          <w:tab w:val="left" w:pos="0"/>
          <w:tab w:val="left" w:pos="360"/>
        </w:tabs>
        <w:spacing w:after="0"/>
        <w:ind w:left="0"/>
        <w:rPr>
          <w:rFonts w:ascii="Times New Roman" w:hAnsi="Times New Roman" w:cs="Times New Roman"/>
          <w:color w:val="000000"/>
          <w:sz w:val="28"/>
          <w:szCs w:val="28"/>
        </w:rPr>
      </w:pPr>
      <w:r w:rsidRPr="00FF5B2F">
        <w:rPr>
          <w:rFonts w:ascii="Times New Roman" w:hAnsi="Times New Roman" w:cs="Times New Roman"/>
          <w:color w:val="000000"/>
          <w:sz w:val="28"/>
          <w:szCs w:val="28"/>
        </w:rPr>
        <w:t>E) Kainat</w:t>
      </w:r>
    </w:p>
    <w:p w14:paraId="581967E3" w14:textId="77777777" w:rsidR="00FF5B2F" w:rsidRPr="00FF5B2F" w:rsidRDefault="00FF5B2F" w:rsidP="002A0822">
      <w:pPr>
        <w:tabs>
          <w:tab w:val="left" w:pos="0"/>
          <w:tab w:val="left" w:pos="360"/>
        </w:tabs>
        <w:spacing w:after="0"/>
        <w:ind w:left="0"/>
        <w:rPr>
          <w:rFonts w:ascii="Times New Roman" w:hAnsi="Times New Roman" w:cs="Times New Roman"/>
          <w:color w:val="000000"/>
          <w:sz w:val="28"/>
          <w:szCs w:val="28"/>
        </w:rPr>
      </w:pPr>
    </w:p>
    <w:p w14:paraId="4907F13F" w14:textId="77777777" w:rsidR="00FF5B2F" w:rsidRDefault="00FF5B2F" w:rsidP="002A0822">
      <w:pPr>
        <w:tabs>
          <w:tab w:val="left" w:pos="0"/>
          <w:tab w:val="left" w:pos="360"/>
        </w:tabs>
        <w:spacing w:after="0"/>
        <w:ind w:left="0"/>
        <w:rPr>
          <w:rFonts w:ascii="Times New Roman" w:hAnsi="Times New Roman" w:cs="Times New Roman"/>
          <w:color w:val="000000"/>
          <w:sz w:val="28"/>
          <w:szCs w:val="28"/>
        </w:rPr>
      </w:pPr>
    </w:p>
    <w:p w14:paraId="50BEC6DE" w14:textId="77777777" w:rsidR="00FF5B2F" w:rsidRDefault="00FF5B2F" w:rsidP="002A0822">
      <w:pPr>
        <w:tabs>
          <w:tab w:val="left" w:pos="0"/>
          <w:tab w:val="left" w:pos="360"/>
        </w:tabs>
        <w:spacing w:after="0"/>
        <w:ind w:left="0"/>
        <w:rPr>
          <w:rFonts w:ascii="Times New Roman" w:hAnsi="Times New Roman" w:cs="Times New Roman"/>
          <w:color w:val="000000"/>
          <w:sz w:val="28"/>
          <w:szCs w:val="28"/>
        </w:rPr>
      </w:pPr>
    </w:p>
    <w:p w14:paraId="41E00957" w14:textId="77777777" w:rsidR="00FF5B2F" w:rsidRPr="00911FF8" w:rsidRDefault="00FF5B2F" w:rsidP="002A0822">
      <w:pPr>
        <w:tabs>
          <w:tab w:val="left" w:pos="0"/>
          <w:tab w:val="left" w:pos="360"/>
        </w:tabs>
        <w:spacing w:after="0"/>
        <w:ind w:left="0"/>
        <w:rPr>
          <w:rFonts w:ascii="Times New Roman" w:hAnsi="Times New Roman" w:cs="Times New Roman"/>
          <w:color w:val="000000"/>
          <w:sz w:val="28"/>
          <w:szCs w:val="28"/>
        </w:rPr>
      </w:pPr>
    </w:p>
    <w:p w14:paraId="2BB06223" w14:textId="70FCC383" w:rsidR="002273C8" w:rsidRPr="001C2906" w:rsidRDefault="002273C8" w:rsidP="002A0822">
      <w:pPr>
        <w:tabs>
          <w:tab w:val="left" w:pos="0"/>
          <w:tab w:val="left" w:pos="360"/>
        </w:tabs>
        <w:spacing w:after="0"/>
        <w:ind w:left="0"/>
        <w:rPr>
          <w:rFonts w:ascii="Times New Roman" w:hAnsi="Times New Roman" w:cs="Times New Roman"/>
          <w:color w:val="FF0000"/>
          <w:sz w:val="28"/>
          <w:szCs w:val="28"/>
        </w:rPr>
      </w:pPr>
      <w:r w:rsidRPr="001C2906">
        <w:rPr>
          <w:rFonts w:ascii="Times New Roman" w:hAnsi="Times New Roman" w:cs="Times New Roman"/>
          <w:color w:val="FF0000"/>
          <w:sz w:val="28"/>
          <w:szCs w:val="28"/>
        </w:rPr>
        <w:t xml:space="preserve">51. </w:t>
      </w:r>
      <w:r w:rsidR="00911FF8" w:rsidRPr="001C2906">
        <w:rPr>
          <w:rFonts w:ascii="Times New Roman" w:hAnsi="Times New Roman" w:cs="Times New Roman"/>
          <w:color w:val="FF0000"/>
          <w:sz w:val="28"/>
          <w:szCs w:val="28"/>
        </w:rPr>
        <w:t>«M</w:t>
      </w:r>
      <w:r w:rsidR="009E77A0" w:rsidRPr="001C2906">
        <w:rPr>
          <w:rFonts w:ascii="Times New Roman" w:hAnsi="Times New Roman" w:cs="Times New Roman"/>
          <w:color w:val="FF0000"/>
          <w:sz w:val="28"/>
          <w:szCs w:val="28"/>
        </w:rPr>
        <w:t>əhvər zamanı» (ox zamanı) konsepsiyanı irəli sürmüşdür:</w:t>
      </w:r>
    </w:p>
    <w:p w14:paraId="3D56294D" w14:textId="12D18B1A" w:rsidR="009E77A0" w:rsidRPr="00911FF8" w:rsidRDefault="009E77A0"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A) K.Yaspers</w:t>
      </w:r>
    </w:p>
    <w:p w14:paraId="784C828A" w14:textId="6D095604" w:rsidR="003D5F99" w:rsidRPr="00911FF8" w:rsidRDefault="009E77A0"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B) İ. Kant</w:t>
      </w:r>
    </w:p>
    <w:p w14:paraId="1A35D45C" w14:textId="49D41718" w:rsidR="009E77A0" w:rsidRPr="00911FF8" w:rsidRDefault="009E77A0"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C) Sokrat</w:t>
      </w:r>
    </w:p>
    <w:p w14:paraId="6886D832" w14:textId="11FC8A25" w:rsidR="009E77A0" w:rsidRPr="00911FF8" w:rsidRDefault="009E77A0"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D) Dekart</w:t>
      </w:r>
    </w:p>
    <w:p w14:paraId="204C718E" w14:textId="6E2D9E30" w:rsidR="009E77A0" w:rsidRPr="00911FF8" w:rsidRDefault="009E77A0"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E) Pluton</w:t>
      </w:r>
    </w:p>
    <w:p w14:paraId="671A8BA6" w14:textId="006C5505" w:rsidR="006A424E" w:rsidRPr="00911FF8" w:rsidRDefault="006A424E" w:rsidP="002A0822">
      <w:pPr>
        <w:tabs>
          <w:tab w:val="left" w:pos="0"/>
          <w:tab w:val="left" w:pos="360"/>
        </w:tabs>
        <w:spacing w:after="0"/>
        <w:ind w:left="0"/>
        <w:rPr>
          <w:rFonts w:ascii="Times New Roman" w:hAnsi="Times New Roman" w:cs="Times New Roman"/>
          <w:sz w:val="28"/>
          <w:szCs w:val="28"/>
        </w:rPr>
      </w:pPr>
    </w:p>
    <w:p w14:paraId="57066201" w14:textId="04696CA5"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52. Upanişadlar meydana çıxmış, Budda yaşamışdır:</w:t>
      </w:r>
    </w:p>
    <w:p w14:paraId="5B79A1C6" w14:textId="5E63B89B"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A) Hindistanda</w:t>
      </w:r>
    </w:p>
    <w:p w14:paraId="32AE0AEF" w14:textId="6FF9955E"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B) Çində</w:t>
      </w:r>
    </w:p>
    <w:p w14:paraId="54E42092" w14:textId="368745BF"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C) Yuanıstanda</w:t>
      </w:r>
    </w:p>
    <w:p w14:paraId="7E8B7D69" w14:textId="407436F5"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 xml:space="preserve">D) İranda </w:t>
      </w:r>
    </w:p>
    <w:p w14:paraId="456D24CD" w14:textId="7DE0CE3D"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E) Romada</w:t>
      </w:r>
    </w:p>
    <w:p w14:paraId="3454EE73" w14:textId="52EF0343" w:rsidR="006A424E" w:rsidRPr="00911FF8" w:rsidRDefault="006A424E" w:rsidP="002A0822">
      <w:pPr>
        <w:tabs>
          <w:tab w:val="left" w:pos="0"/>
          <w:tab w:val="left" w:pos="360"/>
        </w:tabs>
        <w:spacing w:after="0"/>
        <w:ind w:left="0"/>
        <w:rPr>
          <w:rFonts w:ascii="Times New Roman" w:hAnsi="Times New Roman" w:cs="Times New Roman"/>
          <w:sz w:val="28"/>
          <w:szCs w:val="28"/>
        </w:rPr>
      </w:pPr>
    </w:p>
    <w:p w14:paraId="365CF70F" w14:textId="4684BF24"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 xml:space="preserve">53. </w:t>
      </w:r>
      <w:r w:rsidR="00911FF8">
        <w:rPr>
          <w:rFonts w:ascii="Times New Roman" w:hAnsi="Times New Roman" w:cs="Times New Roman"/>
          <w:sz w:val="28"/>
          <w:szCs w:val="28"/>
        </w:rPr>
        <w:t>M</w:t>
      </w:r>
      <w:r w:rsidRPr="00911FF8">
        <w:rPr>
          <w:rFonts w:ascii="Times New Roman" w:hAnsi="Times New Roman" w:cs="Times New Roman"/>
          <w:sz w:val="28"/>
          <w:szCs w:val="28"/>
        </w:rPr>
        <w:t>exanikanın banisidir:</w:t>
      </w:r>
    </w:p>
    <w:p w14:paraId="0370A8AD" w14:textId="44459576"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A) Arximed</w:t>
      </w:r>
    </w:p>
    <w:p w14:paraId="3C8397F3" w14:textId="6E3CD130"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B) Fukidid</w:t>
      </w:r>
    </w:p>
    <w:p w14:paraId="2E320611" w14:textId="7593949E"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C) Sofokl</w:t>
      </w:r>
    </w:p>
    <w:p w14:paraId="39B95607" w14:textId="7E2965DF"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D) Aristotel</w:t>
      </w:r>
    </w:p>
    <w:p w14:paraId="15361F10" w14:textId="42E63B15" w:rsidR="006A424E" w:rsidRPr="00911FF8" w:rsidRDefault="006A424E" w:rsidP="002A0822">
      <w:pPr>
        <w:tabs>
          <w:tab w:val="left" w:pos="0"/>
          <w:tab w:val="left" w:pos="360"/>
        </w:tabs>
        <w:spacing w:after="0"/>
        <w:ind w:left="0"/>
        <w:rPr>
          <w:rFonts w:ascii="Times New Roman" w:hAnsi="Times New Roman" w:cs="Times New Roman"/>
          <w:sz w:val="28"/>
          <w:szCs w:val="28"/>
        </w:rPr>
      </w:pPr>
      <w:r w:rsidRPr="00911FF8">
        <w:rPr>
          <w:rFonts w:ascii="Times New Roman" w:hAnsi="Times New Roman" w:cs="Times New Roman"/>
          <w:sz w:val="28"/>
          <w:szCs w:val="28"/>
        </w:rPr>
        <w:t xml:space="preserve">E) </w:t>
      </w:r>
      <w:r w:rsidR="0018237E" w:rsidRPr="00911FF8">
        <w:rPr>
          <w:rFonts w:ascii="Times New Roman" w:hAnsi="Times New Roman" w:cs="Times New Roman"/>
          <w:sz w:val="28"/>
          <w:szCs w:val="28"/>
        </w:rPr>
        <w:t>Heraklit</w:t>
      </w:r>
    </w:p>
    <w:p w14:paraId="15756B79" w14:textId="54A8C870" w:rsidR="0018237E" w:rsidRPr="0035784A" w:rsidRDefault="0018237E" w:rsidP="002A0822">
      <w:pPr>
        <w:tabs>
          <w:tab w:val="left" w:pos="0"/>
          <w:tab w:val="left" w:pos="360"/>
        </w:tabs>
        <w:spacing w:after="0"/>
        <w:ind w:left="0"/>
        <w:rPr>
          <w:rFonts w:ascii="Times New Roman" w:hAnsi="Times New Roman" w:cs="Times New Roman"/>
          <w:szCs w:val="24"/>
        </w:rPr>
      </w:pPr>
    </w:p>
    <w:p w14:paraId="6A1E5577" w14:textId="2AFFC58C" w:rsidR="0018237E" w:rsidRPr="0035784A" w:rsidRDefault="0018237E" w:rsidP="002A0822">
      <w:pPr>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szCs w:val="24"/>
        </w:rPr>
        <w:lastRenderedPageBreak/>
        <w:t>54.</w:t>
      </w:r>
      <w:r w:rsidRPr="0035784A">
        <w:rPr>
          <w:rFonts w:ascii="Times New Roman" w:hAnsi="Times New Roman" w:cs="Times New Roman"/>
          <w:color w:val="000000"/>
          <w:sz w:val="28"/>
          <w:szCs w:val="24"/>
        </w:rPr>
        <w:t xml:space="preserve"> </w:t>
      </w:r>
      <w:r w:rsidR="001D1B95">
        <w:rPr>
          <w:rFonts w:ascii="Times New Roman" w:hAnsi="Times New Roman" w:cs="Times New Roman"/>
          <w:color w:val="000000"/>
          <w:sz w:val="28"/>
          <w:szCs w:val="24"/>
        </w:rPr>
        <w:t>E</w:t>
      </w:r>
      <w:r w:rsidRPr="0035784A">
        <w:rPr>
          <w:rFonts w:ascii="Times New Roman" w:hAnsi="Times New Roman" w:cs="Times New Roman"/>
          <w:color w:val="000000"/>
          <w:sz w:val="28"/>
          <w:szCs w:val="24"/>
        </w:rPr>
        <w:t xml:space="preserve">.a. </w:t>
      </w:r>
      <w:r w:rsidRPr="0035784A">
        <w:rPr>
          <w:rFonts w:ascii="Times New Roman" w:hAnsi="Times New Roman" w:cs="Times New Roman"/>
          <w:bCs/>
          <w:color w:val="000000"/>
          <w:sz w:val="28"/>
          <w:szCs w:val="24"/>
        </w:rPr>
        <w:t xml:space="preserve">III-I </w:t>
      </w:r>
      <w:r w:rsidR="00A3782C" w:rsidRPr="0035784A">
        <w:rPr>
          <w:rFonts w:ascii="Times New Roman" w:hAnsi="Times New Roman" w:cs="Times New Roman"/>
          <w:color w:val="000000"/>
          <w:sz w:val="28"/>
          <w:szCs w:val="24"/>
        </w:rPr>
        <w:t>m</w:t>
      </w:r>
      <w:r w:rsidRPr="0035784A">
        <w:rPr>
          <w:rFonts w:ascii="Times New Roman" w:hAnsi="Times New Roman" w:cs="Times New Roman"/>
          <w:color w:val="000000"/>
          <w:sz w:val="28"/>
          <w:szCs w:val="24"/>
        </w:rPr>
        <w:t>inillikləri əhatə edir və eramızm I-ll əsrlərinə qədər davam edir:</w:t>
      </w:r>
    </w:p>
    <w:p w14:paraId="748AFAC3" w14:textId="6B6D0759" w:rsidR="0018237E" w:rsidRPr="0035784A" w:rsidRDefault="0018237E" w:rsidP="002A0822">
      <w:pPr>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color w:val="000000"/>
          <w:sz w:val="28"/>
          <w:szCs w:val="24"/>
        </w:rPr>
        <w:t xml:space="preserve">A) </w:t>
      </w:r>
      <w:r w:rsidRPr="0035784A">
        <w:rPr>
          <w:rFonts w:ascii="Times New Roman" w:hAnsi="Times New Roman" w:cs="Times New Roman"/>
          <w:bCs/>
          <w:color w:val="000000"/>
          <w:sz w:val="28"/>
          <w:szCs w:val="24"/>
        </w:rPr>
        <w:t>qədim dövr fəlsəfəsi</w:t>
      </w:r>
    </w:p>
    <w:p w14:paraId="50BFE3B5" w14:textId="5CEFA4FD" w:rsidR="0018237E" w:rsidRPr="0035784A" w:rsidRDefault="0018237E" w:rsidP="002A0822">
      <w:pPr>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B) feodalizmin ilkin inkişafı dövrü fəlsəfəsi</w:t>
      </w:r>
    </w:p>
    <w:p w14:paraId="70996C34" w14:textId="414F8631" w:rsidR="0018237E" w:rsidRPr="0035784A" w:rsidRDefault="0018237E" w:rsidP="002A0822">
      <w:pPr>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 xml:space="preserve">C) </w:t>
      </w:r>
      <w:r w:rsidRPr="0035784A">
        <w:rPr>
          <w:rFonts w:ascii="Times New Roman" w:hAnsi="Times New Roman" w:cs="Times New Roman"/>
          <w:color w:val="000000"/>
          <w:sz w:val="28"/>
          <w:szCs w:val="24"/>
        </w:rPr>
        <w:t xml:space="preserve">orta </w:t>
      </w:r>
      <w:r w:rsidRPr="0035784A">
        <w:rPr>
          <w:rFonts w:ascii="Times New Roman" w:hAnsi="Times New Roman" w:cs="Times New Roman"/>
          <w:bCs/>
          <w:color w:val="000000"/>
          <w:sz w:val="28"/>
          <w:szCs w:val="24"/>
        </w:rPr>
        <w:t>əsrlərin klassik fəlsəfəsi</w:t>
      </w:r>
    </w:p>
    <w:p w14:paraId="22DBD54D" w14:textId="6578BC45" w:rsidR="0018237E" w:rsidRPr="0035784A" w:rsidRDefault="0018237E" w:rsidP="002A0822">
      <w:pPr>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D) intibah və yeni dövr fəlsəfasi</w:t>
      </w:r>
    </w:p>
    <w:p w14:paraId="63DB890B" w14:textId="2E7025B6" w:rsidR="0018237E" w:rsidRPr="0035784A" w:rsidRDefault="0018237E" w:rsidP="002A0822">
      <w:pPr>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 xml:space="preserve">E) </w:t>
      </w:r>
      <w:r w:rsidR="00A3782C" w:rsidRPr="0035784A">
        <w:rPr>
          <w:rFonts w:ascii="Times New Roman" w:hAnsi="Times New Roman" w:cs="Times New Roman"/>
          <w:bCs/>
          <w:color w:val="000000"/>
          <w:sz w:val="28"/>
          <w:szCs w:val="24"/>
        </w:rPr>
        <w:t>maarifçilik və inqilabi-demokratizm fəlsəfəsi</w:t>
      </w:r>
    </w:p>
    <w:p w14:paraId="1F637C34" w14:textId="46A09C80" w:rsidR="00A3782C" w:rsidRPr="0035784A" w:rsidRDefault="00A3782C" w:rsidP="002A0822">
      <w:pPr>
        <w:tabs>
          <w:tab w:val="left" w:pos="0"/>
          <w:tab w:val="left" w:pos="360"/>
        </w:tabs>
        <w:spacing w:after="0"/>
        <w:ind w:left="0"/>
        <w:rPr>
          <w:rFonts w:ascii="Times New Roman" w:hAnsi="Times New Roman" w:cs="Times New Roman"/>
          <w:bCs/>
          <w:color w:val="000000"/>
          <w:sz w:val="28"/>
          <w:szCs w:val="24"/>
        </w:rPr>
      </w:pPr>
    </w:p>
    <w:p w14:paraId="2648886F" w14:textId="5A0BACDD" w:rsidR="00A3782C" w:rsidRPr="0035784A" w:rsidRDefault="00A3782C"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hAnsi="Times New Roman" w:cs="Times New Roman"/>
          <w:bCs/>
          <w:color w:val="000000"/>
          <w:sz w:val="28"/>
          <w:szCs w:val="24"/>
        </w:rPr>
        <w:t>55.</w:t>
      </w:r>
      <w:r w:rsidR="001D1B95">
        <w:rPr>
          <w:rFonts w:ascii="Times New Roman" w:eastAsia="Times New Roman" w:hAnsi="Times New Roman" w:cs="Times New Roman"/>
          <w:color w:val="000000"/>
          <w:sz w:val="28"/>
          <w:szCs w:val="24"/>
          <w:lang w:eastAsia="ru-RU"/>
        </w:rPr>
        <w:t xml:space="preserve"> E</w:t>
      </w:r>
      <w:r w:rsidRPr="0035784A">
        <w:rPr>
          <w:rFonts w:ascii="Times New Roman" w:eastAsia="Times New Roman" w:hAnsi="Times New Roman" w:cs="Times New Roman"/>
          <w:color w:val="000000"/>
          <w:sz w:val="28"/>
          <w:szCs w:val="24"/>
          <w:lang w:eastAsia="ru-RU"/>
        </w:rPr>
        <w:t>ramızın II-</w:t>
      </w:r>
      <w:r w:rsidRPr="0035784A">
        <w:rPr>
          <w:rFonts w:ascii="Times New Roman" w:eastAsia="Times New Roman" w:hAnsi="Times New Roman" w:cs="Times New Roman"/>
          <w:bCs/>
          <w:color w:val="000000"/>
          <w:sz w:val="28"/>
          <w:szCs w:val="24"/>
          <w:lang w:eastAsia="ru-RU"/>
        </w:rPr>
        <w:t xml:space="preserve">VIII </w:t>
      </w:r>
      <w:r w:rsidRPr="0035784A">
        <w:rPr>
          <w:rFonts w:ascii="Times New Roman" w:eastAsia="Times New Roman" w:hAnsi="Times New Roman" w:cs="Times New Roman"/>
          <w:color w:val="000000"/>
          <w:sz w:val="28"/>
          <w:szCs w:val="24"/>
          <w:lang w:eastAsia="ru-RU"/>
        </w:rPr>
        <w:t>əsrlərini əhatə edir, xüsusilə xristianlıq, islam kimi dünya dinlərinin meydana çıxması və dövlət dininə çevrilməsi ilə səciyyəvidir:</w:t>
      </w:r>
    </w:p>
    <w:p w14:paraId="61A00082" w14:textId="7C9C2063"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eastAsia="Times New Roman" w:hAnsi="Times New Roman" w:cs="Times New Roman"/>
          <w:color w:val="000000"/>
          <w:sz w:val="28"/>
          <w:szCs w:val="24"/>
          <w:lang w:eastAsia="ru-RU"/>
        </w:rPr>
        <w:t xml:space="preserve">A)  </w:t>
      </w:r>
      <w:r w:rsidRPr="0035784A">
        <w:rPr>
          <w:rFonts w:ascii="Times New Roman" w:hAnsi="Times New Roman" w:cs="Times New Roman"/>
          <w:bCs/>
          <w:color w:val="000000"/>
          <w:sz w:val="28"/>
          <w:szCs w:val="24"/>
        </w:rPr>
        <w:t>feodalizmin ilkin inkişafı dövrü fəlsəfəsi</w:t>
      </w:r>
    </w:p>
    <w:p w14:paraId="0C936A42" w14:textId="68871EEB"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B) qədim dövr fəlsəfəsi</w:t>
      </w:r>
    </w:p>
    <w:p w14:paraId="22BA0C0B" w14:textId="2F2A1AE9"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C) orta dövr fəlsəfəsi</w:t>
      </w:r>
    </w:p>
    <w:p w14:paraId="7D57210D" w14:textId="36D33891"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D) intibah və yeni dövr fəlsəfasi</w:t>
      </w:r>
    </w:p>
    <w:p w14:paraId="602DE731" w14:textId="385540FC"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E) müasir dövr fəlsəfəsi</w:t>
      </w:r>
    </w:p>
    <w:p w14:paraId="39AAD97E" w14:textId="6A668E5D"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p>
    <w:p w14:paraId="694510F5" w14:textId="6B736A3A" w:rsidR="00A3782C" w:rsidRPr="0035784A" w:rsidRDefault="00A3782C"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hAnsi="Times New Roman" w:cs="Times New Roman"/>
          <w:bCs/>
          <w:color w:val="000000"/>
          <w:sz w:val="28"/>
          <w:szCs w:val="24"/>
        </w:rPr>
        <w:t>56.</w:t>
      </w:r>
      <w:r w:rsidRPr="0035784A">
        <w:rPr>
          <w:rFonts w:ascii="Times New Roman" w:eastAsia="Times New Roman" w:hAnsi="Times New Roman" w:cs="Times New Roman"/>
          <w:color w:val="000000"/>
          <w:sz w:val="28"/>
          <w:szCs w:val="24"/>
          <w:lang w:eastAsia="ru-RU"/>
        </w:rPr>
        <w:t xml:space="preserve"> Bu mərhələ dinin ictimai şüur sistemində hakim mövqeyə keçməsi ilə, fəlsəfı fikirdə dini-mistik və idealist istiqamətin güclənməsi ilə səciyyəvidir:</w:t>
      </w:r>
    </w:p>
    <w:p w14:paraId="48A8B70C" w14:textId="53AAD187"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eastAsia="Times New Roman" w:hAnsi="Times New Roman" w:cs="Times New Roman"/>
          <w:color w:val="000000"/>
          <w:sz w:val="28"/>
          <w:szCs w:val="24"/>
          <w:lang w:eastAsia="ru-RU"/>
        </w:rPr>
        <w:t xml:space="preserve">A) </w:t>
      </w:r>
      <w:r w:rsidRPr="0035784A">
        <w:rPr>
          <w:rFonts w:ascii="Times New Roman" w:hAnsi="Times New Roman" w:cs="Times New Roman"/>
          <w:color w:val="000000"/>
          <w:sz w:val="28"/>
          <w:szCs w:val="24"/>
        </w:rPr>
        <w:t xml:space="preserve">orta </w:t>
      </w:r>
      <w:r w:rsidRPr="0035784A">
        <w:rPr>
          <w:rFonts w:ascii="Times New Roman" w:hAnsi="Times New Roman" w:cs="Times New Roman"/>
          <w:bCs/>
          <w:color w:val="000000"/>
          <w:sz w:val="28"/>
          <w:szCs w:val="24"/>
        </w:rPr>
        <w:t>əsrlərin klassik fəlsəfəsi</w:t>
      </w:r>
    </w:p>
    <w:p w14:paraId="5B350913" w14:textId="69AAA783"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B) intibah və yeni dövr fəlsəfasi</w:t>
      </w:r>
    </w:p>
    <w:p w14:paraId="52E93351" w14:textId="27FA4DD2"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C) qədim dövr fəlsəfəsi</w:t>
      </w:r>
    </w:p>
    <w:p w14:paraId="488840F0" w14:textId="48692B2B"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D) orta dövr fəlsəfəsi</w:t>
      </w:r>
    </w:p>
    <w:p w14:paraId="05A9E7EB" w14:textId="268F4A6C" w:rsidR="00A3782C" w:rsidRPr="0035784A"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E) müasir dövr fəlsəfəsi</w:t>
      </w:r>
    </w:p>
    <w:p w14:paraId="6226D8A4" w14:textId="0751E964" w:rsidR="00A3782C" w:rsidRPr="00F37593" w:rsidRDefault="00A3782C" w:rsidP="002A0822">
      <w:pPr>
        <w:shd w:val="clear" w:color="auto" w:fill="FFFFFF"/>
        <w:tabs>
          <w:tab w:val="left" w:pos="0"/>
          <w:tab w:val="left" w:pos="360"/>
        </w:tabs>
        <w:spacing w:after="0"/>
        <w:ind w:left="0"/>
        <w:rPr>
          <w:rFonts w:ascii="Times New Roman" w:hAnsi="Times New Roman" w:cs="Times New Roman"/>
          <w:bCs/>
          <w:color w:val="000000"/>
          <w:sz w:val="28"/>
          <w:szCs w:val="28"/>
        </w:rPr>
      </w:pPr>
    </w:p>
    <w:p w14:paraId="6C7364B0" w14:textId="37FD36FD" w:rsidR="00A3782C" w:rsidRPr="00F37593" w:rsidRDefault="00A3782C"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bCs/>
          <w:color w:val="000000"/>
          <w:sz w:val="28"/>
          <w:szCs w:val="28"/>
        </w:rPr>
        <w:t xml:space="preserve">57. </w:t>
      </w:r>
      <w:r w:rsidR="008422BC">
        <w:rPr>
          <w:rFonts w:ascii="Times New Roman" w:hAnsi="Times New Roman" w:cs="Times New Roman"/>
          <w:sz w:val="28"/>
          <w:szCs w:val="28"/>
        </w:rPr>
        <w:t>B</w:t>
      </w:r>
      <w:r w:rsidRPr="00F37593">
        <w:rPr>
          <w:rFonts w:ascii="Times New Roman" w:hAnsi="Times New Roman" w:cs="Times New Roman"/>
          <w:sz w:val="28"/>
          <w:szCs w:val="28"/>
        </w:rPr>
        <w:t>ütövlükdə dünyaya miflə</w:t>
      </w:r>
      <w:r w:rsidR="008422BC">
        <w:rPr>
          <w:rFonts w:ascii="Times New Roman" w:hAnsi="Times New Roman" w:cs="Times New Roman"/>
          <w:sz w:val="28"/>
          <w:szCs w:val="28"/>
        </w:rPr>
        <w:t>rin prizmasından yanaşırdılar:</w:t>
      </w:r>
    </w:p>
    <w:p w14:paraId="0E754B56" w14:textId="4BF341C2" w:rsidR="00A3782C" w:rsidRPr="00F37593" w:rsidRDefault="00A3782C"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Qədim misirlilər</w:t>
      </w:r>
    </w:p>
    <w:p w14:paraId="4E2E947B" w14:textId="5D6D0CB4" w:rsidR="00A3782C" w:rsidRPr="00F37593" w:rsidRDefault="00A3782C"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Qədim çinlilər</w:t>
      </w:r>
    </w:p>
    <w:p w14:paraId="3B8D4B54" w14:textId="171599BE" w:rsidR="00A3782C" w:rsidRPr="00F37593" w:rsidRDefault="00A3782C"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Qədim hindlilər</w:t>
      </w:r>
    </w:p>
    <w:p w14:paraId="32B7CCE4" w14:textId="50C59970" w:rsidR="00A3782C" w:rsidRPr="00F37593" w:rsidRDefault="00A3782C"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Qə</w:t>
      </w:r>
      <w:r w:rsidR="002B6B70">
        <w:rPr>
          <w:rFonts w:ascii="Times New Roman" w:hAnsi="Times New Roman" w:cs="Times New Roman"/>
          <w:sz w:val="28"/>
          <w:szCs w:val="28"/>
        </w:rPr>
        <w:t>dim mayyalılar</w:t>
      </w:r>
    </w:p>
    <w:p w14:paraId="300C0548" w14:textId="01E2095B" w:rsidR="00A3782C" w:rsidRPr="00F37593" w:rsidRDefault="00A3782C"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 xml:space="preserve">E) Qədim </w:t>
      </w:r>
      <w:r w:rsidR="002B6B70">
        <w:rPr>
          <w:rFonts w:ascii="Times New Roman" w:hAnsi="Times New Roman" w:cs="Times New Roman"/>
          <w:sz w:val="28"/>
          <w:szCs w:val="28"/>
        </w:rPr>
        <w:t>iniklər</w:t>
      </w:r>
    </w:p>
    <w:p w14:paraId="1375FA54" w14:textId="30112309"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p>
    <w:p w14:paraId="1C79E4CB" w14:textId="63394DBA" w:rsidR="00E34B92" w:rsidRPr="00F37593" w:rsidRDefault="00F95A21" w:rsidP="002A0822">
      <w:pPr>
        <w:shd w:val="clear" w:color="auto" w:fill="FFFFFF"/>
        <w:tabs>
          <w:tab w:val="left" w:pos="0"/>
          <w:tab w:val="left" w:pos="360"/>
        </w:tabs>
        <w:spacing w:after="0"/>
        <w:ind w:left="0"/>
        <w:rPr>
          <w:rFonts w:ascii="Times New Roman" w:hAnsi="Times New Roman" w:cs="Times New Roman"/>
          <w:sz w:val="28"/>
          <w:szCs w:val="28"/>
        </w:rPr>
      </w:pPr>
      <w:r>
        <w:rPr>
          <w:rFonts w:ascii="Times New Roman" w:hAnsi="Times New Roman" w:cs="Times New Roman"/>
          <w:sz w:val="28"/>
          <w:szCs w:val="28"/>
        </w:rPr>
        <w:t>58. İ</w:t>
      </w:r>
      <w:r w:rsidR="00E34B92" w:rsidRPr="00F37593">
        <w:rPr>
          <w:rFonts w:ascii="Times New Roman" w:hAnsi="Times New Roman" w:cs="Times New Roman"/>
          <w:sz w:val="28"/>
          <w:szCs w:val="28"/>
        </w:rPr>
        <w:t>lk təqvim mövcud idi:</w:t>
      </w:r>
    </w:p>
    <w:p w14:paraId="6D3293F8" w14:textId="26C22864"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Misirdə</w:t>
      </w:r>
    </w:p>
    <w:p w14:paraId="01945149" w14:textId="7FD6ADA5"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Çində</w:t>
      </w:r>
    </w:p>
    <w:p w14:paraId="69D08E0C" w14:textId="3B30453C"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İranda</w:t>
      </w:r>
    </w:p>
    <w:p w14:paraId="45DCD5E7" w14:textId="5B1AC610"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Romada</w:t>
      </w:r>
    </w:p>
    <w:p w14:paraId="2D2D32C0" w14:textId="6FF0413E"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Avropada</w:t>
      </w:r>
    </w:p>
    <w:p w14:paraId="6F03ED1E" w14:textId="04AC9302"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p>
    <w:p w14:paraId="6B9077FC" w14:textId="192E5640"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lastRenderedPageBreak/>
        <w:t>59. Şumer-akkad mədəniyyəti yaranmışdır:</w:t>
      </w:r>
    </w:p>
    <w:p w14:paraId="21AF9A7C" w14:textId="5379F0C2"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e.ə.  IY minillikdə</w:t>
      </w:r>
    </w:p>
    <w:p w14:paraId="47E66704" w14:textId="4A443E9A"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e.ə.  Y minillikdə</w:t>
      </w:r>
    </w:p>
    <w:p w14:paraId="4E6BCE82" w14:textId="2448FE15"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e.ə. YI minillikdə</w:t>
      </w:r>
    </w:p>
    <w:p w14:paraId="3AF1F344" w14:textId="2AFBF6F0"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e.ə. IIY minillikdə</w:t>
      </w:r>
    </w:p>
    <w:p w14:paraId="6452C350" w14:textId="6356B888"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e.ə. YII minillikdə</w:t>
      </w:r>
    </w:p>
    <w:p w14:paraId="10F2120D" w14:textId="31AB2BA1"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p>
    <w:p w14:paraId="0EB58E17" w14:textId="7932035E"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60.  Şumer-akkad mədəniyyəti harada yaranmışdır:</w:t>
      </w:r>
    </w:p>
    <w:p w14:paraId="3BF75AE8" w14:textId="0EB82DA7"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Dəclə və Fərat çaylarının arasında yerləşən ərazidə</w:t>
      </w:r>
    </w:p>
    <w:p w14:paraId="4ABC26ED" w14:textId="357F626D"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Çində</w:t>
      </w:r>
    </w:p>
    <w:p w14:paraId="72EFAEAF" w14:textId="4DD80DEE"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Misrdə</w:t>
      </w:r>
    </w:p>
    <w:p w14:paraId="749B54F9" w14:textId="5738D6BA"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Afrikada</w:t>
      </w:r>
    </w:p>
    <w:p w14:paraId="3A92753D" w14:textId="24697282" w:rsidR="00E34B92" w:rsidRPr="00F37593" w:rsidRDefault="00E34B92"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Yunanıstanda</w:t>
      </w:r>
    </w:p>
    <w:p w14:paraId="7C5AA177" w14:textId="3BF153EF"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p>
    <w:p w14:paraId="342DBB7C" w14:textId="175CCD1C"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61. Hammurapinin hökmranlığı dövründə (b.e.ə.1792-1750) bu dövlət özünün ən yüksək zirvəsinə çatmışdı:</w:t>
      </w:r>
    </w:p>
    <w:p w14:paraId="5E357773" w14:textId="395DD7AB"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Babilistan</w:t>
      </w:r>
    </w:p>
    <w:p w14:paraId="60279170" w14:textId="0D497013"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Çin</w:t>
      </w:r>
    </w:p>
    <w:p w14:paraId="555D3C87" w14:textId="25572096"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İran</w:t>
      </w:r>
    </w:p>
    <w:p w14:paraId="1A89CF9E" w14:textId="42F97EC0"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Hindistan</w:t>
      </w:r>
    </w:p>
    <w:p w14:paraId="78805A92" w14:textId="5740E929"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Afrika</w:t>
      </w:r>
    </w:p>
    <w:p w14:paraId="703DA215" w14:textId="077FF7D1"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p>
    <w:p w14:paraId="5352CDE3" w14:textId="7CABE0FE"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62. Qədim Babilistanda elm daha çox inkişaf etmişdir. Bunu bizim dövrümüzədək gəlib çıxaraq  sübut edir:</w:t>
      </w:r>
    </w:p>
    <w:p w14:paraId="68E35CD8" w14:textId="1457D3B8"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gil lövhələr</w:t>
      </w:r>
    </w:p>
    <w:p w14:paraId="0861EF0C" w14:textId="240A8725"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daş kitabələr</w:t>
      </w:r>
    </w:p>
    <w:p w14:paraId="42EF69B0" w14:textId="056965FC"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papiruslar</w:t>
      </w:r>
    </w:p>
    <w:p w14:paraId="377A263A" w14:textId="55C8B8EE"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qaya çizimləri</w:t>
      </w:r>
    </w:p>
    <w:p w14:paraId="106B71CF" w14:textId="79BF2391"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heroqlif yazılar</w:t>
      </w:r>
    </w:p>
    <w:p w14:paraId="34C476C0" w14:textId="700C6E00"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p>
    <w:p w14:paraId="27E4F66E" w14:textId="492185D7" w:rsidR="00303BD9" w:rsidRPr="00F37593" w:rsidRDefault="00303BD9"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63. Şumerlər əsasını qoymuşlar</w:t>
      </w:r>
      <w:r w:rsidR="00E66CCA" w:rsidRPr="00F37593">
        <w:rPr>
          <w:rFonts w:ascii="Times New Roman" w:hAnsi="Times New Roman" w:cs="Times New Roman"/>
          <w:sz w:val="28"/>
          <w:szCs w:val="28"/>
        </w:rPr>
        <w:t>:</w:t>
      </w:r>
    </w:p>
    <w:p w14:paraId="261856F5" w14:textId="3FF62F66"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cəbrin və həndəsənin</w:t>
      </w:r>
    </w:p>
    <w:p w14:paraId="628528EE" w14:textId="7C8CC87E"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tarixin</w:t>
      </w:r>
    </w:p>
    <w:p w14:paraId="3FF482C8" w14:textId="56ECAC2E"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dinin</w:t>
      </w:r>
    </w:p>
    <w:p w14:paraId="50965380" w14:textId="4863AB19"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ədəbiyyatın</w:t>
      </w:r>
    </w:p>
    <w:p w14:paraId="32A7BF1E" w14:textId="5CE881E2"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kimyanın</w:t>
      </w:r>
    </w:p>
    <w:p w14:paraId="5ECB9F6E" w14:textId="44B0211E"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p>
    <w:p w14:paraId="33F353CA" w14:textId="07D542E9"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lastRenderedPageBreak/>
        <w:t>64. Gündəlik praktiki təcrübə, səma cisimlərin öyrənmək cəhdi Babilistanda yaranmasına və inkişafına səbəb oldu:</w:t>
      </w:r>
    </w:p>
    <w:p w14:paraId="1B749FD7" w14:textId="1CE0516F"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astronomiyanın</w:t>
      </w:r>
    </w:p>
    <w:p w14:paraId="64A0E245" w14:textId="64208B63"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tarixin</w:t>
      </w:r>
    </w:p>
    <w:p w14:paraId="4F902F2E" w14:textId="6B66936A"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cəbrin</w:t>
      </w:r>
    </w:p>
    <w:p w14:paraId="5932460A" w14:textId="5D806822"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həndəsənin</w:t>
      </w:r>
    </w:p>
    <w:p w14:paraId="2227C2F6" w14:textId="6AE80CF6"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fizikanın</w:t>
      </w:r>
    </w:p>
    <w:p w14:paraId="634627E2" w14:textId="52C8E57D"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p>
    <w:p w14:paraId="0018D204" w14:textId="3CE8720D"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 xml:space="preserve">65. Babilistan astronomu Selevveka dünyada birinci olaraq: </w:t>
      </w:r>
    </w:p>
    <w:p w14:paraId="3C6C251B" w14:textId="7B502C4C"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ulduzlu səmanın, ilk xəritəsini tərtib etmişdir</w:t>
      </w:r>
    </w:p>
    <w:p w14:paraId="4DC06BBA" w14:textId="5B5A65D0"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B) ilk yazını kəşf etmişdir</w:t>
      </w:r>
    </w:p>
    <w:p w14:paraId="3600D1AD" w14:textId="0A3B98FF"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C) kompası icad etmişdir</w:t>
      </w:r>
    </w:p>
    <w:p w14:paraId="2B691A8C" w14:textId="481B3EA4"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D) spirti kəşf etmişdir</w:t>
      </w:r>
    </w:p>
    <w:p w14:paraId="583EE674" w14:textId="7ECA5B37"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E) heroqlifləri icad etmişdir</w:t>
      </w:r>
    </w:p>
    <w:p w14:paraId="341A5966" w14:textId="71E460D0"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p>
    <w:p w14:paraId="616305B2" w14:textId="24CCCDA2" w:rsidR="00E66CCA" w:rsidRPr="00F37593" w:rsidRDefault="00673420" w:rsidP="002A0822">
      <w:pPr>
        <w:shd w:val="clear" w:color="auto" w:fill="FFFFFF"/>
        <w:tabs>
          <w:tab w:val="left" w:pos="0"/>
          <w:tab w:val="left" w:pos="360"/>
        </w:tabs>
        <w:spacing w:after="0"/>
        <w:ind w:left="0"/>
        <w:rPr>
          <w:rFonts w:ascii="Times New Roman" w:hAnsi="Times New Roman" w:cs="Times New Roman"/>
          <w:sz w:val="28"/>
          <w:szCs w:val="28"/>
        </w:rPr>
      </w:pPr>
      <w:r>
        <w:rPr>
          <w:rFonts w:ascii="Times New Roman" w:hAnsi="Times New Roman" w:cs="Times New Roman"/>
          <w:sz w:val="28"/>
          <w:szCs w:val="28"/>
        </w:rPr>
        <w:t>66. H</w:t>
      </w:r>
      <w:r w:rsidR="00E66CCA" w:rsidRPr="00F37593">
        <w:rPr>
          <w:rFonts w:ascii="Times New Roman" w:hAnsi="Times New Roman" w:cs="Times New Roman"/>
          <w:sz w:val="28"/>
          <w:szCs w:val="28"/>
        </w:rPr>
        <w:t>ələ o dövrdə katarakt adlı göz xəstəliyinin, soyuqdəymənin, zökəmin, sınığın, dəri şişinin müalicəsini bilirdilər:</w:t>
      </w:r>
    </w:p>
    <w:p w14:paraId="2547DA97" w14:textId="3044C0F9"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A) Babil həkimləri</w:t>
      </w:r>
    </w:p>
    <w:p w14:paraId="58ABEEA4" w14:textId="3390B6C8"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 xml:space="preserve">B) </w:t>
      </w:r>
      <w:r w:rsidR="003F5643" w:rsidRPr="00F37593">
        <w:rPr>
          <w:rFonts w:ascii="Times New Roman" w:hAnsi="Times New Roman" w:cs="Times New Roman"/>
          <w:sz w:val="28"/>
          <w:szCs w:val="28"/>
        </w:rPr>
        <w:t>Çin</w:t>
      </w:r>
      <w:r w:rsidRPr="00F37593">
        <w:rPr>
          <w:rFonts w:ascii="Times New Roman" w:hAnsi="Times New Roman" w:cs="Times New Roman"/>
          <w:sz w:val="28"/>
          <w:szCs w:val="28"/>
        </w:rPr>
        <w:t xml:space="preserve"> həkimləri</w:t>
      </w:r>
    </w:p>
    <w:p w14:paraId="6D514E7E" w14:textId="7090D127"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 xml:space="preserve">C) </w:t>
      </w:r>
      <w:r w:rsidR="00673420">
        <w:rPr>
          <w:rFonts w:ascii="Times New Roman" w:hAnsi="Times New Roman" w:cs="Times New Roman"/>
          <w:sz w:val="28"/>
          <w:szCs w:val="28"/>
        </w:rPr>
        <w:t>Şümer</w:t>
      </w:r>
      <w:r w:rsidRPr="00F37593">
        <w:rPr>
          <w:rFonts w:ascii="Times New Roman" w:hAnsi="Times New Roman" w:cs="Times New Roman"/>
          <w:sz w:val="28"/>
          <w:szCs w:val="28"/>
        </w:rPr>
        <w:t xml:space="preserve"> həkimləri</w:t>
      </w:r>
    </w:p>
    <w:p w14:paraId="3BACD48B" w14:textId="1ADABF04"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 xml:space="preserve">D) </w:t>
      </w:r>
      <w:r w:rsidR="003F5643" w:rsidRPr="00F37593">
        <w:rPr>
          <w:rFonts w:ascii="Times New Roman" w:hAnsi="Times New Roman" w:cs="Times New Roman"/>
          <w:sz w:val="28"/>
          <w:szCs w:val="28"/>
        </w:rPr>
        <w:t>Yunan</w:t>
      </w:r>
      <w:r w:rsidRPr="00F37593">
        <w:rPr>
          <w:rFonts w:ascii="Times New Roman" w:hAnsi="Times New Roman" w:cs="Times New Roman"/>
          <w:sz w:val="28"/>
          <w:szCs w:val="28"/>
        </w:rPr>
        <w:t xml:space="preserve"> həkimləri</w:t>
      </w:r>
    </w:p>
    <w:p w14:paraId="1F612FD4" w14:textId="3B37E083" w:rsidR="00E66CCA" w:rsidRPr="00F37593" w:rsidRDefault="00E66CCA" w:rsidP="002A0822">
      <w:pPr>
        <w:shd w:val="clear" w:color="auto" w:fill="FFFFFF"/>
        <w:tabs>
          <w:tab w:val="left" w:pos="0"/>
          <w:tab w:val="left" w:pos="360"/>
        </w:tabs>
        <w:spacing w:after="0"/>
        <w:ind w:left="0"/>
        <w:rPr>
          <w:rFonts w:ascii="Times New Roman" w:hAnsi="Times New Roman" w:cs="Times New Roman"/>
          <w:sz w:val="28"/>
          <w:szCs w:val="28"/>
        </w:rPr>
      </w:pPr>
      <w:r w:rsidRPr="00F37593">
        <w:rPr>
          <w:rFonts w:ascii="Times New Roman" w:hAnsi="Times New Roman" w:cs="Times New Roman"/>
          <w:sz w:val="28"/>
          <w:szCs w:val="28"/>
        </w:rPr>
        <w:t xml:space="preserve">E) </w:t>
      </w:r>
      <w:r w:rsidR="003F5643" w:rsidRPr="00F37593">
        <w:rPr>
          <w:rFonts w:ascii="Times New Roman" w:hAnsi="Times New Roman" w:cs="Times New Roman"/>
          <w:sz w:val="28"/>
          <w:szCs w:val="28"/>
        </w:rPr>
        <w:t>Astek</w:t>
      </w:r>
      <w:r w:rsidRPr="00F37593">
        <w:rPr>
          <w:rFonts w:ascii="Times New Roman" w:hAnsi="Times New Roman" w:cs="Times New Roman"/>
          <w:sz w:val="28"/>
          <w:szCs w:val="28"/>
        </w:rPr>
        <w:t xml:space="preserve"> həkimləri</w:t>
      </w:r>
    </w:p>
    <w:p w14:paraId="69ACE05F" w14:textId="28289419" w:rsidR="003F5643" w:rsidRPr="0035784A" w:rsidRDefault="003F5643" w:rsidP="002A0822">
      <w:pPr>
        <w:shd w:val="clear" w:color="auto" w:fill="FFFFFF"/>
        <w:tabs>
          <w:tab w:val="left" w:pos="0"/>
          <w:tab w:val="left" w:pos="360"/>
        </w:tabs>
        <w:spacing w:after="0"/>
        <w:ind w:left="0"/>
        <w:rPr>
          <w:rFonts w:ascii="Times New Roman" w:hAnsi="Times New Roman" w:cs="Times New Roman"/>
          <w:szCs w:val="24"/>
        </w:rPr>
      </w:pPr>
    </w:p>
    <w:p w14:paraId="37C65907" w14:textId="4A0FE1AC" w:rsidR="003F5643" w:rsidRPr="0035784A" w:rsidRDefault="00DF3F01" w:rsidP="002A0822">
      <w:pPr>
        <w:shd w:val="clear" w:color="auto" w:fill="FFFFFF"/>
        <w:tabs>
          <w:tab w:val="left" w:pos="0"/>
          <w:tab w:val="left" w:pos="360"/>
        </w:tabs>
        <w:spacing w:after="0"/>
        <w:ind w:left="0"/>
        <w:rPr>
          <w:rFonts w:ascii="Times New Roman" w:hAnsi="Times New Roman" w:cs="Times New Roman"/>
          <w:color w:val="000000"/>
          <w:sz w:val="28"/>
          <w:szCs w:val="24"/>
        </w:rPr>
      </w:pPr>
      <w:r>
        <w:rPr>
          <w:rFonts w:ascii="Times New Roman" w:hAnsi="Times New Roman" w:cs="Times New Roman"/>
          <w:sz w:val="28"/>
          <w:szCs w:val="28"/>
        </w:rPr>
        <w:t>67.</w:t>
      </w:r>
      <w:r w:rsidR="003F5643" w:rsidRPr="0035784A">
        <w:rPr>
          <w:rFonts w:ascii="Times New Roman" w:hAnsi="Times New Roman" w:cs="Times New Roman"/>
          <w:szCs w:val="24"/>
        </w:rPr>
        <w:t xml:space="preserve"> </w:t>
      </w:r>
      <w:r w:rsidR="003F5643" w:rsidRPr="0035784A">
        <w:rPr>
          <w:rFonts w:ascii="Times New Roman" w:hAnsi="Times New Roman" w:cs="Times New Roman"/>
          <w:color w:val="000000"/>
          <w:sz w:val="28"/>
          <w:szCs w:val="24"/>
        </w:rPr>
        <w:t>E.a. I miniiliyin VI-V əsrlərindən fəlsəfə artıq sisiemləşdirilmiş şəkildə, müəyyən cərəyanlar, anlayışlar formasında mövcud idi:</w:t>
      </w:r>
    </w:p>
    <w:p w14:paraId="0988E9FA" w14:textId="0B5399C1" w:rsidR="003F5643" w:rsidRPr="0035784A" w:rsidRDefault="003F5643"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Hindistanda</w:t>
      </w:r>
    </w:p>
    <w:p w14:paraId="213E2C20" w14:textId="576F68AF" w:rsidR="003F5643" w:rsidRPr="0035784A" w:rsidRDefault="003F5643"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Çində</w:t>
      </w:r>
    </w:p>
    <w:p w14:paraId="680FE813" w14:textId="7486133D" w:rsidR="003F5643" w:rsidRPr="0035784A" w:rsidRDefault="003F5643"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İranda</w:t>
      </w:r>
    </w:p>
    <w:p w14:paraId="569D067E" w14:textId="0A1E5B30" w:rsidR="003F5643" w:rsidRPr="0035784A" w:rsidRDefault="003F5643"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Yəməndə</w:t>
      </w:r>
    </w:p>
    <w:p w14:paraId="499CE382" w14:textId="2F98787F" w:rsidR="003F5643" w:rsidRPr="0035784A" w:rsidRDefault="003F5643"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İraqda</w:t>
      </w:r>
    </w:p>
    <w:p w14:paraId="07536D51" w14:textId="2695735A" w:rsidR="003F5643" w:rsidRPr="0035784A" w:rsidRDefault="003F5643" w:rsidP="002A0822">
      <w:pPr>
        <w:shd w:val="clear" w:color="auto" w:fill="FFFFFF"/>
        <w:tabs>
          <w:tab w:val="left" w:pos="0"/>
          <w:tab w:val="left" w:pos="360"/>
        </w:tabs>
        <w:spacing w:after="0"/>
        <w:ind w:left="0"/>
        <w:rPr>
          <w:rFonts w:ascii="Times New Roman" w:hAnsi="Times New Roman" w:cs="Times New Roman"/>
          <w:color w:val="000000"/>
          <w:sz w:val="28"/>
          <w:szCs w:val="24"/>
        </w:rPr>
      </w:pPr>
    </w:p>
    <w:p w14:paraId="4E76FCA4" w14:textId="72B6C3E0" w:rsidR="003F5643" w:rsidRPr="0035784A" w:rsidRDefault="003205E3" w:rsidP="002A0822">
      <w:pPr>
        <w:shd w:val="clear" w:color="auto" w:fill="FFFFFF"/>
        <w:tabs>
          <w:tab w:val="left" w:pos="0"/>
          <w:tab w:val="left" w:pos="36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68. A</w:t>
      </w:r>
      <w:r w:rsidR="003F5643" w:rsidRPr="0035784A">
        <w:rPr>
          <w:rFonts w:ascii="Times New Roman" w:hAnsi="Times New Roman" w:cs="Times New Roman"/>
          <w:color w:val="000000"/>
          <w:sz w:val="28"/>
          <w:szCs w:val="24"/>
        </w:rPr>
        <w:t>llahların şərəfinə oxunan dini himnlərin və mahnıların məcmusu idi</w:t>
      </w:r>
      <w:r w:rsidR="00474178" w:rsidRPr="0035784A">
        <w:rPr>
          <w:rFonts w:ascii="Times New Roman" w:hAnsi="Times New Roman" w:cs="Times New Roman"/>
          <w:color w:val="000000"/>
          <w:sz w:val="28"/>
          <w:szCs w:val="24"/>
        </w:rPr>
        <w:t>:</w:t>
      </w:r>
    </w:p>
    <w:p w14:paraId="53DE4024" w14:textId="472FE894"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Vedlər</w:t>
      </w:r>
    </w:p>
    <w:p w14:paraId="13FA5201" w14:textId="1F51329C"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Tövrat</w:t>
      </w:r>
    </w:p>
    <w:p w14:paraId="090F4FE9" w14:textId="4047A87C"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C)Quran</w:t>
      </w:r>
    </w:p>
    <w:p w14:paraId="181769DA" w14:textId="51C62ECB"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İncil</w:t>
      </w:r>
    </w:p>
    <w:p w14:paraId="3AFE07E0" w14:textId="2B92C5AE"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Avesta</w:t>
      </w:r>
    </w:p>
    <w:p w14:paraId="38B678F5" w14:textId="4B4B1330"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p>
    <w:p w14:paraId="1A2BFD85" w14:textId="6D56842A" w:rsidR="00474178" w:rsidRPr="0035784A" w:rsidRDefault="003205E3" w:rsidP="002A0822">
      <w:pPr>
        <w:shd w:val="clear" w:color="auto" w:fill="FFFFFF"/>
        <w:tabs>
          <w:tab w:val="left" w:pos="0"/>
          <w:tab w:val="left" w:pos="36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lastRenderedPageBreak/>
        <w:t>69. F</w:t>
      </w:r>
      <w:r w:rsidR="00474178" w:rsidRPr="0035784A">
        <w:rPr>
          <w:rFonts w:ascii="Times New Roman" w:hAnsi="Times New Roman" w:cs="Times New Roman"/>
          <w:color w:val="000000"/>
          <w:sz w:val="28"/>
          <w:szCs w:val="24"/>
        </w:rPr>
        <w:t>əlsəfi fikirlərin yığcam zərb-məsəllər, aforizmlər, atalar sözləri şəklində ifadəsı idi:</w:t>
      </w:r>
    </w:p>
    <w:p w14:paraId="01EA4E94" w14:textId="0F7BC44C" w:rsidR="00474178" w:rsidRPr="0035784A" w:rsidRDefault="00474178" w:rsidP="002A0822">
      <w:pPr>
        <w:shd w:val="clear" w:color="auto" w:fill="FFFFFF"/>
        <w:tabs>
          <w:tab w:val="left" w:pos="0"/>
          <w:tab w:val="left" w:pos="360"/>
        </w:tabs>
        <w:spacing w:after="0"/>
        <w:ind w:left="0"/>
        <w:rPr>
          <w:rFonts w:ascii="Times New Roman" w:hAnsi="Times New Roman" w:cs="Times New Roman"/>
          <w:szCs w:val="24"/>
        </w:rPr>
      </w:pPr>
      <w:r w:rsidRPr="0035784A">
        <w:rPr>
          <w:rFonts w:ascii="Times New Roman" w:hAnsi="Times New Roman" w:cs="Times New Roman"/>
          <w:color w:val="000000"/>
          <w:sz w:val="28"/>
          <w:szCs w:val="24"/>
        </w:rPr>
        <w:t>A) Sutrılar</w:t>
      </w:r>
    </w:p>
    <w:p w14:paraId="4FC4CE14" w14:textId="19681465" w:rsidR="00E34B92" w:rsidRPr="0035784A" w:rsidRDefault="00474178"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B) Vedlər</w:t>
      </w:r>
    </w:p>
    <w:p w14:paraId="48E32CAD" w14:textId="67F05F16" w:rsidR="00474178" w:rsidRPr="0035784A" w:rsidRDefault="00474178"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C) Brahmanlar</w:t>
      </w:r>
    </w:p>
    <w:p w14:paraId="0B7CC04A" w14:textId="1317CC10" w:rsidR="00474178" w:rsidRPr="0035784A" w:rsidRDefault="00474178"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D) Kastalar</w:t>
      </w:r>
    </w:p>
    <w:p w14:paraId="12FC494C" w14:textId="23C2205B" w:rsidR="00474178" w:rsidRPr="0035784A" w:rsidRDefault="00474178"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E) Buddistlər</w:t>
      </w:r>
    </w:p>
    <w:p w14:paraId="69601314" w14:textId="25C8E62C" w:rsidR="00474178" w:rsidRPr="0035784A" w:rsidRDefault="00474178"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p>
    <w:p w14:paraId="2732DBC9" w14:textId="2F6ABC8D"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color w:val="000000"/>
          <w:sz w:val="28"/>
          <w:szCs w:val="24"/>
          <w:lang w:eastAsia="ru-RU"/>
        </w:rPr>
        <w:t>70.</w:t>
      </w:r>
      <w:r w:rsidRPr="0035784A">
        <w:rPr>
          <w:rFonts w:ascii="Times New Roman" w:hAnsi="Times New Roman" w:cs="Times New Roman"/>
          <w:color w:val="000000"/>
          <w:sz w:val="28"/>
          <w:szCs w:val="24"/>
        </w:rPr>
        <w:t xml:space="preserve"> Əsas mənbəyi </w:t>
      </w:r>
      <w:r w:rsidRPr="0035784A">
        <w:rPr>
          <w:rFonts w:ascii="Times New Roman" w:hAnsi="Times New Roman" w:cs="Times New Roman"/>
          <w:bCs/>
          <w:color w:val="000000"/>
          <w:sz w:val="28"/>
          <w:szCs w:val="24"/>
        </w:rPr>
        <w:t xml:space="preserve">«Söhbətlər və mühakimələr» </w:t>
      </w:r>
      <w:r w:rsidRPr="0035784A">
        <w:rPr>
          <w:rFonts w:ascii="Times New Roman" w:hAnsi="Times New Roman" w:cs="Times New Roman"/>
          <w:color w:val="000000"/>
          <w:sz w:val="28"/>
          <w:szCs w:val="24"/>
        </w:rPr>
        <w:t>(«Lun-yuy») adlı kitab hesab olunur:</w:t>
      </w:r>
    </w:p>
    <w:p w14:paraId="2CD03B86" w14:textId="4F27B2BB" w:rsidR="00474178" w:rsidRPr="0035784A" w:rsidRDefault="00B1660F" w:rsidP="002A0822">
      <w:pPr>
        <w:shd w:val="clear" w:color="auto" w:fill="FFFFFF"/>
        <w:tabs>
          <w:tab w:val="left" w:pos="0"/>
          <w:tab w:val="left" w:pos="36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A) Konfutsiçıliyi</w:t>
      </w:r>
      <w:r w:rsidR="00474178" w:rsidRPr="0035784A">
        <w:rPr>
          <w:rFonts w:ascii="Times New Roman" w:hAnsi="Times New Roman" w:cs="Times New Roman"/>
          <w:color w:val="000000"/>
          <w:sz w:val="28"/>
          <w:szCs w:val="24"/>
        </w:rPr>
        <w:t>n</w:t>
      </w:r>
    </w:p>
    <w:p w14:paraId="7E211573" w14:textId="7205F2CB"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Daosizmin</w:t>
      </w:r>
    </w:p>
    <w:p w14:paraId="69403893" w14:textId="5B76E2E9"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Hinduizmin</w:t>
      </w:r>
    </w:p>
    <w:p w14:paraId="7AEBDB8F" w14:textId="57D6FE57"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Brahmanizmin</w:t>
      </w:r>
    </w:p>
    <w:p w14:paraId="6DE83F8C" w14:textId="00BA778B"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Siqhizmin</w:t>
      </w:r>
    </w:p>
    <w:p w14:paraId="0C88B8DC" w14:textId="74288D96"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p>
    <w:p w14:paraId="52CCABA4" w14:textId="18F27245" w:rsidR="00474178" w:rsidRPr="0035784A" w:rsidRDefault="00474178"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71. </w:t>
      </w:r>
      <w:r w:rsidR="00653D49">
        <w:rPr>
          <w:rFonts w:ascii="Times New Roman" w:hAnsi="Times New Roman" w:cs="Times New Roman"/>
          <w:color w:val="000000"/>
          <w:sz w:val="28"/>
          <w:szCs w:val="24"/>
        </w:rPr>
        <w:t>Konfutsiçiliyin mə</w:t>
      </w:r>
      <w:r w:rsidR="0069748C" w:rsidRPr="0035784A">
        <w:rPr>
          <w:rFonts w:ascii="Times New Roman" w:hAnsi="Times New Roman" w:cs="Times New Roman"/>
          <w:color w:val="000000"/>
          <w:sz w:val="28"/>
          <w:szCs w:val="24"/>
        </w:rPr>
        <w:t>qsədi olmuşdur:</w:t>
      </w:r>
    </w:p>
    <w:p w14:paraId="5B193AEE" w14:textId="2D9DFC27"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mövcud üsul - idarəni, quldarlıq münasibətlərini qoruyub saxlamaq</w:t>
      </w:r>
    </w:p>
    <w:p w14:paraId="20DF1E2A" w14:textId="6EBD3B7C"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insanın inkişafına nail olmaq</w:t>
      </w:r>
    </w:p>
    <w:p w14:paraId="6CA00825" w14:textId="70346A2A"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elmin inkişafına nail olmaq</w:t>
      </w:r>
    </w:p>
    <w:p w14:paraId="25D9BEC7" w14:textId="084A7342"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İnsanla təbiəti vəhdətinə nail olmaq</w:t>
      </w:r>
    </w:p>
    <w:p w14:paraId="2B346246" w14:textId="49838B2E" w:rsidR="0069748C"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Mövcud siyasi rejimə xidmət etmək</w:t>
      </w:r>
    </w:p>
    <w:p w14:paraId="6D65B52E" w14:textId="77777777" w:rsidR="00C935A3" w:rsidRPr="0035784A" w:rsidRDefault="00C935A3" w:rsidP="002A0822">
      <w:pPr>
        <w:shd w:val="clear" w:color="auto" w:fill="FFFFFF"/>
        <w:tabs>
          <w:tab w:val="left" w:pos="0"/>
          <w:tab w:val="left" w:pos="360"/>
        </w:tabs>
        <w:spacing w:after="0"/>
        <w:ind w:left="0"/>
        <w:rPr>
          <w:rFonts w:ascii="Times New Roman" w:hAnsi="Times New Roman" w:cs="Times New Roman"/>
          <w:color w:val="000000"/>
          <w:sz w:val="28"/>
          <w:szCs w:val="24"/>
        </w:rPr>
      </w:pPr>
    </w:p>
    <w:p w14:paraId="567F4916" w14:textId="4AE3C163" w:rsidR="0069748C" w:rsidRPr="0035784A" w:rsidRDefault="00AD5506" w:rsidP="002A0822">
      <w:pPr>
        <w:shd w:val="clear" w:color="auto" w:fill="FFFFFF"/>
        <w:tabs>
          <w:tab w:val="left" w:pos="0"/>
          <w:tab w:val="left" w:pos="36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 xml:space="preserve">72. Konfutsiçiliyin </w:t>
      </w:r>
      <w:r w:rsidR="0069748C" w:rsidRPr="0035784A">
        <w:rPr>
          <w:rFonts w:ascii="Times New Roman" w:hAnsi="Times New Roman" w:cs="Times New Roman"/>
          <w:color w:val="000000"/>
          <w:sz w:val="28"/>
          <w:szCs w:val="24"/>
        </w:rPr>
        <w:t>əsas ehkamı:</w:t>
      </w:r>
    </w:p>
    <w:p w14:paraId="64126E36" w14:textId="72D004B1"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əcdad kultu, əcdadlara ehtiram idi</w:t>
      </w:r>
    </w:p>
    <w:p w14:paraId="3150E719" w14:textId="74D03797"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insanı ucaltmaq idi</w:t>
      </w:r>
    </w:p>
    <w:p w14:paraId="72F18354" w14:textId="68FD34E6"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təbiətə sevgi idi</w:t>
      </w:r>
    </w:p>
    <w:p w14:paraId="54E344D4" w14:textId="0957A056"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Allah inancı idi</w:t>
      </w:r>
    </w:p>
    <w:p w14:paraId="01AEB7EC" w14:textId="4D04D9F2"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elmə tərəqqiyə pərərstiş idi</w:t>
      </w:r>
    </w:p>
    <w:p w14:paraId="4E29F2C1" w14:textId="3A52A7C9"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p>
    <w:p w14:paraId="0FFBA36A" w14:textId="024E9E97"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73. </w:t>
      </w:r>
      <w:r w:rsidRPr="0035784A">
        <w:rPr>
          <w:rFonts w:ascii="Times New Roman" w:hAnsi="Times New Roman" w:cs="Times New Roman"/>
          <w:bCs/>
          <w:color w:val="000000"/>
          <w:sz w:val="28"/>
          <w:szCs w:val="24"/>
        </w:rPr>
        <w:t>Daosizm</w:t>
      </w:r>
      <w:r w:rsidRPr="0035784A">
        <w:rPr>
          <w:rFonts w:ascii="Times New Roman" w:hAnsi="Times New Roman" w:cs="Times New Roman"/>
          <w:color w:val="000000"/>
          <w:sz w:val="28"/>
          <w:szCs w:val="24"/>
        </w:rPr>
        <w:t xml:space="preserve"> əmələ gəlmişdir:</w:t>
      </w:r>
    </w:p>
    <w:p w14:paraId="3BF532D2" w14:textId="1D971E8E"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Çində</w:t>
      </w:r>
    </w:p>
    <w:p w14:paraId="497BEF99" w14:textId="78678B17"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Hindistanda</w:t>
      </w:r>
    </w:p>
    <w:p w14:paraId="374FDF34" w14:textId="52F3C273"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İranda</w:t>
      </w:r>
    </w:p>
    <w:p w14:paraId="6C779695" w14:textId="64D46802"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İraqda</w:t>
      </w:r>
    </w:p>
    <w:p w14:paraId="43A7062B" w14:textId="3373E60A"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Avropada</w:t>
      </w:r>
    </w:p>
    <w:p w14:paraId="004CEFB8" w14:textId="22951068"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p>
    <w:p w14:paraId="4BA31FDA" w14:textId="52C9B8FE" w:rsidR="0069748C" w:rsidRPr="0035784A" w:rsidRDefault="0069748C"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lastRenderedPageBreak/>
        <w:t xml:space="preserve">74. </w:t>
      </w:r>
      <w:r w:rsidR="001661E7">
        <w:rPr>
          <w:rFonts w:ascii="Times New Roman" w:hAnsi="Times New Roman" w:cs="Times New Roman"/>
          <w:color w:val="000000"/>
          <w:sz w:val="28"/>
          <w:szCs w:val="24"/>
        </w:rPr>
        <w:t>Q</w:t>
      </w:r>
      <w:r w:rsidR="00AA488B" w:rsidRPr="0035784A">
        <w:rPr>
          <w:rFonts w:ascii="Times New Roman" w:hAnsi="Times New Roman" w:cs="Times New Roman"/>
          <w:color w:val="000000"/>
          <w:sz w:val="28"/>
          <w:szCs w:val="24"/>
        </w:rPr>
        <w:t>ədim Çində</w:t>
      </w:r>
      <w:r w:rsidR="001661E7">
        <w:rPr>
          <w:rFonts w:ascii="Times New Roman" w:hAnsi="Times New Roman" w:cs="Times New Roman"/>
          <w:color w:val="000000"/>
          <w:sz w:val="28"/>
          <w:szCs w:val="24"/>
        </w:rPr>
        <w:t xml:space="preserve"> konfusiçilik</w:t>
      </w:r>
      <w:r w:rsidR="00AA488B" w:rsidRPr="0035784A">
        <w:rPr>
          <w:rFonts w:ascii="Times New Roman" w:hAnsi="Times New Roman" w:cs="Times New Roman"/>
          <w:color w:val="000000"/>
          <w:sz w:val="28"/>
          <w:szCs w:val="24"/>
        </w:rPr>
        <w:t xml:space="preserve"> dini-fəlsəfi cərəyanına müxalif meydana çıxmışdı:</w:t>
      </w:r>
    </w:p>
    <w:p w14:paraId="0E9BE1BD" w14:textId="3BF270FF" w:rsidR="00AA488B" w:rsidRPr="0035784A" w:rsidRDefault="00AA488B"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color w:val="000000"/>
          <w:sz w:val="28"/>
          <w:szCs w:val="24"/>
        </w:rPr>
        <w:t xml:space="preserve">A) </w:t>
      </w:r>
      <w:r w:rsidRPr="0035784A">
        <w:rPr>
          <w:rFonts w:ascii="Times New Roman" w:hAnsi="Times New Roman" w:cs="Times New Roman"/>
          <w:bCs/>
          <w:color w:val="000000"/>
          <w:sz w:val="28"/>
          <w:szCs w:val="24"/>
        </w:rPr>
        <w:t>Leqizm</w:t>
      </w:r>
    </w:p>
    <w:p w14:paraId="5EE5C160" w14:textId="3327E2CB" w:rsidR="00AA488B" w:rsidRPr="0035784A" w:rsidRDefault="00AA488B"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B) Siqhizm</w:t>
      </w:r>
    </w:p>
    <w:p w14:paraId="1C344969" w14:textId="57B07F20" w:rsidR="00AA488B" w:rsidRPr="0035784A" w:rsidRDefault="00AA488B"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C) Daosizm</w:t>
      </w:r>
    </w:p>
    <w:p w14:paraId="2909D487" w14:textId="60FE09CD" w:rsidR="00AA488B" w:rsidRPr="0035784A" w:rsidRDefault="00AA488B"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D) Hinduizm</w:t>
      </w:r>
    </w:p>
    <w:p w14:paraId="0CCAEEFE" w14:textId="6ED83EB7" w:rsidR="00AA488B" w:rsidRPr="0035784A" w:rsidRDefault="00AA488B"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E) Brahmanizm</w:t>
      </w:r>
    </w:p>
    <w:p w14:paraId="78EAE199" w14:textId="65DD92CE" w:rsidR="00AA488B" w:rsidRPr="0035784A" w:rsidRDefault="00AA488B" w:rsidP="002A0822">
      <w:pPr>
        <w:shd w:val="clear" w:color="auto" w:fill="FFFFFF"/>
        <w:tabs>
          <w:tab w:val="left" w:pos="0"/>
          <w:tab w:val="left" w:pos="360"/>
        </w:tabs>
        <w:spacing w:after="0"/>
        <w:ind w:left="0"/>
        <w:rPr>
          <w:rFonts w:ascii="Times New Roman" w:hAnsi="Times New Roman" w:cs="Times New Roman"/>
          <w:bCs/>
          <w:color w:val="000000"/>
          <w:sz w:val="28"/>
          <w:szCs w:val="24"/>
        </w:rPr>
      </w:pPr>
    </w:p>
    <w:p w14:paraId="0055DC28" w14:textId="15727665" w:rsidR="00AA488B" w:rsidRPr="0035784A" w:rsidRDefault="00AA488B" w:rsidP="002A0822">
      <w:pPr>
        <w:shd w:val="clear" w:color="auto" w:fill="FFFFFF"/>
        <w:tabs>
          <w:tab w:val="left" w:pos="0"/>
          <w:tab w:val="left" w:pos="36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75. Leqizm:</w:t>
      </w:r>
    </w:p>
    <w:p w14:paraId="6334C58D" w14:textId="352D9873" w:rsidR="00AA488B" w:rsidRPr="0035784A" w:rsidRDefault="00AA488B"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bCs/>
          <w:color w:val="000000"/>
          <w:sz w:val="28"/>
          <w:szCs w:val="24"/>
        </w:rPr>
        <w:t xml:space="preserve">A) </w:t>
      </w:r>
      <w:r w:rsidRPr="0035784A">
        <w:rPr>
          <w:rFonts w:ascii="Times New Roman" w:hAnsi="Times New Roman" w:cs="Times New Roman"/>
          <w:color w:val="000000"/>
          <w:sz w:val="28"/>
          <w:szCs w:val="24"/>
        </w:rPr>
        <w:t>latınca «legis» - «qanun» deməkdir</w:t>
      </w:r>
    </w:p>
    <w:p w14:paraId="313E56D5" w14:textId="56BD82A2" w:rsidR="00AA488B" w:rsidRPr="0035784A" w:rsidRDefault="00AA488B"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yunanca «legis» - «qanun» deməkdir</w:t>
      </w:r>
    </w:p>
    <w:p w14:paraId="3F495F1D" w14:textId="39CEB506" w:rsidR="00AA488B" w:rsidRPr="0035784A" w:rsidRDefault="00AA488B"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latınca «legis» - «elm» deməkdir</w:t>
      </w:r>
    </w:p>
    <w:p w14:paraId="4A036DB0" w14:textId="472A18EF" w:rsidR="00AA488B" w:rsidRPr="0035784A" w:rsidRDefault="00AA488B"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latınca «legis» - «kürə» deməkdir</w:t>
      </w:r>
    </w:p>
    <w:p w14:paraId="350B6D74" w14:textId="1041233A" w:rsidR="00AA488B" w:rsidRPr="0035784A" w:rsidRDefault="00AA488B" w:rsidP="002A0822">
      <w:pPr>
        <w:shd w:val="clear" w:color="auto" w:fill="FFFFFF"/>
        <w:tabs>
          <w:tab w:val="left" w:pos="0"/>
          <w:tab w:val="left" w:pos="36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çincə «legis» - «kitab» deməkdir</w:t>
      </w:r>
    </w:p>
    <w:p w14:paraId="2DF1334D" w14:textId="1949D28A" w:rsidR="00AA488B" w:rsidRPr="0035784A" w:rsidRDefault="00AA488B" w:rsidP="002A0822">
      <w:pPr>
        <w:shd w:val="clear" w:color="auto" w:fill="FFFFFF"/>
        <w:tabs>
          <w:tab w:val="left" w:pos="0"/>
          <w:tab w:val="left" w:pos="360"/>
        </w:tabs>
        <w:spacing w:after="0"/>
        <w:ind w:left="0"/>
        <w:rPr>
          <w:rFonts w:ascii="Times New Roman" w:hAnsi="Times New Roman" w:cs="Times New Roman"/>
          <w:color w:val="000000"/>
          <w:sz w:val="28"/>
          <w:szCs w:val="24"/>
        </w:rPr>
      </w:pPr>
    </w:p>
    <w:p w14:paraId="401EA923" w14:textId="73908DD6" w:rsidR="00AA488B" w:rsidRPr="0035784A" w:rsidRDefault="00AA488B" w:rsidP="002A0822">
      <w:pPr>
        <w:shd w:val="clear" w:color="auto" w:fill="FFFFFF"/>
        <w:tabs>
          <w:tab w:val="left" w:pos="0"/>
          <w:tab w:val="left" w:pos="360"/>
        </w:tabs>
        <w:spacing w:after="0"/>
        <w:ind w:left="0"/>
        <w:rPr>
          <w:rFonts w:ascii="Times New Roman" w:hAnsi="Times New Roman" w:cs="Times New Roman"/>
          <w:sz w:val="28"/>
          <w:szCs w:val="24"/>
        </w:rPr>
      </w:pPr>
      <w:r w:rsidRPr="0035784A">
        <w:rPr>
          <w:rFonts w:ascii="Times New Roman" w:hAnsi="Times New Roman" w:cs="Times New Roman"/>
          <w:color w:val="000000"/>
          <w:sz w:val="28"/>
          <w:szCs w:val="24"/>
        </w:rPr>
        <w:t>76.</w:t>
      </w:r>
      <w:r w:rsidR="00243ABE" w:rsidRPr="0035784A">
        <w:rPr>
          <w:rFonts w:ascii="Times New Roman" w:hAnsi="Times New Roman" w:cs="Times New Roman"/>
          <w:color w:val="000000"/>
          <w:sz w:val="28"/>
          <w:szCs w:val="24"/>
        </w:rPr>
        <w:t xml:space="preserve"> </w:t>
      </w:r>
      <w:r w:rsidR="00243ABE" w:rsidRPr="0035784A">
        <w:rPr>
          <w:rFonts w:ascii="Times New Roman" w:hAnsi="Times New Roman" w:cs="Times New Roman"/>
          <w:sz w:val="28"/>
          <w:szCs w:val="24"/>
        </w:rPr>
        <w:t>Qədim Şərq fəlsəfəsində insana münasibətdə onun bir hissəsi kimi baxılırdı:</w:t>
      </w:r>
    </w:p>
    <w:p w14:paraId="0B9E4D92" w14:textId="5921CF82" w:rsidR="00243ABE" w:rsidRPr="0035784A" w:rsidRDefault="00243ABE" w:rsidP="002A0822">
      <w:pPr>
        <w:shd w:val="clear" w:color="auto" w:fill="FFFFFF"/>
        <w:tabs>
          <w:tab w:val="left" w:pos="0"/>
          <w:tab w:val="left" w:pos="360"/>
        </w:tabs>
        <w:spacing w:after="0"/>
        <w:ind w:left="0"/>
        <w:rPr>
          <w:rFonts w:ascii="Times New Roman" w:hAnsi="Times New Roman" w:cs="Times New Roman"/>
          <w:sz w:val="28"/>
          <w:szCs w:val="24"/>
        </w:rPr>
      </w:pPr>
      <w:r w:rsidRPr="0035784A">
        <w:rPr>
          <w:rFonts w:ascii="Times New Roman" w:hAnsi="Times New Roman" w:cs="Times New Roman"/>
          <w:sz w:val="28"/>
          <w:szCs w:val="24"/>
        </w:rPr>
        <w:t>A) təbiətin</w:t>
      </w:r>
    </w:p>
    <w:p w14:paraId="0122A37E" w14:textId="37D7C0FC" w:rsidR="00243ABE" w:rsidRPr="0035784A" w:rsidRDefault="00243ABE" w:rsidP="002A0822">
      <w:pPr>
        <w:shd w:val="clear" w:color="auto" w:fill="FFFFFF"/>
        <w:tabs>
          <w:tab w:val="left" w:pos="0"/>
          <w:tab w:val="left" w:pos="360"/>
        </w:tabs>
        <w:spacing w:after="0"/>
        <w:ind w:left="0"/>
        <w:rPr>
          <w:rFonts w:ascii="Times New Roman" w:hAnsi="Times New Roman" w:cs="Times New Roman"/>
          <w:sz w:val="28"/>
          <w:szCs w:val="24"/>
        </w:rPr>
      </w:pPr>
      <w:r w:rsidRPr="0035784A">
        <w:rPr>
          <w:rFonts w:ascii="Times New Roman" w:hAnsi="Times New Roman" w:cs="Times New Roman"/>
          <w:sz w:val="28"/>
          <w:szCs w:val="24"/>
        </w:rPr>
        <w:t>B) cəmiyyətin</w:t>
      </w:r>
    </w:p>
    <w:p w14:paraId="4FA3C532" w14:textId="61CA06EF" w:rsidR="00243ABE" w:rsidRPr="0035784A" w:rsidRDefault="00243ABE" w:rsidP="002A0822">
      <w:pPr>
        <w:shd w:val="clear" w:color="auto" w:fill="FFFFFF"/>
        <w:tabs>
          <w:tab w:val="left" w:pos="0"/>
          <w:tab w:val="left" w:pos="360"/>
        </w:tabs>
        <w:spacing w:after="0"/>
        <w:ind w:left="0"/>
        <w:rPr>
          <w:rFonts w:ascii="Times New Roman" w:hAnsi="Times New Roman" w:cs="Times New Roman"/>
          <w:sz w:val="28"/>
          <w:szCs w:val="24"/>
        </w:rPr>
      </w:pPr>
      <w:r w:rsidRPr="0035784A">
        <w:rPr>
          <w:rFonts w:ascii="Times New Roman" w:hAnsi="Times New Roman" w:cs="Times New Roman"/>
          <w:sz w:val="28"/>
          <w:szCs w:val="24"/>
        </w:rPr>
        <w:t>C) dünyanın</w:t>
      </w:r>
    </w:p>
    <w:p w14:paraId="4874D4AC" w14:textId="469B06B5" w:rsidR="00243ABE" w:rsidRPr="0035784A" w:rsidRDefault="00243ABE" w:rsidP="002A0822">
      <w:pPr>
        <w:shd w:val="clear" w:color="auto" w:fill="FFFFFF"/>
        <w:tabs>
          <w:tab w:val="left" w:pos="0"/>
          <w:tab w:val="left" w:pos="360"/>
        </w:tabs>
        <w:spacing w:after="0"/>
        <w:ind w:left="0"/>
        <w:rPr>
          <w:rFonts w:ascii="Times New Roman" w:hAnsi="Times New Roman" w:cs="Times New Roman"/>
          <w:sz w:val="28"/>
          <w:szCs w:val="24"/>
        </w:rPr>
      </w:pPr>
      <w:r w:rsidRPr="0035784A">
        <w:rPr>
          <w:rFonts w:ascii="Times New Roman" w:hAnsi="Times New Roman" w:cs="Times New Roman"/>
          <w:sz w:val="28"/>
          <w:szCs w:val="24"/>
        </w:rPr>
        <w:t>D) tarının</w:t>
      </w:r>
    </w:p>
    <w:p w14:paraId="146519D8" w14:textId="186FBECE" w:rsidR="00243ABE" w:rsidRPr="0035784A" w:rsidRDefault="00243ABE" w:rsidP="002A0822">
      <w:pPr>
        <w:shd w:val="clear" w:color="auto" w:fill="FFFFFF"/>
        <w:tabs>
          <w:tab w:val="left" w:pos="0"/>
          <w:tab w:val="left" w:pos="360"/>
        </w:tabs>
        <w:spacing w:after="0"/>
        <w:ind w:left="0"/>
        <w:rPr>
          <w:rFonts w:ascii="Times New Roman" w:hAnsi="Times New Roman" w:cs="Times New Roman"/>
          <w:sz w:val="28"/>
          <w:szCs w:val="24"/>
        </w:rPr>
      </w:pPr>
      <w:r w:rsidRPr="0035784A">
        <w:rPr>
          <w:rFonts w:ascii="Times New Roman" w:hAnsi="Times New Roman" w:cs="Times New Roman"/>
          <w:sz w:val="28"/>
          <w:szCs w:val="24"/>
        </w:rPr>
        <w:t>E) kainatın</w:t>
      </w:r>
    </w:p>
    <w:p w14:paraId="11F7AB6C" w14:textId="657805C1" w:rsidR="00243ABE" w:rsidRPr="0035784A" w:rsidRDefault="00243ABE" w:rsidP="002A0822">
      <w:pPr>
        <w:shd w:val="clear" w:color="auto" w:fill="FFFFFF"/>
        <w:tabs>
          <w:tab w:val="left" w:pos="0"/>
          <w:tab w:val="left" w:pos="360"/>
        </w:tabs>
        <w:spacing w:after="0"/>
        <w:ind w:left="0"/>
        <w:rPr>
          <w:rFonts w:ascii="Times New Roman" w:hAnsi="Times New Roman" w:cs="Times New Roman"/>
          <w:sz w:val="28"/>
          <w:szCs w:val="24"/>
        </w:rPr>
      </w:pPr>
    </w:p>
    <w:p w14:paraId="4881ADCE" w14:textId="580DD9D0"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sz w:val="28"/>
          <w:szCs w:val="24"/>
        </w:rPr>
        <w:t xml:space="preserve">77. </w:t>
      </w:r>
      <w:r w:rsidRPr="0035784A">
        <w:rPr>
          <w:rFonts w:ascii="Times New Roman" w:hAnsi="Times New Roman" w:cs="Times New Roman"/>
          <w:color w:val="000000"/>
          <w:w w:val="101"/>
          <w:sz w:val="28"/>
          <w:szCs w:val="24"/>
        </w:rPr>
        <w:t>Qədim Azərbaycanda dini-fəlsəfi fikirlər hələ eramızdan əvvəl VII əsrdə mövcud olmuşdur</w:t>
      </w:r>
      <w:r w:rsidR="00EE05AC">
        <w:rPr>
          <w:rFonts w:ascii="Times New Roman" w:hAnsi="Times New Roman" w:cs="Times New Roman"/>
          <w:color w:val="000000"/>
          <w:w w:val="101"/>
          <w:sz w:val="28"/>
          <w:szCs w:val="24"/>
        </w:rPr>
        <w:t>:</w:t>
      </w:r>
    </w:p>
    <w:p w14:paraId="29FADBE5" w14:textId="270B188D"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A) zərdüştilikdə</w:t>
      </w:r>
    </w:p>
    <w:p w14:paraId="6FB9B23C" w14:textId="3AD2861A"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B) hinduizmdə</w:t>
      </w:r>
    </w:p>
    <w:p w14:paraId="396F6F75" w14:textId="4CBE9DCD"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C) brahmanizmdə</w:t>
      </w:r>
    </w:p>
    <w:p w14:paraId="47B8AA4C" w14:textId="2C687959"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D) daosizmdə</w:t>
      </w:r>
    </w:p>
    <w:p w14:paraId="3F042133" w14:textId="2747979F"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E) paqanizmdə</w:t>
      </w:r>
    </w:p>
    <w:p w14:paraId="00907CC4" w14:textId="420F220D"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p>
    <w:p w14:paraId="599A2510" w14:textId="12E6F7B6" w:rsidR="00243ABE" w:rsidRPr="0035784A" w:rsidRDefault="00243ABE"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78. Yaqut   Həmə</w:t>
      </w:r>
      <w:r w:rsidR="00523E87">
        <w:rPr>
          <w:rFonts w:ascii="Times New Roman" w:hAnsi="Times New Roman" w:cs="Times New Roman"/>
          <w:color w:val="000000"/>
          <w:w w:val="101"/>
          <w:sz w:val="28"/>
          <w:szCs w:val="24"/>
        </w:rPr>
        <w:t>vi  "M</w:t>
      </w:r>
      <w:r w:rsidRPr="0035784A">
        <w:rPr>
          <w:rFonts w:ascii="Times New Roman" w:hAnsi="Times New Roman" w:cs="Times New Roman"/>
          <w:color w:val="000000"/>
          <w:w w:val="101"/>
          <w:sz w:val="28"/>
          <w:szCs w:val="24"/>
        </w:rPr>
        <w:t xml:space="preserve">əcusilərin peyğəmbəri </w:t>
      </w:r>
      <w:r w:rsidR="005E7397" w:rsidRPr="0035784A">
        <w:rPr>
          <w:rFonts w:ascii="Times New Roman" w:hAnsi="Times New Roman" w:cs="Times New Roman"/>
          <w:color w:val="000000"/>
          <w:w w:val="101"/>
          <w:sz w:val="28"/>
          <w:szCs w:val="24"/>
        </w:rPr>
        <w:t>Z</w:t>
      </w:r>
      <w:r w:rsidRPr="0035784A">
        <w:rPr>
          <w:rFonts w:ascii="Times New Roman" w:hAnsi="Times New Roman" w:cs="Times New Roman"/>
          <w:color w:val="000000"/>
          <w:w w:val="101"/>
          <w:sz w:val="28"/>
          <w:szCs w:val="24"/>
        </w:rPr>
        <w:t>ərdüştün şəhəri" adlandırmışdır</w:t>
      </w:r>
      <w:r w:rsidR="005E7397" w:rsidRPr="0035784A">
        <w:rPr>
          <w:rFonts w:ascii="Times New Roman" w:hAnsi="Times New Roman" w:cs="Times New Roman"/>
          <w:color w:val="000000"/>
          <w:w w:val="101"/>
          <w:sz w:val="28"/>
          <w:szCs w:val="24"/>
        </w:rPr>
        <w:t>:</w:t>
      </w:r>
    </w:p>
    <w:p w14:paraId="75DFFC6D" w14:textId="199C830A"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A) Urmiyanı</w:t>
      </w:r>
    </w:p>
    <w:p w14:paraId="245BE708" w14:textId="168B8DFD"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B) Təbrizi</w:t>
      </w:r>
    </w:p>
    <w:p w14:paraId="02D2DE68" w14:textId="2C9EBDDB"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C) Marağanı</w:t>
      </w:r>
    </w:p>
    <w:p w14:paraId="60E64389" w14:textId="79290502"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D) Ərdəbili</w:t>
      </w:r>
    </w:p>
    <w:p w14:paraId="35B20E1F" w14:textId="4C33E1D2"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E) Mərəndi</w:t>
      </w:r>
    </w:p>
    <w:p w14:paraId="7D6B08D5" w14:textId="0E3EC187"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p>
    <w:p w14:paraId="18930C1F" w14:textId="33E56E7B"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lastRenderedPageBreak/>
        <w:t>79. Kainatın nizamı, dünya mövcudluğu xeyir və şərin, işıq və qaranlığın əbədi mübarizəsindən asılıdır:</w:t>
      </w:r>
    </w:p>
    <w:p w14:paraId="03CC3E9A" w14:textId="13338585"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A) Zərdüşilikdə</w:t>
      </w:r>
    </w:p>
    <w:p w14:paraId="3A95FBEF" w14:textId="2DBC8C66"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B) İslamda</w:t>
      </w:r>
    </w:p>
    <w:p w14:paraId="3562F35B" w14:textId="7C417CA2"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C) Hinduzmdə</w:t>
      </w:r>
    </w:p>
    <w:p w14:paraId="77575287" w14:textId="5019F097"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D) Daosizmdə</w:t>
      </w:r>
    </w:p>
    <w:p w14:paraId="0E2FB2DD" w14:textId="38884DB5"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E) Paqanizmdə</w:t>
      </w:r>
    </w:p>
    <w:p w14:paraId="6019D8D1" w14:textId="5A9FAF61"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p>
    <w:p w14:paraId="3B17F3D5" w14:textId="3509B885"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80. Zərdüştilik:</w:t>
      </w:r>
    </w:p>
    <w:p w14:paraId="4DFB7F26" w14:textId="5D1FE72A"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A) nəticə etibarilə xeyrin şər üzərində, işığın zülmət üzərində qələbəsinə inam</w:t>
      </w:r>
      <w:r w:rsidRPr="0035784A">
        <w:rPr>
          <w:rFonts w:ascii="Times New Roman" w:hAnsi="Times New Roman" w:cs="Times New Roman"/>
          <w:color w:val="000000"/>
          <w:w w:val="101"/>
          <w:sz w:val="28"/>
          <w:szCs w:val="24"/>
        </w:rPr>
        <w:br/>
        <w:t>və etiqaddır</w:t>
      </w:r>
    </w:p>
    <w:p w14:paraId="39AD617A" w14:textId="274A89D9" w:rsidR="005E7397" w:rsidRPr="0035784A" w:rsidRDefault="00523E8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Pr>
          <w:rFonts w:ascii="Times New Roman" w:hAnsi="Times New Roman" w:cs="Times New Roman"/>
          <w:color w:val="000000"/>
          <w:w w:val="101"/>
          <w:sz w:val="28"/>
          <w:szCs w:val="24"/>
        </w:rPr>
        <w:t xml:space="preserve">B)elmin </w:t>
      </w:r>
      <w:r w:rsidR="005E7397" w:rsidRPr="0035784A">
        <w:rPr>
          <w:rFonts w:ascii="Times New Roman" w:hAnsi="Times New Roman" w:cs="Times New Roman"/>
          <w:color w:val="000000"/>
          <w:w w:val="101"/>
          <w:sz w:val="28"/>
          <w:szCs w:val="24"/>
        </w:rPr>
        <w:t>cəhalət üzərində qələbəsinə inam</w:t>
      </w:r>
      <w:r>
        <w:rPr>
          <w:rFonts w:ascii="Times New Roman" w:hAnsi="Times New Roman" w:cs="Times New Roman"/>
          <w:color w:val="000000"/>
          <w:w w:val="101"/>
          <w:sz w:val="28"/>
          <w:szCs w:val="24"/>
        </w:rPr>
        <w:t xml:space="preserve"> </w:t>
      </w:r>
      <w:r w:rsidR="005E7397" w:rsidRPr="0035784A">
        <w:rPr>
          <w:rFonts w:ascii="Times New Roman" w:hAnsi="Times New Roman" w:cs="Times New Roman"/>
          <w:color w:val="000000"/>
          <w:w w:val="101"/>
          <w:sz w:val="28"/>
          <w:szCs w:val="24"/>
        </w:rPr>
        <w:t>və etiqaddır</w:t>
      </w:r>
    </w:p>
    <w:p w14:paraId="4249B347" w14:textId="7407DF07"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C) realizmin romantizm üzərində qələbəsinə inam və etiqaddır</w:t>
      </w:r>
    </w:p>
    <w:p w14:paraId="1D8EA983" w14:textId="4BED49ED" w:rsidR="005E7397" w:rsidRPr="0035784A" w:rsidRDefault="005E7397"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hAnsi="Times New Roman" w:cs="Times New Roman"/>
          <w:color w:val="000000"/>
          <w:w w:val="101"/>
          <w:sz w:val="28"/>
          <w:szCs w:val="24"/>
        </w:rPr>
        <w:t>D)insanın təbiət üzərində qələbəsinə inam</w:t>
      </w:r>
      <w:r w:rsidR="00523E87">
        <w:rPr>
          <w:rFonts w:ascii="Times New Roman" w:hAnsi="Times New Roman" w:cs="Times New Roman"/>
          <w:color w:val="000000"/>
          <w:w w:val="101"/>
          <w:sz w:val="28"/>
          <w:szCs w:val="24"/>
        </w:rPr>
        <w:t xml:space="preserve"> </w:t>
      </w:r>
      <w:r w:rsidRPr="0035784A">
        <w:rPr>
          <w:rFonts w:ascii="Times New Roman" w:hAnsi="Times New Roman" w:cs="Times New Roman"/>
          <w:color w:val="000000"/>
          <w:w w:val="101"/>
          <w:sz w:val="28"/>
          <w:szCs w:val="24"/>
        </w:rPr>
        <w:t>və etiqaddır</w:t>
      </w:r>
    </w:p>
    <w:p w14:paraId="71FBDDD6" w14:textId="6E1153DB"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eastAsia="Times New Roman" w:hAnsi="Times New Roman" w:cs="Times New Roman"/>
          <w:color w:val="000000"/>
          <w:sz w:val="28"/>
          <w:szCs w:val="24"/>
          <w:lang w:eastAsia="ru-RU"/>
        </w:rPr>
        <w:t>E)</w:t>
      </w:r>
      <w:r w:rsidRPr="0035784A">
        <w:rPr>
          <w:rFonts w:ascii="Times New Roman" w:hAnsi="Times New Roman" w:cs="Times New Roman"/>
          <w:color w:val="000000"/>
          <w:w w:val="101"/>
          <w:sz w:val="28"/>
          <w:szCs w:val="24"/>
        </w:rPr>
        <w:t xml:space="preserve"> ruhun bədən  üzərində qələbəsinə inam</w:t>
      </w:r>
      <w:r w:rsidR="00523E87">
        <w:rPr>
          <w:rFonts w:ascii="Times New Roman" w:hAnsi="Times New Roman" w:cs="Times New Roman"/>
          <w:color w:val="000000"/>
          <w:w w:val="101"/>
          <w:sz w:val="28"/>
          <w:szCs w:val="24"/>
        </w:rPr>
        <w:t xml:space="preserve"> </w:t>
      </w:r>
      <w:r w:rsidRPr="0035784A">
        <w:rPr>
          <w:rFonts w:ascii="Times New Roman" w:hAnsi="Times New Roman" w:cs="Times New Roman"/>
          <w:color w:val="000000"/>
          <w:w w:val="101"/>
          <w:sz w:val="28"/>
          <w:szCs w:val="24"/>
        </w:rPr>
        <w:t>və etiqaddır</w:t>
      </w:r>
    </w:p>
    <w:p w14:paraId="68A4F828" w14:textId="1BD0FBC3"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p>
    <w:p w14:paraId="3B572A87" w14:textId="62E2F1F4"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81. «Avesta»da pislənir:</w:t>
      </w:r>
    </w:p>
    <w:p w14:paraId="37690FC2" w14:textId="1307FDC5"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A) köçəri heyat tərzi</w:t>
      </w:r>
    </w:p>
    <w:p w14:paraId="349F3347" w14:textId="02DBEB3B" w:rsidR="005E7397" w:rsidRPr="0035784A" w:rsidRDefault="005E7397"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 xml:space="preserve">B) </w:t>
      </w:r>
      <w:r w:rsidR="00617F13" w:rsidRPr="0035784A">
        <w:rPr>
          <w:rFonts w:ascii="Times New Roman" w:hAnsi="Times New Roman" w:cs="Times New Roman"/>
          <w:color w:val="000000"/>
          <w:w w:val="101"/>
          <w:sz w:val="28"/>
          <w:szCs w:val="24"/>
        </w:rPr>
        <w:t>əkinçilik</w:t>
      </w:r>
    </w:p>
    <w:p w14:paraId="49DBEC88" w14:textId="75C88926" w:rsidR="00617F13" w:rsidRPr="0035784A" w:rsidRDefault="00617F13"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C) balıqçılıq</w:t>
      </w:r>
    </w:p>
    <w:p w14:paraId="29425FC8" w14:textId="276FEB5E" w:rsidR="00617F13" w:rsidRPr="0035784A" w:rsidRDefault="00617F13"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D) sənətkarlıq</w:t>
      </w:r>
    </w:p>
    <w:p w14:paraId="0BA535AA" w14:textId="3BAC57AE" w:rsidR="00617F13" w:rsidRPr="0035784A" w:rsidRDefault="00617F13"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E) ticarət</w:t>
      </w:r>
    </w:p>
    <w:p w14:paraId="5DAC8ECB" w14:textId="3FEEE0C1" w:rsidR="00617F13" w:rsidRPr="0035784A" w:rsidRDefault="00617F13"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p>
    <w:p w14:paraId="4A31323E" w14:textId="02AFE158" w:rsidR="00617F13" w:rsidRPr="0035784A" w:rsidRDefault="00617F13"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 xml:space="preserve">82. </w:t>
      </w:r>
      <w:r w:rsidR="008F0CB0" w:rsidRPr="0035784A">
        <w:rPr>
          <w:rFonts w:ascii="Times New Roman" w:hAnsi="Times New Roman" w:cs="Times New Roman"/>
          <w:color w:val="000000"/>
          <w:w w:val="101"/>
          <w:sz w:val="28"/>
          <w:szCs w:val="24"/>
        </w:rPr>
        <w:t>Zərdüştliyin dünyagörüşü</w:t>
      </w:r>
      <w:r w:rsidR="007064A9" w:rsidRPr="0035784A">
        <w:rPr>
          <w:rFonts w:ascii="Times New Roman" w:hAnsi="Times New Roman" w:cs="Times New Roman"/>
          <w:color w:val="000000"/>
          <w:w w:val="101"/>
          <w:sz w:val="28"/>
          <w:szCs w:val="24"/>
        </w:rPr>
        <w:t>:</w:t>
      </w:r>
    </w:p>
    <w:p w14:paraId="30649E59" w14:textId="7AEC2763" w:rsidR="007064A9" w:rsidRPr="0035784A" w:rsidRDefault="007064A9"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A) dualist səciyyə daşıyırdı</w:t>
      </w:r>
    </w:p>
    <w:p w14:paraId="50B00091" w14:textId="73B974D1" w:rsidR="007064A9" w:rsidRPr="0035784A" w:rsidRDefault="007064A9"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B) realst səciyyə daşıyırdı</w:t>
      </w:r>
    </w:p>
    <w:p w14:paraId="5EB89AE6" w14:textId="50A008AF" w:rsidR="007064A9" w:rsidRPr="0035784A" w:rsidRDefault="007064A9"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hAnsi="Times New Roman" w:cs="Times New Roman"/>
          <w:color w:val="000000"/>
          <w:w w:val="101"/>
          <w:sz w:val="28"/>
          <w:szCs w:val="24"/>
        </w:rPr>
        <w:t>C) humanist səciyyə daşıyırdı</w:t>
      </w:r>
    </w:p>
    <w:p w14:paraId="15C36B2E" w14:textId="5129B009" w:rsidR="007064A9" w:rsidRPr="0035784A" w:rsidRDefault="007064A9"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r w:rsidRPr="0035784A">
        <w:rPr>
          <w:rFonts w:ascii="Times New Roman" w:hAnsi="Times New Roman" w:cs="Times New Roman"/>
          <w:color w:val="000000"/>
          <w:w w:val="101"/>
          <w:sz w:val="28"/>
          <w:szCs w:val="24"/>
        </w:rPr>
        <w:t>D) ateist səciyyə daşıyırdı</w:t>
      </w:r>
    </w:p>
    <w:p w14:paraId="78EF86AE" w14:textId="0D3982F3" w:rsidR="005E7397" w:rsidRPr="0035784A" w:rsidRDefault="007064A9"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r w:rsidRPr="0035784A">
        <w:rPr>
          <w:rFonts w:ascii="Times New Roman" w:eastAsia="Times New Roman" w:hAnsi="Times New Roman" w:cs="Times New Roman"/>
          <w:color w:val="000000"/>
          <w:sz w:val="28"/>
          <w:szCs w:val="24"/>
          <w:lang w:eastAsia="ru-RU"/>
        </w:rPr>
        <w:t xml:space="preserve">E) </w:t>
      </w:r>
      <w:r w:rsidRPr="0035784A">
        <w:rPr>
          <w:rFonts w:ascii="Times New Roman" w:hAnsi="Times New Roman" w:cs="Times New Roman"/>
          <w:color w:val="000000"/>
          <w:w w:val="101"/>
          <w:sz w:val="28"/>
          <w:szCs w:val="24"/>
        </w:rPr>
        <w:t>elmi səciyyə daşıyırdı</w:t>
      </w:r>
    </w:p>
    <w:p w14:paraId="72616EAE" w14:textId="1EDFF137" w:rsidR="007064A9" w:rsidRPr="0035784A" w:rsidRDefault="007064A9" w:rsidP="002A0822">
      <w:pPr>
        <w:shd w:val="clear" w:color="auto" w:fill="FFFFFF"/>
        <w:tabs>
          <w:tab w:val="left" w:pos="0"/>
          <w:tab w:val="left" w:pos="360"/>
        </w:tabs>
        <w:spacing w:after="0"/>
        <w:ind w:left="0"/>
        <w:rPr>
          <w:rFonts w:ascii="Times New Roman" w:hAnsi="Times New Roman" w:cs="Times New Roman"/>
          <w:color w:val="000000"/>
          <w:w w:val="101"/>
          <w:sz w:val="28"/>
          <w:szCs w:val="24"/>
        </w:rPr>
      </w:pPr>
    </w:p>
    <w:p w14:paraId="50F8A95F" w14:textId="7D4F1997" w:rsidR="005E7397" w:rsidRPr="0035784A" w:rsidRDefault="007064A9" w:rsidP="002A0822">
      <w:pPr>
        <w:shd w:val="clear" w:color="auto" w:fill="FFFFFF"/>
        <w:tabs>
          <w:tab w:val="left" w:pos="0"/>
        </w:tabs>
        <w:spacing w:after="0"/>
        <w:ind w:left="0"/>
        <w:rPr>
          <w:rFonts w:ascii="Times New Roman" w:eastAsia="Times New Roman" w:hAnsi="Times New Roman" w:cs="Times New Roman"/>
          <w:color w:val="000000"/>
          <w:w w:val="101"/>
          <w:sz w:val="28"/>
          <w:szCs w:val="24"/>
          <w:lang w:eastAsia="ru-RU"/>
        </w:rPr>
      </w:pPr>
      <w:r w:rsidRPr="0035784A">
        <w:rPr>
          <w:rFonts w:ascii="Times New Roman" w:hAnsi="Times New Roman" w:cs="Times New Roman"/>
          <w:color w:val="000000"/>
          <w:w w:val="101"/>
          <w:sz w:val="28"/>
          <w:szCs w:val="24"/>
        </w:rPr>
        <w:t xml:space="preserve">83. </w:t>
      </w:r>
      <w:r w:rsidRPr="0035784A">
        <w:rPr>
          <w:rFonts w:ascii="Times New Roman" w:eastAsia="Times New Roman" w:hAnsi="Times New Roman" w:cs="Times New Roman"/>
          <w:color w:val="000000"/>
          <w:w w:val="101"/>
          <w:sz w:val="28"/>
          <w:szCs w:val="24"/>
          <w:lang w:eastAsia="ru-RU"/>
        </w:rPr>
        <w:t>«Avesta»da insanın şüurlu fəaliyyətini - duyğu, təfəkkür, nitq, iradə və s. tənzim edir, onların mənbəyidir:</w:t>
      </w:r>
    </w:p>
    <w:p w14:paraId="5E95A965" w14:textId="2E9CE850" w:rsidR="007064A9" w:rsidRPr="0035784A" w:rsidRDefault="007064A9" w:rsidP="002A0822">
      <w:pPr>
        <w:shd w:val="clear" w:color="auto" w:fill="FFFFFF"/>
        <w:tabs>
          <w:tab w:val="left" w:pos="0"/>
        </w:tabs>
        <w:spacing w:after="0"/>
        <w:ind w:left="0"/>
        <w:rPr>
          <w:rFonts w:ascii="Times New Roman" w:eastAsia="Times New Roman" w:hAnsi="Times New Roman" w:cs="Times New Roman"/>
          <w:color w:val="000000"/>
          <w:w w:val="101"/>
          <w:sz w:val="28"/>
          <w:szCs w:val="24"/>
          <w:lang w:eastAsia="ru-RU"/>
        </w:rPr>
      </w:pPr>
      <w:r w:rsidRPr="0035784A">
        <w:rPr>
          <w:rFonts w:ascii="Times New Roman" w:eastAsia="Times New Roman" w:hAnsi="Times New Roman" w:cs="Times New Roman"/>
          <w:color w:val="000000"/>
          <w:w w:val="101"/>
          <w:sz w:val="28"/>
          <w:szCs w:val="24"/>
          <w:lang w:eastAsia="ru-RU"/>
        </w:rPr>
        <w:t>A) Ruh</w:t>
      </w:r>
    </w:p>
    <w:p w14:paraId="5489154F" w14:textId="147CC1DC" w:rsidR="007064A9" w:rsidRPr="0035784A" w:rsidRDefault="007064A9" w:rsidP="002A0822">
      <w:pPr>
        <w:shd w:val="clear" w:color="auto" w:fill="FFFFFF"/>
        <w:tabs>
          <w:tab w:val="left" w:pos="0"/>
        </w:tabs>
        <w:spacing w:after="0"/>
        <w:ind w:left="0"/>
        <w:rPr>
          <w:rFonts w:ascii="Times New Roman" w:eastAsia="Times New Roman" w:hAnsi="Times New Roman" w:cs="Times New Roman"/>
          <w:color w:val="000000"/>
          <w:w w:val="101"/>
          <w:sz w:val="28"/>
          <w:szCs w:val="24"/>
          <w:lang w:eastAsia="ru-RU"/>
        </w:rPr>
      </w:pPr>
      <w:r w:rsidRPr="0035784A">
        <w:rPr>
          <w:rFonts w:ascii="Times New Roman" w:eastAsia="Times New Roman" w:hAnsi="Times New Roman" w:cs="Times New Roman"/>
          <w:color w:val="000000"/>
          <w:w w:val="101"/>
          <w:sz w:val="28"/>
          <w:szCs w:val="24"/>
          <w:lang w:eastAsia="ru-RU"/>
        </w:rPr>
        <w:t>B) Şüur</w:t>
      </w:r>
    </w:p>
    <w:p w14:paraId="1125DBCF" w14:textId="49EEFAB1" w:rsidR="007064A9" w:rsidRPr="0035784A" w:rsidRDefault="007064A9" w:rsidP="002A0822">
      <w:pPr>
        <w:shd w:val="clear" w:color="auto" w:fill="FFFFFF"/>
        <w:tabs>
          <w:tab w:val="left" w:pos="0"/>
        </w:tabs>
        <w:spacing w:after="0"/>
        <w:ind w:left="0"/>
        <w:rPr>
          <w:rFonts w:ascii="Times New Roman" w:eastAsia="Times New Roman" w:hAnsi="Times New Roman" w:cs="Times New Roman"/>
          <w:color w:val="000000"/>
          <w:w w:val="101"/>
          <w:sz w:val="28"/>
          <w:szCs w:val="24"/>
          <w:lang w:eastAsia="ru-RU"/>
        </w:rPr>
      </w:pPr>
      <w:r w:rsidRPr="0035784A">
        <w:rPr>
          <w:rFonts w:ascii="Times New Roman" w:eastAsia="Times New Roman" w:hAnsi="Times New Roman" w:cs="Times New Roman"/>
          <w:color w:val="000000"/>
          <w:w w:val="101"/>
          <w:sz w:val="28"/>
          <w:szCs w:val="24"/>
          <w:lang w:eastAsia="ru-RU"/>
        </w:rPr>
        <w:t>C) Ağıl</w:t>
      </w:r>
    </w:p>
    <w:p w14:paraId="70142C38" w14:textId="016875EB" w:rsidR="007064A9" w:rsidRPr="0035784A" w:rsidRDefault="007064A9" w:rsidP="002A0822">
      <w:pPr>
        <w:shd w:val="clear" w:color="auto" w:fill="FFFFFF"/>
        <w:tabs>
          <w:tab w:val="left" w:pos="0"/>
        </w:tabs>
        <w:spacing w:after="0"/>
        <w:ind w:left="0"/>
        <w:rPr>
          <w:rFonts w:ascii="Times New Roman" w:eastAsia="Times New Roman" w:hAnsi="Times New Roman" w:cs="Times New Roman"/>
          <w:color w:val="000000"/>
          <w:w w:val="101"/>
          <w:sz w:val="28"/>
          <w:szCs w:val="24"/>
          <w:lang w:eastAsia="ru-RU"/>
        </w:rPr>
      </w:pPr>
      <w:r w:rsidRPr="0035784A">
        <w:rPr>
          <w:rFonts w:ascii="Times New Roman" w:eastAsia="Times New Roman" w:hAnsi="Times New Roman" w:cs="Times New Roman"/>
          <w:color w:val="000000"/>
          <w:w w:val="101"/>
          <w:sz w:val="28"/>
          <w:szCs w:val="24"/>
          <w:lang w:eastAsia="ru-RU"/>
        </w:rPr>
        <w:t>D) Məntiq</w:t>
      </w:r>
    </w:p>
    <w:p w14:paraId="1F8072F8" w14:textId="2FD709A3" w:rsidR="007064A9" w:rsidRPr="0035784A" w:rsidRDefault="007064A9" w:rsidP="002A0822">
      <w:pPr>
        <w:shd w:val="clear" w:color="auto" w:fill="FFFFFF"/>
        <w:tabs>
          <w:tab w:val="left" w:pos="0"/>
        </w:tabs>
        <w:spacing w:after="0"/>
        <w:ind w:left="0"/>
        <w:rPr>
          <w:rFonts w:ascii="Times New Roman" w:eastAsia="Times New Roman" w:hAnsi="Times New Roman" w:cs="Times New Roman"/>
          <w:color w:val="000000"/>
          <w:w w:val="101"/>
          <w:sz w:val="28"/>
          <w:szCs w:val="24"/>
          <w:lang w:eastAsia="ru-RU"/>
        </w:rPr>
      </w:pPr>
      <w:r w:rsidRPr="0035784A">
        <w:rPr>
          <w:rFonts w:ascii="Times New Roman" w:eastAsia="Times New Roman" w:hAnsi="Times New Roman" w:cs="Times New Roman"/>
          <w:color w:val="000000"/>
          <w:w w:val="101"/>
          <w:sz w:val="28"/>
          <w:szCs w:val="24"/>
          <w:lang w:eastAsia="ru-RU"/>
        </w:rPr>
        <w:t>E) İnanc</w:t>
      </w:r>
    </w:p>
    <w:p w14:paraId="679971AD" w14:textId="04AAF449" w:rsidR="007064A9" w:rsidRPr="0035784A" w:rsidRDefault="007064A9" w:rsidP="002A0822">
      <w:pPr>
        <w:shd w:val="clear" w:color="auto" w:fill="FFFFFF"/>
        <w:tabs>
          <w:tab w:val="left" w:pos="0"/>
        </w:tabs>
        <w:spacing w:after="0"/>
        <w:ind w:left="0"/>
        <w:rPr>
          <w:rFonts w:ascii="Times New Roman" w:eastAsia="Times New Roman" w:hAnsi="Times New Roman" w:cs="Times New Roman"/>
          <w:color w:val="000000"/>
          <w:w w:val="101"/>
          <w:sz w:val="28"/>
          <w:szCs w:val="24"/>
          <w:lang w:eastAsia="ru-RU"/>
        </w:rPr>
      </w:pPr>
    </w:p>
    <w:p w14:paraId="2D6A405B" w14:textId="6FE8DAAC" w:rsidR="007064A9" w:rsidRPr="0035784A" w:rsidRDefault="007064A9"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color w:val="000000"/>
          <w:w w:val="101"/>
          <w:sz w:val="28"/>
          <w:szCs w:val="24"/>
          <w:lang w:eastAsia="ru-RU"/>
        </w:rPr>
        <w:t xml:space="preserve">84. </w:t>
      </w:r>
      <w:r w:rsidR="00FA04B2" w:rsidRPr="0035784A">
        <w:rPr>
          <w:rFonts w:ascii="Times New Roman" w:eastAsia="Times New Roman" w:hAnsi="Times New Roman" w:cs="Times New Roman"/>
          <w:color w:val="000000"/>
          <w:w w:val="101"/>
          <w:sz w:val="28"/>
          <w:szCs w:val="24"/>
          <w:lang w:eastAsia="ru-RU"/>
        </w:rPr>
        <w:t xml:space="preserve">Antik fəlsəfədə </w:t>
      </w:r>
      <w:r w:rsidR="00FA04B2" w:rsidRPr="0035784A">
        <w:rPr>
          <w:rFonts w:ascii="Times New Roman" w:hAnsi="Times New Roman" w:cs="Times New Roman"/>
          <w:color w:val="000000"/>
          <w:sz w:val="28"/>
          <w:szCs w:val="24"/>
        </w:rPr>
        <w:t>Sokrata qədərki mərhələ adlanır:</w:t>
      </w:r>
    </w:p>
    <w:p w14:paraId="5319EEDF" w14:textId="5EC16468" w:rsidR="00FA04B2" w:rsidRPr="0035784A" w:rsidRDefault="00FA04B2"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A) </w:t>
      </w:r>
      <w:bookmarkStart w:id="0" w:name="_Hlk70105075"/>
      <w:r w:rsidRPr="0035784A">
        <w:rPr>
          <w:rFonts w:ascii="Times New Roman" w:hAnsi="Times New Roman" w:cs="Times New Roman"/>
          <w:bCs/>
          <w:color w:val="000000"/>
          <w:sz w:val="28"/>
          <w:szCs w:val="24"/>
        </w:rPr>
        <w:t>Birinci mərhələ</w:t>
      </w:r>
      <w:bookmarkEnd w:id="0"/>
    </w:p>
    <w:p w14:paraId="5B3CFD46" w14:textId="3C4D6C70" w:rsidR="00FA04B2" w:rsidRPr="0035784A" w:rsidRDefault="00FA04B2"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B) </w:t>
      </w:r>
      <w:r w:rsidRPr="0035784A">
        <w:rPr>
          <w:rFonts w:ascii="Times New Roman" w:hAnsi="Times New Roman" w:cs="Times New Roman"/>
          <w:bCs/>
          <w:color w:val="000000"/>
          <w:sz w:val="28"/>
          <w:szCs w:val="24"/>
        </w:rPr>
        <w:t>ikinci mərhələ</w:t>
      </w:r>
    </w:p>
    <w:p w14:paraId="41532BF9" w14:textId="2ECAD044" w:rsidR="00FA04B2" w:rsidRPr="0035784A" w:rsidRDefault="00FA04B2"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üçüncü mərhələ</w:t>
      </w:r>
    </w:p>
    <w:p w14:paraId="446F8260" w14:textId="762AC7F6" w:rsidR="00FA04B2" w:rsidRPr="0035784A" w:rsidRDefault="00FA04B2"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beşinci mərhələ</w:t>
      </w:r>
    </w:p>
    <w:p w14:paraId="632C4EED" w14:textId="65CFA1E7" w:rsidR="00FA04B2" w:rsidRPr="0035784A" w:rsidRDefault="00FA04B2"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onuncu mərhələ</w:t>
      </w:r>
    </w:p>
    <w:p w14:paraId="6982FAF9" w14:textId="60E31D6A" w:rsidR="00FA04B2" w:rsidRPr="0035784A" w:rsidRDefault="00FA04B2" w:rsidP="002A0822">
      <w:pPr>
        <w:shd w:val="clear" w:color="auto" w:fill="FFFFFF"/>
        <w:tabs>
          <w:tab w:val="left" w:pos="0"/>
        </w:tabs>
        <w:spacing w:after="0"/>
        <w:ind w:left="0"/>
        <w:rPr>
          <w:rFonts w:ascii="Times New Roman" w:hAnsi="Times New Roman" w:cs="Times New Roman"/>
          <w:color w:val="000000"/>
          <w:sz w:val="28"/>
          <w:szCs w:val="24"/>
        </w:rPr>
      </w:pPr>
    </w:p>
    <w:p w14:paraId="03EC4820" w14:textId="66CCD187" w:rsidR="00FA04B2" w:rsidRPr="0035784A" w:rsidRDefault="00FA04B2"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85. </w:t>
      </w:r>
      <w:r w:rsidR="00CC06FC" w:rsidRPr="0035784A">
        <w:rPr>
          <w:rFonts w:ascii="Times New Roman" w:hAnsi="Times New Roman" w:cs="Times New Roman"/>
          <w:color w:val="000000"/>
          <w:sz w:val="28"/>
          <w:szCs w:val="24"/>
        </w:rPr>
        <w:t>Antik fəlsəfədə ikinci mərhələ:</w:t>
      </w:r>
    </w:p>
    <w:p w14:paraId="5A8F2566" w14:textId="72857343"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e.ə. V əsrin yarısından başlanaraq e.ə. IV əsrə qədər davam elmişdir</w:t>
      </w:r>
    </w:p>
    <w:p w14:paraId="04A3B3A6" w14:textId="35AE1566"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e.ə. VI əsrin yarısından başlanaraq e.ə. IV əsrə qədər davam elmişdir</w:t>
      </w:r>
    </w:p>
    <w:p w14:paraId="7277CC0F" w14:textId="6B773F3A"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e.ə. V əsrin yarısından başlanaraq e.ə. III əsrə qədər davam elmişdir</w:t>
      </w:r>
    </w:p>
    <w:p w14:paraId="58C189EE" w14:textId="404C9CDB"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e.ə. IV əsrin yarısından başlanaraq e.ə. II əsrə qədər davam elmişdir</w:t>
      </w:r>
    </w:p>
    <w:p w14:paraId="562A4138" w14:textId="1ED2D31B"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e.ə. III əsrin yarısından başlanaraq e.ə. II əsrə qədər davam elmişdir</w:t>
      </w:r>
    </w:p>
    <w:p w14:paraId="18F97A98" w14:textId="35E0CD25"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p>
    <w:p w14:paraId="0C2AD990" w14:textId="795A2F23"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86. Makedoniyalı İskəndərin (e.ə. 356-323) dövründə Asiya və Qara dəniz sahillərindəki mədəniyyət şərti olaraqadlanırdı:</w:t>
      </w:r>
    </w:p>
    <w:p w14:paraId="13CF57D7" w14:textId="45DD9BF8"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Ellinizm</w:t>
      </w:r>
    </w:p>
    <w:p w14:paraId="61B553AE" w14:textId="31C4B3F5"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Utopizm</w:t>
      </w:r>
    </w:p>
    <w:p w14:paraId="62389777" w14:textId="0BDC2AA3"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Sionizm</w:t>
      </w:r>
    </w:p>
    <w:p w14:paraId="185C7906" w14:textId="2E5C0825"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Paqanizm</w:t>
      </w:r>
    </w:p>
    <w:p w14:paraId="1BB151C7" w14:textId="76288222"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Romantizm</w:t>
      </w:r>
    </w:p>
    <w:p w14:paraId="0B154718" w14:textId="4A551732"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p>
    <w:p w14:paraId="3D67AAD6" w14:textId="27EE7A94"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87. Ellinizm əhatə edir:</w:t>
      </w:r>
    </w:p>
    <w:p w14:paraId="02E142FB" w14:textId="27F7A3A0"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eramızdan əvvəl VI əsrin axırından II əsrə qədər olan dövrü</w:t>
      </w:r>
    </w:p>
    <w:p w14:paraId="624D0C3C" w14:textId="10F58CFF"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eramızdan əvvəl V əsrin axırından II əsrə qədər olan dövrü</w:t>
      </w:r>
    </w:p>
    <w:p w14:paraId="372EC883" w14:textId="084F8E32"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eramızdan əvvəl VI əsrin axırından III əsrə qədər olan dövrü</w:t>
      </w:r>
    </w:p>
    <w:p w14:paraId="6F0ED80C" w14:textId="009B6934"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eramızdan əvvəl IV əsrin axırından II əsrə qədər olan dövrü</w:t>
      </w:r>
    </w:p>
    <w:p w14:paraId="651F91FB" w14:textId="0AD7A82B"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eramızdan əvvəl VI əsrin axırından IV əsrə qədər olan dövrü</w:t>
      </w:r>
    </w:p>
    <w:p w14:paraId="0E5B3E55" w14:textId="5D730C02"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p>
    <w:p w14:paraId="21A08D5C" w14:textId="67595DDC" w:rsidR="00CC06FC" w:rsidRPr="0035784A" w:rsidRDefault="00CC06F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88. </w:t>
      </w:r>
      <w:r w:rsidRPr="0035784A">
        <w:rPr>
          <w:rFonts w:ascii="Times New Roman" w:hAnsi="Times New Roman" w:cs="Times New Roman"/>
          <w:bCs/>
          <w:color w:val="000000"/>
          <w:sz w:val="28"/>
          <w:szCs w:val="24"/>
        </w:rPr>
        <w:t xml:space="preserve">Dördüncü mərhələ </w:t>
      </w:r>
      <w:r w:rsidRPr="0035784A">
        <w:rPr>
          <w:rFonts w:ascii="Times New Roman" w:hAnsi="Times New Roman" w:cs="Times New Roman"/>
          <w:color w:val="000000"/>
          <w:sz w:val="28"/>
          <w:szCs w:val="24"/>
        </w:rPr>
        <w:t>fəlsəfə tarixinə daxil olmuşdur</w:t>
      </w:r>
      <w:r w:rsidR="00CC4171" w:rsidRPr="0035784A">
        <w:rPr>
          <w:rFonts w:ascii="Times New Roman" w:hAnsi="Times New Roman" w:cs="Times New Roman"/>
          <w:color w:val="000000"/>
          <w:sz w:val="28"/>
          <w:szCs w:val="24"/>
        </w:rPr>
        <w:t>:</w:t>
      </w:r>
    </w:p>
    <w:p w14:paraId="6A72ACF7" w14:textId="1E81129F" w:rsidR="00CC4171" w:rsidRPr="0035784A" w:rsidRDefault="00CC4171" w:rsidP="002A0822">
      <w:pPr>
        <w:shd w:val="clear" w:color="auto" w:fill="FFFFFF"/>
        <w:tabs>
          <w:tab w:val="left" w:pos="0"/>
        </w:tabs>
        <w:spacing w:after="0"/>
        <w:ind w:left="0"/>
        <w:rPr>
          <w:rFonts w:ascii="Times New Roman" w:eastAsia="Times New Roman" w:hAnsi="Times New Roman" w:cs="Times New Roman"/>
          <w:color w:val="000000"/>
          <w:sz w:val="28"/>
          <w:szCs w:val="24"/>
          <w:lang w:eastAsia="ru-RU"/>
        </w:rPr>
      </w:pPr>
      <w:r w:rsidRPr="0035784A">
        <w:rPr>
          <w:rFonts w:ascii="Times New Roman" w:hAnsi="Times New Roman" w:cs="Times New Roman"/>
          <w:color w:val="000000"/>
          <w:sz w:val="28"/>
          <w:szCs w:val="24"/>
        </w:rPr>
        <w:t>A) Roma mərhələsi kimi</w:t>
      </w:r>
    </w:p>
    <w:p w14:paraId="7BD35E64" w14:textId="52388C50"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color w:val="000000"/>
          <w:sz w:val="28"/>
          <w:szCs w:val="24"/>
          <w:lang w:eastAsia="ru-RU"/>
        </w:rPr>
        <w:t xml:space="preserve">B) </w:t>
      </w:r>
      <w:r w:rsidRPr="0035784A">
        <w:rPr>
          <w:rFonts w:ascii="Times New Roman" w:hAnsi="Times New Roman" w:cs="Times New Roman"/>
          <w:color w:val="000000"/>
          <w:sz w:val="28"/>
          <w:szCs w:val="24"/>
        </w:rPr>
        <w:t>Afina mərhələsi kimi</w:t>
      </w:r>
    </w:p>
    <w:p w14:paraId="156ED08F" w14:textId="491C5DD3"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Praqa mərhələsi kimi</w:t>
      </w:r>
    </w:p>
    <w:p w14:paraId="6048478F" w14:textId="67B32A95"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antik mərhələ kimi</w:t>
      </w:r>
    </w:p>
    <w:p w14:paraId="5F758B64" w14:textId="5212106F"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əsas mərhələ kimi</w:t>
      </w:r>
    </w:p>
    <w:p w14:paraId="70DE47D4" w14:textId="1A768009"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p>
    <w:p w14:paraId="4F1AA206" w14:textId="56DD7694"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lastRenderedPageBreak/>
        <w:t>89. Milet məktəbinin əsasını qoymuşdur:</w:t>
      </w:r>
    </w:p>
    <w:p w14:paraId="091AFD36" w14:textId="0C0EAD08" w:rsidR="00CC4171" w:rsidRPr="0035784A" w:rsidRDefault="00CC4171" w:rsidP="002A0822">
      <w:pPr>
        <w:shd w:val="clear" w:color="auto" w:fill="FFFFFF"/>
        <w:tabs>
          <w:tab w:val="left" w:pos="0"/>
        </w:tabs>
        <w:spacing w:after="0"/>
        <w:ind w:left="0"/>
        <w:rPr>
          <w:rFonts w:ascii="Times New Roman" w:hAnsi="Times New Roman" w:cs="Times New Roman"/>
          <w:bCs/>
          <w:color w:val="000000"/>
          <w:sz w:val="28"/>
          <w:szCs w:val="24"/>
        </w:rPr>
      </w:pPr>
      <w:r w:rsidRPr="0035784A">
        <w:rPr>
          <w:rFonts w:ascii="Times New Roman" w:hAnsi="Times New Roman" w:cs="Times New Roman"/>
          <w:color w:val="000000"/>
          <w:sz w:val="28"/>
          <w:szCs w:val="24"/>
        </w:rPr>
        <w:t xml:space="preserve">A) </w:t>
      </w:r>
      <w:r w:rsidRPr="0035784A">
        <w:rPr>
          <w:rFonts w:ascii="Times New Roman" w:hAnsi="Times New Roman" w:cs="Times New Roman"/>
          <w:bCs/>
          <w:color w:val="000000"/>
          <w:sz w:val="28"/>
          <w:szCs w:val="24"/>
        </w:rPr>
        <w:t>Fales</w:t>
      </w:r>
    </w:p>
    <w:p w14:paraId="2A10D50A" w14:textId="022C0FD5"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bCs/>
          <w:color w:val="000000"/>
          <w:sz w:val="28"/>
          <w:szCs w:val="24"/>
        </w:rPr>
        <w:t xml:space="preserve">B) </w:t>
      </w:r>
      <w:r w:rsidRPr="0035784A">
        <w:rPr>
          <w:rFonts w:ascii="Times New Roman" w:hAnsi="Times New Roman" w:cs="Times New Roman"/>
          <w:color w:val="000000"/>
          <w:sz w:val="28"/>
          <w:szCs w:val="24"/>
        </w:rPr>
        <w:t>Anaksimandr</w:t>
      </w:r>
    </w:p>
    <w:p w14:paraId="6F680AF5" w14:textId="3CA94598"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Anaksimen</w:t>
      </w:r>
    </w:p>
    <w:p w14:paraId="44DFAA91" w14:textId="24CECA51"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Sokrat</w:t>
      </w:r>
    </w:p>
    <w:p w14:paraId="2C3455FA" w14:textId="35BD5142" w:rsidR="00CC4171"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Platon</w:t>
      </w:r>
    </w:p>
    <w:p w14:paraId="71E4A922" w14:textId="77777777" w:rsidR="00C935A3" w:rsidRPr="0035784A" w:rsidRDefault="00C935A3" w:rsidP="002A0822">
      <w:pPr>
        <w:shd w:val="clear" w:color="auto" w:fill="FFFFFF"/>
        <w:tabs>
          <w:tab w:val="left" w:pos="0"/>
        </w:tabs>
        <w:spacing w:after="0"/>
        <w:ind w:left="0"/>
        <w:rPr>
          <w:rFonts w:ascii="Times New Roman" w:hAnsi="Times New Roman" w:cs="Times New Roman"/>
          <w:color w:val="000000"/>
          <w:sz w:val="28"/>
          <w:szCs w:val="24"/>
        </w:rPr>
      </w:pPr>
    </w:p>
    <w:p w14:paraId="3AE3298B" w14:textId="31BC184F"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90. Fales hər şeyin əsasını görürdü:</w:t>
      </w:r>
    </w:p>
    <w:p w14:paraId="17FD50B7" w14:textId="42C94247"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suda</w:t>
      </w:r>
    </w:p>
    <w:p w14:paraId="3E0066B3" w14:textId="11D781BD"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odda</w:t>
      </w:r>
    </w:p>
    <w:p w14:paraId="1398F127" w14:textId="427DF527"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torpaqda</w:t>
      </w:r>
    </w:p>
    <w:p w14:paraId="7532BA1F" w14:textId="005F7ABE"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havada</w:t>
      </w:r>
    </w:p>
    <w:p w14:paraId="69F48A09" w14:textId="4316CBA0"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ruhda</w:t>
      </w:r>
    </w:p>
    <w:p w14:paraId="5C8E9177" w14:textId="646F61FD" w:rsidR="00CC4171" w:rsidRPr="0035784A" w:rsidRDefault="00CC4171" w:rsidP="002A0822">
      <w:pPr>
        <w:shd w:val="clear" w:color="auto" w:fill="FFFFFF"/>
        <w:tabs>
          <w:tab w:val="left" w:pos="0"/>
        </w:tabs>
        <w:spacing w:after="0"/>
        <w:ind w:left="0"/>
        <w:rPr>
          <w:rFonts w:ascii="Times New Roman" w:hAnsi="Times New Roman" w:cs="Times New Roman"/>
          <w:color w:val="000000"/>
          <w:sz w:val="28"/>
          <w:szCs w:val="24"/>
        </w:rPr>
      </w:pPr>
    </w:p>
    <w:p w14:paraId="200F05FF" w14:textId="3ADB60D1" w:rsidR="00CC4171" w:rsidRPr="0035784A" w:rsidRDefault="00C93657" w:rsidP="002A0822">
      <w:pPr>
        <w:shd w:val="clear" w:color="auto" w:fill="FFFFFF"/>
        <w:tabs>
          <w:tab w:val="left" w:pos="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91. İ</w:t>
      </w:r>
      <w:r w:rsidR="00CC4171" w:rsidRPr="0035784A">
        <w:rPr>
          <w:rFonts w:ascii="Times New Roman" w:hAnsi="Times New Roman" w:cs="Times New Roman"/>
          <w:color w:val="000000"/>
          <w:sz w:val="28"/>
          <w:szCs w:val="24"/>
        </w:rPr>
        <w:t>lkin başlanğıcı, dünyanın əsasını konkret forması olmayan "Apeyron" adlandırılan substansiyada görür, onu əbədi, sonsuz varlıq hesab edirdi</w:t>
      </w:r>
      <w:r w:rsidR="00124DFD" w:rsidRPr="0035784A">
        <w:rPr>
          <w:rFonts w:ascii="Times New Roman" w:hAnsi="Times New Roman" w:cs="Times New Roman"/>
          <w:color w:val="000000"/>
          <w:sz w:val="28"/>
          <w:szCs w:val="24"/>
        </w:rPr>
        <w:t>:</w:t>
      </w:r>
    </w:p>
    <w:p w14:paraId="11FD0DCB" w14:textId="10454796"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Anaksimandr</w:t>
      </w:r>
    </w:p>
    <w:p w14:paraId="4CD8113F" w14:textId="1750F925"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Sokrat</w:t>
      </w:r>
    </w:p>
    <w:p w14:paraId="1872CC6C" w14:textId="1F1A7B54"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Platon</w:t>
      </w:r>
    </w:p>
    <w:p w14:paraId="55F9FEAF" w14:textId="34C60CDB"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Fales</w:t>
      </w:r>
    </w:p>
    <w:p w14:paraId="2CE8084C" w14:textId="4EE167E0"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Anaksien</w:t>
      </w:r>
    </w:p>
    <w:p w14:paraId="385AD7DD" w14:textId="10180ACF"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p>
    <w:p w14:paraId="056372A8" w14:textId="4DD5B1F9"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92. Anaksimen hər şeyin başlanğıcı hesab edirdi:</w:t>
      </w:r>
    </w:p>
    <w:p w14:paraId="1A19817D" w14:textId="1286C1A5"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Havanı</w:t>
      </w:r>
    </w:p>
    <w:p w14:paraId="56BF83AC" w14:textId="2A16FEA7"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suyu</w:t>
      </w:r>
    </w:p>
    <w:p w14:paraId="4F3415F2" w14:textId="37912C11"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odu</w:t>
      </w:r>
    </w:p>
    <w:p w14:paraId="57544ADC" w14:textId="32D74101"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torpağı</w:t>
      </w:r>
    </w:p>
    <w:p w14:paraId="06E58D8C" w14:textId="1052E662"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ruhu</w:t>
      </w:r>
    </w:p>
    <w:p w14:paraId="575D07DB" w14:textId="270336A0"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p>
    <w:p w14:paraId="41535857" w14:textId="7B331A95"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93. Heraklitin fəlsəfi görüşləri, dünya haqqındakı fikirləri şərh olunmuşdur:</w:t>
      </w:r>
    </w:p>
    <w:p w14:paraId="728FCB46" w14:textId="02F5455E"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"Təbiət haqqında" əsərində</w:t>
      </w:r>
    </w:p>
    <w:p w14:paraId="1672E39E" w14:textId="36DB7A0A"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"Cəmiyyət haqqında" əsərində</w:t>
      </w:r>
    </w:p>
    <w:p w14:paraId="1CE58FE7" w14:textId="2C6E2A5F"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"Dövlət haqqında" əsərində</w:t>
      </w:r>
    </w:p>
    <w:p w14:paraId="195C4911" w14:textId="018C60B2"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"Kainat haqqında" əsərində</w:t>
      </w:r>
    </w:p>
    <w:p w14:paraId="01664B4F" w14:textId="4566D879"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"Kosmos haqqında" əsərində</w:t>
      </w:r>
    </w:p>
    <w:p w14:paraId="158B69C2" w14:textId="2064FC1D"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p>
    <w:p w14:paraId="5D28A6B2" w14:textId="7603FF3B"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94. Heraklit deyirdi ki, bütün mövcudatın əbədi, maddi əsası:</w:t>
      </w:r>
    </w:p>
    <w:p w14:paraId="12636549" w14:textId="22B76450"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lastRenderedPageBreak/>
        <w:t>A) oddur</w:t>
      </w:r>
    </w:p>
    <w:p w14:paraId="70900BF4" w14:textId="11E6A5F1"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sudur</w:t>
      </w:r>
    </w:p>
    <w:p w14:paraId="5878C71F" w14:textId="340361D6"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havadır</w:t>
      </w:r>
    </w:p>
    <w:p w14:paraId="00CD1BC6" w14:textId="04496EAB"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torpaqdır</w:t>
      </w:r>
    </w:p>
    <w:p w14:paraId="10274E8C" w14:textId="74B487DD"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ruhdur</w:t>
      </w:r>
    </w:p>
    <w:p w14:paraId="4CCD224B" w14:textId="74A97E92"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p>
    <w:p w14:paraId="25699363" w14:textId="1A1E676D" w:rsidR="00124DFD" w:rsidRPr="0035784A" w:rsidRDefault="00124DF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95.</w:t>
      </w:r>
      <w:r w:rsidR="008863C5" w:rsidRPr="0035784A">
        <w:rPr>
          <w:rFonts w:ascii="Times New Roman" w:hAnsi="Times New Roman" w:cs="Times New Roman"/>
          <w:color w:val="000000"/>
          <w:sz w:val="28"/>
          <w:szCs w:val="24"/>
        </w:rPr>
        <w:t xml:space="preserve"> </w:t>
      </w:r>
      <w:r w:rsidR="008863C5" w:rsidRPr="0035784A">
        <w:rPr>
          <w:rFonts w:ascii="Times New Roman" w:hAnsi="Times New Roman" w:cs="Times New Roman"/>
          <w:bCs/>
          <w:color w:val="000000"/>
          <w:sz w:val="28"/>
          <w:szCs w:val="24"/>
        </w:rPr>
        <w:t xml:space="preserve">Pifaqorçular </w:t>
      </w:r>
      <w:r w:rsidR="008863C5" w:rsidRPr="0035784A">
        <w:rPr>
          <w:rFonts w:ascii="Times New Roman" w:hAnsi="Times New Roman" w:cs="Times New Roman"/>
          <w:color w:val="000000"/>
          <w:sz w:val="28"/>
          <w:szCs w:val="24"/>
        </w:rPr>
        <w:t>bütün mövcudatın əsasına qoyurdular:</w:t>
      </w:r>
    </w:p>
    <w:p w14:paraId="1B72707B" w14:textId="784CD315"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sayları</w:t>
      </w:r>
    </w:p>
    <w:p w14:paraId="364AC6B0" w14:textId="72110AC2"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hə</w:t>
      </w:r>
      <w:r w:rsidR="0023591D">
        <w:rPr>
          <w:rFonts w:ascii="Times New Roman" w:hAnsi="Times New Roman" w:cs="Times New Roman"/>
          <w:color w:val="000000"/>
          <w:sz w:val="28"/>
          <w:szCs w:val="24"/>
        </w:rPr>
        <w:t>r</w:t>
      </w:r>
      <w:r w:rsidRPr="0035784A">
        <w:rPr>
          <w:rFonts w:ascii="Times New Roman" w:hAnsi="Times New Roman" w:cs="Times New Roman"/>
          <w:color w:val="000000"/>
          <w:sz w:val="28"/>
          <w:szCs w:val="24"/>
        </w:rPr>
        <w:t>fləri</w:t>
      </w:r>
    </w:p>
    <w:p w14:paraId="50D70122" w14:textId="60475293"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fiqurları</w:t>
      </w:r>
    </w:p>
    <w:p w14:paraId="2B37B9DB" w14:textId="6848FD48"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yazıları</w:t>
      </w:r>
    </w:p>
    <w:p w14:paraId="53299370" w14:textId="31A1AFEF"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rəqəmləri</w:t>
      </w:r>
    </w:p>
    <w:p w14:paraId="22E72709" w14:textId="18D15B7D"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p>
    <w:p w14:paraId="32AF8E5F" w14:textId="4CECAFFB"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96. Anaksimandr və Anaksimenin müasiri olmuşdur. “Tərbiyə haqqqında”, “İcmanın işləri haqqında”, “Təbiət haqqında” əsərləri ilə məşhurdur:</w:t>
      </w:r>
    </w:p>
    <w:p w14:paraId="66695F1E" w14:textId="2CA3041C"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Pifaqor</w:t>
      </w:r>
    </w:p>
    <w:p w14:paraId="04E1790C" w14:textId="52C44F7F"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Sokrat</w:t>
      </w:r>
    </w:p>
    <w:p w14:paraId="502A9247" w14:textId="5CB2C1A1"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Fales</w:t>
      </w:r>
    </w:p>
    <w:p w14:paraId="50BB2F27" w14:textId="282D283F"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Platon</w:t>
      </w:r>
    </w:p>
    <w:p w14:paraId="676DB175" w14:textId="1E38B6F7"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Heraklit</w:t>
      </w:r>
    </w:p>
    <w:p w14:paraId="00CFDB48" w14:textId="411BF973"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p>
    <w:p w14:paraId="693D95A1" w14:textId="43E89667" w:rsidR="008863C5" w:rsidRPr="0035784A" w:rsidRDefault="008863C5"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97. </w:t>
      </w:r>
      <w:r w:rsidR="00D461BC" w:rsidRPr="0035784A">
        <w:rPr>
          <w:rFonts w:ascii="Times New Roman" w:hAnsi="Times New Roman" w:cs="Times New Roman"/>
          <w:color w:val="000000"/>
          <w:sz w:val="28"/>
          <w:szCs w:val="24"/>
        </w:rPr>
        <w:t>Kainat hadisələrini tabii-elmi yolla izah etdiyi, dini baxışlara qarşı çıxdığı üçün allahsızhqda günahlandırılaraq ölüm cəzasına məhkum edilmişdi:</w:t>
      </w:r>
    </w:p>
    <w:p w14:paraId="4CDEB6EC" w14:textId="2BB5EB81"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Anaksaqor</w:t>
      </w:r>
    </w:p>
    <w:p w14:paraId="7D187C04" w14:textId="53EE9762"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Empodokl</w:t>
      </w:r>
    </w:p>
    <w:p w14:paraId="03326A24" w14:textId="2003FF75"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Pifaqor</w:t>
      </w:r>
    </w:p>
    <w:p w14:paraId="546BFF7F" w14:textId="2EB0CDA8"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Sokrat</w:t>
      </w:r>
    </w:p>
    <w:p w14:paraId="4FCE7F6C" w14:textId="3C99E0EF"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Platon</w:t>
      </w:r>
    </w:p>
    <w:p w14:paraId="7656FE13" w14:textId="025E0329"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p>
    <w:p w14:paraId="6BABF0DE" w14:textId="7FB69FEC" w:rsidR="00D461BC" w:rsidRPr="0035784A" w:rsidRDefault="00724428" w:rsidP="002A0822">
      <w:pPr>
        <w:shd w:val="clear" w:color="auto" w:fill="FFFFFF"/>
        <w:tabs>
          <w:tab w:val="left" w:pos="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98. Ö</w:t>
      </w:r>
      <w:r w:rsidR="00D461BC" w:rsidRPr="0035784A">
        <w:rPr>
          <w:rFonts w:ascii="Times New Roman" w:hAnsi="Times New Roman" w:cs="Times New Roman"/>
          <w:color w:val="000000"/>
          <w:sz w:val="28"/>
          <w:szCs w:val="24"/>
        </w:rPr>
        <w:t>z böyüklüyü, forması və düzülüşü ilə xarakterizə olunan atomlar bütün şeylərin səbə</w:t>
      </w:r>
      <w:r>
        <w:rPr>
          <w:rFonts w:ascii="Times New Roman" w:hAnsi="Times New Roman" w:cs="Times New Roman"/>
          <w:color w:val="000000"/>
          <w:sz w:val="28"/>
          <w:szCs w:val="24"/>
        </w:rPr>
        <w:t>bidir,a</w:t>
      </w:r>
      <w:r w:rsidR="00D461BC" w:rsidRPr="0035784A">
        <w:rPr>
          <w:rFonts w:ascii="Times New Roman" w:hAnsi="Times New Roman" w:cs="Times New Roman"/>
          <w:color w:val="000000"/>
          <w:sz w:val="28"/>
          <w:szCs w:val="24"/>
        </w:rPr>
        <w:t>tomların birləşməsi və ayrılması nəticəsində şeylər meydana gəlir və məhv olur :</w:t>
      </w:r>
    </w:p>
    <w:p w14:paraId="343DB107" w14:textId="3E11BC3E"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Levkippin fikrincə</w:t>
      </w:r>
    </w:p>
    <w:p w14:paraId="496F6725" w14:textId="1C2A81FE"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Sokratın fikrincə</w:t>
      </w:r>
    </w:p>
    <w:p w14:paraId="25C9C16B" w14:textId="54F0186E"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Platonun fikrincə</w:t>
      </w:r>
    </w:p>
    <w:p w14:paraId="19E61D2A" w14:textId="20874A92"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heraklitin fikrincə</w:t>
      </w:r>
    </w:p>
    <w:p w14:paraId="014496AA" w14:textId="63FC2B71"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Pifaqorun fikrincə</w:t>
      </w:r>
    </w:p>
    <w:p w14:paraId="5C1B6F4E" w14:textId="2389FAB3"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p>
    <w:p w14:paraId="7F636610" w14:textId="23E8D1C7"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99. Yunan materializminin və atomistikasının ən görkəmli nümayəndəsi olmuşdur:</w:t>
      </w:r>
    </w:p>
    <w:p w14:paraId="35C48C05" w14:textId="7F535692" w:rsidR="00D461BC" w:rsidRPr="0035784A" w:rsidRDefault="00D461BC" w:rsidP="002A0822">
      <w:pPr>
        <w:shd w:val="clear" w:color="auto" w:fill="FFFFFF"/>
        <w:tabs>
          <w:tab w:val="left" w:pos="0"/>
        </w:tabs>
        <w:spacing w:after="0"/>
        <w:ind w:left="0"/>
        <w:rPr>
          <w:rFonts w:ascii="Times New Roman" w:hAnsi="Times New Roman" w:cs="Times New Roman"/>
          <w:bCs/>
          <w:color w:val="000000"/>
          <w:sz w:val="28"/>
          <w:szCs w:val="24"/>
        </w:rPr>
      </w:pPr>
      <w:r w:rsidRPr="0035784A">
        <w:rPr>
          <w:rFonts w:ascii="Times New Roman" w:hAnsi="Times New Roman" w:cs="Times New Roman"/>
          <w:color w:val="000000"/>
          <w:sz w:val="28"/>
          <w:szCs w:val="24"/>
        </w:rPr>
        <w:t xml:space="preserve">A) </w:t>
      </w:r>
      <w:r w:rsidRPr="0035784A">
        <w:rPr>
          <w:rFonts w:ascii="Times New Roman" w:hAnsi="Times New Roman" w:cs="Times New Roman"/>
          <w:bCs/>
          <w:color w:val="000000"/>
          <w:sz w:val="28"/>
          <w:szCs w:val="24"/>
        </w:rPr>
        <w:t>Demokrit</w:t>
      </w:r>
    </w:p>
    <w:p w14:paraId="3B2D2157" w14:textId="315CE7CE" w:rsidR="00D461BC" w:rsidRPr="0035784A" w:rsidRDefault="00D461BC" w:rsidP="002A0822">
      <w:pPr>
        <w:shd w:val="clear" w:color="auto" w:fill="FFFFFF"/>
        <w:tabs>
          <w:tab w:val="left" w:pos="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B) Sokrat</w:t>
      </w:r>
    </w:p>
    <w:p w14:paraId="54359F7A" w14:textId="5F1A8C6B" w:rsidR="00D461BC" w:rsidRPr="0035784A" w:rsidRDefault="00D461BC" w:rsidP="002A0822">
      <w:pPr>
        <w:shd w:val="clear" w:color="auto" w:fill="FFFFFF"/>
        <w:tabs>
          <w:tab w:val="left" w:pos="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C) Heraklit</w:t>
      </w:r>
    </w:p>
    <w:p w14:paraId="1889C681" w14:textId="3762A828" w:rsidR="00D461BC" w:rsidRPr="0035784A" w:rsidRDefault="00D461BC" w:rsidP="002A0822">
      <w:pPr>
        <w:shd w:val="clear" w:color="auto" w:fill="FFFFFF"/>
        <w:tabs>
          <w:tab w:val="left" w:pos="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D) Anaksaqor</w:t>
      </w:r>
    </w:p>
    <w:p w14:paraId="5ED9CB17" w14:textId="6849420A" w:rsidR="00D461BC" w:rsidRPr="0035784A" w:rsidRDefault="00D461BC" w:rsidP="002A0822">
      <w:pPr>
        <w:shd w:val="clear" w:color="auto" w:fill="FFFFFF"/>
        <w:tabs>
          <w:tab w:val="left" w:pos="0"/>
        </w:tabs>
        <w:spacing w:after="0"/>
        <w:ind w:left="0"/>
        <w:rPr>
          <w:rFonts w:ascii="Times New Roman" w:hAnsi="Times New Roman" w:cs="Times New Roman"/>
          <w:bCs/>
          <w:color w:val="000000"/>
          <w:sz w:val="28"/>
          <w:szCs w:val="24"/>
        </w:rPr>
      </w:pPr>
      <w:r w:rsidRPr="0035784A">
        <w:rPr>
          <w:rFonts w:ascii="Times New Roman" w:hAnsi="Times New Roman" w:cs="Times New Roman"/>
          <w:bCs/>
          <w:color w:val="000000"/>
          <w:sz w:val="28"/>
          <w:szCs w:val="24"/>
        </w:rPr>
        <w:t>E) Levkipp</w:t>
      </w:r>
    </w:p>
    <w:p w14:paraId="5D775BF0" w14:textId="470EEC04" w:rsidR="00D461BC" w:rsidRPr="0035784A" w:rsidRDefault="00D461BC" w:rsidP="002A0822">
      <w:pPr>
        <w:shd w:val="clear" w:color="auto" w:fill="FFFFFF"/>
        <w:tabs>
          <w:tab w:val="left" w:pos="0"/>
        </w:tabs>
        <w:spacing w:after="0"/>
        <w:ind w:left="0"/>
        <w:rPr>
          <w:rFonts w:ascii="Times New Roman" w:hAnsi="Times New Roman" w:cs="Times New Roman"/>
          <w:bCs/>
          <w:color w:val="000000"/>
          <w:sz w:val="28"/>
          <w:szCs w:val="24"/>
        </w:rPr>
      </w:pPr>
    </w:p>
    <w:p w14:paraId="22812986" w14:textId="5F76E424" w:rsidR="00D461BC" w:rsidRPr="0035784A" w:rsidRDefault="00D461BC"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bCs/>
          <w:color w:val="000000"/>
          <w:sz w:val="28"/>
          <w:szCs w:val="24"/>
        </w:rPr>
        <w:t xml:space="preserve">100. </w:t>
      </w:r>
      <w:r w:rsidR="005B2B3D" w:rsidRPr="0035784A">
        <w:rPr>
          <w:rFonts w:ascii="Times New Roman" w:hAnsi="Times New Roman" w:cs="Times New Roman"/>
          <w:color w:val="000000"/>
          <w:sz w:val="28"/>
          <w:szCs w:val="24"/>
        </w:rPr>
        <w:t>Demokriti empirik təbiətşünas və yunanlar arasında birinci ensiklopedik zəka adlandırmışdır:</w:t>
      </w:r>
    </w:p>
    <w:p w14:paraId="6F1B1A55" w14:textId="40963959" w:rsidR="005B2B3D" w:rsidRPr="0035784A" w:rsidRDefault="005B2B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Engels</w:t>
      </w:r>
    </w:p>
    <w:p w14:paraId="5E22D343" w14:textId="5F16D5CA" w:rsidR="005B2B3D" w:rsidRPr="0035784A" w:rsidRDefault="005B2B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Marks</w:t>
      </w:r>
    </w:p>
    <w:p w14:paraId="0A149907" w14:textId="01AA09BE" w:rsidR="005B2B3D" w:rsidRPr="0035784A" w:rsidRDefault="005B2B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Lenin</w:t>
      </w:r>
    </w:p>
    <w:p w14:paraId="73447C23" w14:textId="12D194FA" w:rsidR="005B2B3D" w:rsidRPr="0035784A" w:rsidRDefault="005B2B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Eynşteyn</w:t>
      </w:r>
    </w:p>
    <w:p w14:paraId="0D4CE54F" w14:textId="26B9EA8B" w:rsidR="005B2B3D" w:rsidRPr="0035784A" w:rsidRDefault="005B2B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Nyuton</w:t>
      </w:r>
    </w:p>
    <w:p w14:paraId="4567931D" w14:textId="3183975A"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p>
    <w:p w14:paraId="20522D0A" w14:textId="76F5A1D5" w:rsidR="00E007E3" w:rsidRPr="0035784A" w:rsidRDefault="00C935A3" w:rsidP="002A0822">
      <w:pPr>
        <w:shd w:val="clear" w:color="auto" w:fill="FFFFFF"/>
        <w:tabs>
          <w:tab w:val="left" w:pos="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101. Sofist nə deməkdir:</w:t>
      </w:r>
    </w:p>
    <w:p w14:paraId="06C0F292" w14:textId="7A049628"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yunanca "sofos" sözündən olub, mə"nası müdrik deməkdir</w:t>
      </w:r>
    </w:p>
    <w:p w14:paraId="1D017698" w14:textId="575DFF35"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latınca "sofos" sözündən olub, mə"nası müdrik deməkdir</w:t>
      </w:r>
    </w:p>
    <w:p w14:paraId="4C147B5B" w14:textId="28A67FDB"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ərəbcə "sofos" sözündən olub, mə"nası müdrik deməkdir</w:t>
      </w:r>
    </w:p>
    <w:p w14:paraId="1683CCE7" w14:textId="25C672A4"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sanskritcə "sofos" sözündən olub, mə"nası müdrik deməkdir</w:t>
      </w:r>
    </w:p>
    <w:p w14:paraId="4928B939" w14:textId="63B5F796"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rusca "sofos" sözündən olub, mə"nası müdrik deməkdir</w:t>
      </w:r>
    </w:p>
    <w:p w14:paraId="56E827E8" w14:textId="234FD722"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p>
    <w:p w14:paraId="48FD03C0" w14:textId="6DF15960" w:rsidR="00E007E3" w:rsidRPr="0035784A" w:rsidRDefault="00E007E3"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102. </w:t>
      </w:r>
      <w:r w:rsidR="001B153D" w:rsidRPr="0035784A">
        <w:rPr>
          <w:rFonts w:ascii="Times New Roman" w:hAnsi="Times New Roman" w:cs="Times New Roman"/>
          <w:color w:val="000000"/>
          <w:sz w:val="28"/>
          <w:szCs w:val="24"/>
        </w:rPr>
        <w:t>Protaqor yazırdı, allahlar ha</w:t>
      </w:r>
      <w:r w:rsidR="001B153D" w:rsidRPr="0035784A">
        <w:rPr>
          <w:rFonts w:ascii="Times New Roman" w:hAnsi="Times New Roman" w:cs="Times New Roman"/>
          <w:iCs/>
          <w:color w:val="000000"/>
          <w:sz w:val="28"/>
          <w:szCs w:val="24"/>
        </w:rPr>
        <w:t>qqında heç</w:t>
      </w:r>
      <w:r w:rsidR="001B153D" w:rsidRPr="0035784A">
        <w:rPr>
          <w:rFonts w:ascii="Times New Roman" w:hAnsi="Times New Roman" w:cs="Times New Roman"/>
          <w:i/>
          <w:iCs/>
          <w:color w:val="000000"/>
          <w:sz w:val="28"/>
          <w:szCs w:val="24"/>
        </w:rPr>
        <w:t xml:space="preserve"> </w:t>
      </w:r>
      <w:r w:rsidR="001B153D" w:rsidRPr="0035784A">
        <w:rPr>
          <w:rFonts w:ascii="Times New Roman" w:hAnsi="Times New Roman" w:cs="Times New Roman"/>
          <w:color w:val="000000"/>
          <w:sz w:val="28"/>
          <w:szCs w:val="24"/>
        </w:rPr>
        <w:t>bir şey deyə bilmərəm. Onların mövcud olub-olmamaları haqqında qət'i fikir söyləyə bilmərəm:</w:t>
      </w:r>
    </w:p>
    <w:p w14:paraId="464227C2" w14:textId="6A2588D3"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"Allahlar haqqında" traktatında</w:t>
      </w:r>
    </w:p>
    <w:p w14:paraId="3CFEF758" w14:textId="0BD7DB34"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"Dinlər haqqında" traktatında</w:t>
      </w:r>
    </w:p>
    <w:p w14:paraId="73011C0D" w14:textId="5EFC184F"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"Elmlər haqqında" traktatında</w:t>
      </w:r>
    </w:p>
    <w:p w14:paraId="083D88B0" w14:textId="1A618132"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"Ateizm haqqında" traktatında</w:t>
      </w:r>
    </w:p>
    <w:p w14:paraId="29A62E43" w14:textId="11EC68F2"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"Təbiət haqqında" traktatında</w:t>
      </w:r>
    </w:p>
    <w:p w14:paraId="3C9C3145" w14:textId="3582BBF2" w:rsidR="005B2B3D" w:rsidRPr="0035784A" w:rsidRDefault="005B2B3D" w:rsidP="002A0822">
      <w:pPr>
        <w:shd w:val="clear" w:color="auto" w:fill="FFFFFF"/>
        <w:tabs>
          <w:tab w:val="left" w:pos="0"/>
        </w:tabs>
        <w:spacing w:after="0"/>
        <w:ind w:left="0"/>
        <w:rPr>
          <w:rFonts w:ascii="Times New Roman" w:hAnsi="Times New Roman" w:cs="Times New Roman"/>
          <w:color w:val="000000"/>
          <w:sz w:val="28"/>
          <w:szCs w:val="24"/>
        </w:rPr>
      </w:pPr>
    </w:p>
    <w:p w14:paraId="7370F6F2" w14:textId="5E01E2A8"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103. Sokrat deyirdi ki, mən yalnız müdrikliyi sevən:</w:t>
      </w:r>
    </w:p>
    <w:p w14:paraId="09613A93" w14:textId="74D6BF38"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Filosofam</w:t>
      </w:r>
    </w:p>
    <w:p w14:paraId="6D72C333" w14:textId="2B193DEA"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Aliməm</w:t>
      </w:r>
    </w:p>
    <w:p w14:paraId="02690D8F" w14:textId="3DCBF1E6"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Şairəm</w:t>
      </w:r>
    </w:p>
    <w:p w14:paraId="540BE536" w14:textId="6FDFAA49"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Tarixçiyəm</w:t>
      </w:r>
    </w:p>
    <w:p w14:paraId="7294A754" w14:textId="4A0F541B"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lastRenderedPageBreak/>
        <w:t>E) Kahinəm</w:t>
      </w:r>
    </w:p>
    <w:p w14:paraId="491A7A48" w14:textId="17D1FA45"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p>
    <w:p w14:paraId="6D7AE1EF" w14:textId="2F330A58" w:rsidR="001B153D" w:rsidRPr="0035784A" w:rsidRDefault="00FB55F4" w:rsidP="002A0822">
      <w:pPr>
        <w:shd w:val="clear" w:color="auto" w:fill="FFFFFF"/>
        <w:tabs>
          <w:tab w:val="left" w:pos="0"/>
        </w:tabs>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104. "Y</w:t>
      </w:r>
      <w:r w:rsidR="001B153D" w:rsidRPr="0035784A">
        <w:rPr>
          <w:rFonts w:ascii="Times New Roman" w:hAnsi="Times New Roman" w:cs="Times New Roman"/>
          <w:color w:val="000000"/>
          <w:sz w:val="28"/>
          <w:szCs w:val="24"/>
        </w:rPr>
        <w:t>alnız onu bilirəm ki, heç bir şey bilmirəm":</w:t>
      </w:r>
    </w:p>
    <w:p w14:paraId="2789299C" w14:textId="738578C1"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Sokrat</w:t>
      </w:r>
    </w:p>
    <w:p w14:paraId="627669CB" w14:textId="60F543C3"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Demokrit</w:t>
      </w:r>
    </w:p>
    <w:p w14:paraId="3C3568C8" w14:textId="100FF156"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Platon</w:t>
      </w:r>
    </w:p>
    <w:p w14:paraId="4EAA2B0F" w14:textId="1A1BFD06"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Heraklit</w:t>
      </w:r>
    </w:p>
    <w:p w14:paraId="3EC67F36" w14:textId="3EEBA8F8"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Anaksaqor</w:t>
      </w:r>
    </w:p>
    <w:p w14:paraId="71BE155D" w14:textId="24467531"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p>
    <w:p w14:paraId="3E0A9B90" w14:textId="7235B5A6" w:rsidR="001B153D" w:rsidRPr="0035784A" w:rsidRDefault="001B153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105. </w:t>
      </w:r>
      <w:r w:rsidR="00381C7E" w:rsidRPr="0035784A">
        <w:rPr>
          <w:rFonts w:ascii="Times New Roman" w:hAnsi="Times New Roman" w:cs="Times New Roman"/>
          <w:color w:val="000000"/>
          <w:sz w:val="28"/>
          <w:szCs w:val="24"/>
        </w:rPr>
        <w:t>Sokrat</w:t>
      </w:r>
      <w:r w:rsidR="00381C7E" w:rsidRPr="0035784A">
        <w:rPr>
          <w:rFonts w:ascii="Times New Roman" w:hAnsi="Times New Roman" w:cs="Times New Roman"/>
          <w:smallCaps/>
          <w:color w:val="000000"/>
          <w:sz w:val="28"/>
          <w:szCs w:val="24"/>
        </w:rPr>
        <w:t xml:space="preserve"> </w:t>
      </w:r>
      <w:r w:rsidR="00381C7E" w:rsidRPr="0035784A">
        <w:rPr>
          <w:rFonts w:ascii="Times New Roman" w:hAnsi="Times New Roman" w:cs="Times New Roman"/>
          <w:color w:val="000000"/>
          <w:sz w:val="28"/>
          <w:szCs w:val="24"/>
        </w:rPr>
        <w:t>deyirdi ki, əsl həqiqətə nail olmanın zəmanət vericəsi olmalıdır:</w:t>
      </w:r>
    </w:p>
    <w:p w14:paraId="118688B5" w14:textId="5EA710E6"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Vicdan</w:t>
      </w:r>
    </w:p>
    <w:p w14:paraId="07812528" w14:textId="645DF7AC"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Ağıl</w:t>
      </w:r>
    </w:p>
    <w:p w14:paraId="03F363F2" w14:textId="7DBB765F"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Zəka</w:t>
      </w:r>
    </w:p>
    <w:p w14:paraId="1BB90F07" w14:textId="2AD7AFF1"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Din</w:t>
      </w:r>
    </w:p>
    <w:p w14:paraId="2F857A48" w14:textId="4A40377F"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Allah</w:t>
      </w:r>
    </w:p>
    <w:p w14:paraId="1C9DEB37" w14:textId="71555BEB"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p>
    <w:p w14:paraId="72B43663" w14:textId="609CAFDC"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106. Sokratın nöqteyi-nəzərincə, çox yüksəl əxlaqi keyfiyyətdir:</w:t>
      </w:r>
    </w:p>
    <w:p w14:paraId="76136954" w14:textId="2E83B307"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xeyirxahlıq</w:t>
      </w:r>
    </w:p>
    <w:p w14:paraId="0D77F015" w14:textId="3F3EE613"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müdriklik</w:t>
      </w:r>
    </w:p>
    <w:p w14:paraId="6B0D302E" w14:textId="0D876AC1"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səbatlılıq</w:t>
      </w:r>
    </w:p>
    <w:p w14:paraId="1F1714C7" w14:textId="343D48B8"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vicdanlılıq</w:t>
      </w:r>
    </w:p>
    <w:p w14:paraId="2E1B9762" w14:textId="0C88AD8A"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həssaslıq</w:t>
      </w:r>
    </w:p>
    <w:p w14:paraId="72763C7B" w14:textId="3CFB211C"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p>
    <w:p w14:paraId="093214B4" w14:textId="3C8A092E" w:rsidR="00381C7E" w:rsidRPr="0035784A" w:rsidRDefault="00381C7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107. </w:t>
      </w:r>
      <w:r w:rsidR="00D4280E" w:rsidRPr="0035784A">
        <w:rPr>
          <w:rFonts w:ascii="Times New Roman" w:hAnsi="Times New Roman" w:cs="Times New Roman"/>
          <w:color w:val="000000"/>
          <w:sz w:val="28"/>
          <w:szCs w:val="24"/>
        </w:rPr>
        <w:t>Sokrat belə hesab edirdi ki:</w:t>
      </w:r>
    </w:p>
    <w:p w14:paraId="7A0179A9" w14:textId="77777777"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dövlətə təcrübəli, səriştəli adamlar rəhbərlik etməlidir</w:t>
      </w:r>
    </w:p>
    <w:p w14:paraId="168EFDA2" w14:textId="095FD6E0"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rahiblər dövlətə rəhbərlik etməlidir</w:t>
      </w:r>
    </w:p>
    <w:p w14:paraId="3CC31788" w14:textId="749E5A1A"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aristokratlar idarəçilikdə olmamalıdır</w:t>
      </w:r>
    </w:p>
    <w:p w14:paraId="79F387FC" w14:textId="2870411B"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ziyalılar hər şeyə rəhbərlik etməlidir</w:t>
      </w:r>
    </w:p>
    <w:p w14:paraId="757E7DA0" w14:textId="14FB2EDE" w:rsidR="00D4280E"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Alimlər ancaq elmlə məşğul olmalıdır</w:t>
      </w:r>
    </w:p>
    <w:p w14:paraId="37E4A2B7" w14:textId="77777777" w:rsidR="003C7253" w:rsidRPr="0035784A" w:rsidRDefault="003C7253" w:rsidP="002A0822">
      <w:pPr>
        <w:shd w:val="clear" w:color="auto" w:fill="FFFFFF"/>
        <w:tabs>
          <w:tab w:val="left" w:pos="0"/>
        </w:tabs>
        <w:spacing w:after="0"/>
        <w:ind w:left="0"/>
        <w:rPr>
          <w:rFonts w:ascii="Times New Roman" w:hAnsi="Times New Roman" w:cs="Times New Roman"/>
          <w:color w:val="000000"/>
          <w:sz w:val="28"/>
          <w:szCs w:val="24"/>
        </w:rPr>
      </w:pPr>
    </w:p>
    <w:p w14:paraId="0341AE0E" w14:textId="78708422"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108. Platon Afinada özünün şəxsi fəlsəfi məktəbini yaradaraq onu adlandırdı:</w:t>
      </w:r>
    </w:p>
    <w:p w14:paraId="0F89F81A" w14:textId="2CE16F8F"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Akademiya</w:t>
      </w:r>
    </w:p>
    <w:p w14:paraId="5F819C23" w14:textId="7D79F492"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Universitet</w:t>
      </w:r>
    </w:p>
    <w:p w14:paraId="4AA86DA3" w14:textId="468E0FB8"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İnstitut</w:t>
      </w:r>
    </w:p>
    <w:p w14:paraId="52FDEC32" w14:textId="5CD7DB30"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Kollec</w:t>
      </w:r>
    </w:p>
    <w:p w14:paraId="6000AA16" w14:textId="79CE5340"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Litsey</w:t>
      </w:r>
    </w:p>
    <w:p w14:paraId="7B5CBA8E" w14:textId="2F6DC09D"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p>
    <w:p w14:paraId="20831796" w14:textId="1643D166"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lastRenderedPageBreak/>
        <w:t>109. Platon mövqeyindən çıxış etmişdir:</w:t>
      </w:r>
    </w:p>
    <w:p w14:paraId="4B462C31" w14:textId="42C4FF09"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obyektiv idealizm</w:t>
      </w:r>
    </w:p>
    <w:p w14:paraId="1A78D2F7" w14:textId="0DF2DB80"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obyektiv realizm</w:t>
      </w:r>
    </w:p>
    <w:p w14:paraId="38DB6690" w14:textId="0128B609"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surrealizm</w:t>
      </w:r>
    </w:p>
    <w:p w14:paraId="11DC38E9" w14:textId="6A7B5BA1" w:rsidR="00D4280E" w:rsidRPr="0035784A" w:rsidRDefault="00D4280E"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romantizm</w:t>
      </w:r>
    </w:p>
    <w:p w14:paraId="19771B03" w14:textId="47A7B735" w:rsidR="00D4280E"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humanizm</w:t>
      </w:r>
    </w:p>
    <w:p w14:paraId="082C37A3" w14:textId="235F115A"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p>
    <w:p w14:paraId="112978D3" w14:textId="17EF6D92"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110. Platonun fəlsəfəsində özünəməxsus yer tutur:</w:t>
      </w:r>
    </w:p>
    <w:p w14:paraId="574B30D0" w14:textId="1546DCB6"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kosmoloji düşüncə</w:t>
      </w:r>
    </w:p>
    <w:p w14:paraId="5A8DF301" w14:textId="4A52B6DD"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bioloji düşüncə</w:t>
      </w:r>
    </w:p>
    <w:p w14:paraId="623E0CC2" w14:textId="1E914E71"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teoloji düşüncə</w:t>
      </w:r>
    </w:p>
    <w:p w14:paraId="477AF694" w14:textId="2C6976B2"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aqnostk düşüncə</w:t>
      </w:r>
    </w:p>
    <w:p w14:paraId="64FB60AE" w14:textId="0C93A5F2"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dini düşüncə</w:t>
      </w:r>
    </w:p>
    <w:p w14:paraId="1751DF8D" w14:textId="3AF9E543"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p>
    <w:p w14:paraId="1FDD084B" w14:textId="1AC19E0C"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111. Göy cisimlərini Platon adlandırırdı:</w:t>
      </w:r>
    </w:p>
    <w:p w14:paraId="10D8FD24" w14:textId="0BB3250D"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canlı varlıqlar, allahlar</w:t>
      </w:r>
    </w:p>
    <w:p w14:paraId="72A10B22" w14:textId="65C87A90"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planetlər</w:t>
      </w:r>
    </w:p>
    <w:p w14:paraId="5712C4A5" w14:textId="78CF499D"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ulduzlar</w:t>
      </w:r>
    </w:p>
    <w:p w14:paraId="43481574" w14:textId="458CD1DE"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asteroitlər</w:t>
      </w:r>
    </w:p>
    <w:p w14:paraId="465C0857" w14:textId="2170A5AB"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qalaktikalar</w:t>
      </w:r>
    </w:p>
    <w:p w14:paraId="79905EE5" w14:textId="3295715D" w:rsidR="00134BCD" w:rsidRPr="0035784A" w:rsidRDefault="00134BCD" w:rsidP="002A0822">
      <w:pPr>
        <w:shd w:val="clear" w:color="auto" w:fill="FFFFFF"/>
        <w:tabs>
          <w:tab w:val="left" w:pos="0"/>
        </w:tabs>
        <w:spacing w:after="0"/>
        <w:ind w:left="0"/>
        <w:rPr>
          <w:rFonts w:ascii="Times New Roman" w:hAnsi="Times New Roman" w:cs="Times New Roman"/>
          <w:color w:val="000000"/>
          <w:sz w:val="28"/>
          <w:szCs w:val="24"/>
        </w:rPr>
      </w:pPr>
    </w:p>
    <w:p w14:paraId="68A89FFC" w14:textId="15F59B3E" w:rsidR="00134BCD" w:rsidRPr="0035784A" w:rsidRDefault="00134BCD"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r w:rsidRPr="0035784A">
        <w:rPr>
          <w:rFonts w:ascii="Times New Roman" w:hAnsi="Times New Roman" w:cs="Times New Roman"/>
          <w:color w:val="000000"/>
          <w:sz w:val="28"/>
          <w:szCs w:val="24"/>
        </w:rPr>
        <w:t xml:space="preserve">112. </w:t>
      </w:r>
      <w:r w:rsidRPr="0035784A">
        <w:rPr>
          <w:rFonts w:ascii="Times New Roman" w:eastAsia="Times New Roman" w:hAnsi="Times New Roman" w:cs="Times New Roman"/>
          <w:color w:val="000000"/>
          <w:sz w:val="28"/>
          <w:szCs w:val="24"/>
          <w:lang w:eastAsia="ru-RU"/>
        </w:rPr>
        <w:t>Platon</w:t>
      </w:r>
      <w:r w:rsidR="00C72E1F" w:rsidRPr="0035784A">
        <w:rPr>
          <w:rFonts w:ascii="Times New Roman" w:eastAsia="Times New Roman" w:hAnsi="Times New Roman" w:cs="Times New Roman"/>
          <w:color w:val="000000"/>
          <w:sz w:val="28"/>
          <w:szCs w:val="24"/>
          <w:lang w:eastAsia="ru-RU"/>
        </w:rPr>
        <w:t>:</w:t>
      </w:r>
    </w:p>
    <w:p w14:paraId="0A5147E8" w14:textId="2848E242"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A) aristokratik respublikanı  dəstəkləyir,  monarxiyanın  əleyhinə çıxır</w:t>
      </w:r>
    </w:p>
    <w:p w14:paraId="0F1CD2F3" w14:textId="027CC5A8"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B) diktaturanı dəstəkləyir, respubikanın əleyhinə çıxır</w:t>
      </w:r>
    </w:p>
    <w:p w14:paraId="07B76C1E" w14:textId="300557B1"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C) Monarxiyanı dəstəkləyir, respublikanı rədd edir</w:t>
      </w:r>
    </w:p>
    <w:p w14:paraId="5801FCF0" w14:textId="5FC45C02"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D) Respublikanı rədd edir, diktaturanı dəstəkləyir</w:t>
      </w:r>
    </w:p>
    <w:p w14:paraId="0B0A9A49" w14:textId="44D12104"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E) Federal respubikanı dəstəkləyir, monarxiyanı rədd edir</w:t>
      </w:r>
    </w:p>
    <w:p w14:paraId="25EC796F" w14:textId="7BFB6F23"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p>
    <w:p w14:paraId="77E38D6B" w14:textId="7F135E27"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color w:val="000000"/>
          <w:sz w:val="28"/>
          <w:szCs w:val="24"/>
          <w:lang w:eastAsia="ru-RU"/>
        </w:rPr>
        <w:t>113. Platon</w:t>
      </w:r>
      <w:r w:rsidRPr="0035784A">
        <w:rPr>
          <w:rFonts w:ascii="Times New Roman" w:hAnsi="Times New Roman" w:cs="Times New Roman"/>
          <w:color w:val="000000"/>
          <w:sz w:val="28"/>
          <w:szCs w:val="24"/>
        </w:rPr>
        <w:t xml:space="preserve"> onu qara camaatın, qədirbilməz xalqın, qaniçən zalımların hakimiyyəti hesab edirdi:</w:t>
      </w:r>
    </w:p>
    <w:p w14:paraId="250FF275" w14:textId="05310DEF"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demokratik dövlət formasını</w:t>
      </w:r>
    </w:p>
    <w:p w14:paraId="45F03E3B" w14:textId="45F03D73"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aristokratik dövlət formasını</w:t>
      </w:r>
    </w:p>
    <w:p w14:paraId="377C7761" w14:textId="2C724463"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monarxiya dövlət formasını</w:t>
      </w:r>
    </w:p>
    <w:p w14:paraId="48EE6DFC" w14:textId="73104324"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quldarlıq dövlət formasını</w:t>
      </w:r>
    </w:p>
    <w:p w14:paraId="51ECC0C6" w14:textId="470253B9"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feodal dövlət formasını</w:t>
      </w:r>
    </w:p>
    <w:p w14:paraId="3F52BE9E" w14:textId="64678824"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p>
    <w:p w14:paraId="72DEB7A0" w14:textId="20D6FC50" w:rsidR="00C72E1F" w:rsidRPr="0035784A" w:rsidRDefault="00C72E1F"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114. </w:t>
      </w:r>
      <w:r w:rsidR="0049185E" w:rsidRPr="0035784A">
        <w:rPr>
          <w:rFonts w:ascii="Times New Roman" w:hAnsi="Times New Roman" w:cs="Times New Roman"/>
          <w:color w:val="000000"/>
          <w:sz w:val="28"/>
          <w:szCs w:val="24"/>
        </w:rPr>
        <w:t>"Likey" adlanan xüsüsi fəlsəfi məktəbini yaratdı</w:t>
      </w:r>
    </w:p>
    <w:p w14:paraId="12791262" w14:textId="45AF2542"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lastRenderedPageBreak/>
        <w:t>A) Aristotel</w:t>
      </w:r>
    </w:p>
    <w:p w14:paraId="6B353BED" w14:textId="4997D09C"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Heraklit</w:t>
      </w:r>
    </w:p>
    <w:p w14:paraId="602ACBDC" w14:textId="59353896"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Platon</w:t>
      </w:r>
    </w:p>
    <w:p w14:paraId="69C8B026" w14:textId="349DAE6D"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Hegel</w:t>
      </w:r>
    </w:p>
    <w:p w14:paraId="20396404" w14:textId="3F5DC01A"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Aleksandr</w:t>
      </w:r>
    </w:p>
    <w:p w14:paraId="0A9F8655" w14:textId="24F11909"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p>
    <w:p w14:paraId="505A43E9" w14:textId="5B385257"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115. Aristotelin ən böyük xidmətlərindən biri də ondan ibarətdir ki, o, varlıq haqqında xüsusi bir tə"lim yaratmış, onu adlandırmışdır:</w:t>
      </w:r>
    </w:p>
    <w:p w14:paraId="1ABBCCD8" w14:textId="6ABD8AB0"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metafizika</w:t>
      </w:r>
    </w:p>
    <w:p w14:paraId="047E727C" w14:textId="106B7191"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w:t>
      </w:r>
      <w:r w:rsidR="00FA240B">
        <w:rPr>
          <w:rFonts w:ascii="Times New Roman" w:hAnsi="Times New Roman" w:cs="Times New Roman"/>
          <w:color w:val="000000"/>
          <w:sz w:val="28"/>
          <w:szCs w:val="24"/>
        </w:rPr>
        <w:t xml:space="preserve"> dualizm</w:t>
      </w:r>
    </w:p>
    <w:p w14:paraId="7AD9EDE1" w14:textId="0AD81813" w:rsidR="0049185E" w:rsidRPr="0035784A" w:rsidRDefault="00FA240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C) determinizm</w:t>
      </w:r>
    </w:p>
    <w:p w14:paraId="67A438D5" w14:textId="4ED1F49D"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ekosistem</w:t>
      </w:r>
    </w:p>
    <w:p w14:paraId="67A20B04" w14:textId="71340553"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sosiopsixologiya</w:t>
      </w:r>
    </w:p>
    <w:p w14:paraId="73BD2627" w14:textId="3A6DA0AD"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p>
    <w:p w14:paraId="1AB9E617" w14:textId="3C8101BD" w:rsidR="0049185E" w:rsidRPr="0035784A" w:rsidRDefault="0049185E"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116.</w:t>
      </w:r>
      <w:r w:rsidR="00DA1E5B" w:rsidRPr="0035784A">
        <w:rPr>
          <w:rFonts w:ascii="Times New Roman" w:hAnsi="Times New Roman" w:cs="Times New Roman"/>
          <w:color w:val="000000"/>
          <w:sz w:val="28"/>
          <w:szCs w:val="24"/>
        </w:rPr>
        <w:t xml:space="preserve"> Aristotel "Metafizika"da sübut etməyə çalışırdı ki, hərəkətin mənbəyi ilk hərəkətverici nüvvədir. Bu qüvvə isə:</w:t>
      </w:r>
    </w:p>
    <w:p w14:paraId="3C2C75CB" w14:textId="5B82841C"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Allahdır</w:t>
      </w:r>
    </w:p>
    <w:p w14:paraId="39130D20" w14:textId="27C6334F"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Atomdur</w:t>
      </w:r>
    </w:p>
    <w:p w14:paraId="79AB2062" w14:textId="54A503F4"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Nüvədir</w:t>
      </w:r>
    </w:p>
    <w:p w14:paraId="599588F9" w14:textId="30359AA4"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Ruhdur</w:t>
      </w:r>
    </w:p>
    <w:p w14:paraId="137A44AC" w14:textId="68C7346D"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Maddədir</w:t>
      </w:r>
    </w:p>
    <w:p w14:paraId="3D331A68" w14:textId="6C88D554"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p>
    <w:p w14:paraId="586CF7A4" w14:textId="533CC478"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117. Aristotelin fikrincə bütün Kainat 5 elementdən ibarətdir:</w:t>
      </w:r>
    </w:p>
    <w:p w14:paraId="5D4A0C0E" w14:textId="781DAC99"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od, su, hava, torpaq və efirdən</w:t>
      </w:r>
    </w:p>
    <w:p w14:paraId="25736690" w14:textId="21A792CE" w:rsidR="00DA1E5B" w:rsidRPr="0035784A" w:rsidRDefault="00DA1E5B"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B) od, su, hava, torpaq və </w:t>
      </w:r>
      <w:r w:rsidR="003949E4" w:rsidRPr="0035784A">
        <w:rPr>
          <w:rFonts w:ascii="Times New Roman" w:hAnsi="Times New Roman" w:cs="Times New Roman"/>
          <w:color w:val="000000"/>
          <w:sz w:val="28"/>
          <w:szCs w:val="24"/>
        </w:rPr>
        <w:t>ruhdan</w:t>
      </w:r>
    </w:p>
    <w:p w14:paraId="34B7B9AF" w14:textId="49659C0F"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od, su, hava, etil və efirdən</w:t>
      </w:r>
    </w:p>
    <w:p w14:paraId="5A20D612" w14:textId="33C0D051"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od, su, buxar, torpaq və efirdən</w:t>
      </w:r>
    </w:p>
    <w:p w14:paraId="07048E51" w14:textId="2C84CCCD"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alov, buxar, hava, torpaq və efirdən</w:t>
      </w:r>
    </w:p>
    <w:p w14:paraId="7DB1AA43" w14:textId="23DDCBB8"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p>
    <w:p w14:paraId="0EDD2398" w14:textId="43FAE7A9"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118. Aristotelin cəmiyyət və dövlət haqqındakı fikirləri şərh olunmuşdur:</w:t>
      </w:r>
    </w:p>
    <w:p w14:paraId="0B960DF9" w14:textId="30A37411"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"Siyasət" adlı traktatında</w:t>
      </w:r>
    </w:p>
    <w:p w14:paraId="09A87F3B" w14:textId="472A6C6F"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"Cəmiyyət" adlı əsərində</w:t>
      </w:r>
    </w:p>
    <w:p w14:paraId="35D3AC65" w14:textId="379F5E0D"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"Dövlət " adlı kitabıda</w:t>
      </w:r>
    </w:p>
    <w:p w14:paraId="24F13BD9" w14:textId="705ACDCF"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"Rəyasət" adlı traktatında</w:t>
      </w:r>
    </w:p>
    <w:p w14:paraId="6B24944E" w14:textId="15317B73"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"Siyasi sistem" adlı məqaləsində</w:t>
      </w:r>
    </w:p>
    <w:p w14:paraId="2659981C" w14:textId="562D3FE4"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hAnsi="Times New Roman" w:cs="Times New Roman"/>
          <w:color w:val="000000"/>
          <w:sz w:val="28"/>
          <w:szCs w:val="24"/>
        </w:rPr>
      </w:pPr>
    </w:p>
    <w:p w14:paraId="044D7857" w14:textId="1658CC84" w:rsidR="003949E4" w:rsidRPr="0035784A" w:rsidRDefault="003949E4" w:rsidP="002A0822">
      <w:pPr>
        <w:shd w:val="clear" w:color="auto" w:fill="FFFFFF"/>
        <w:spacing w:after="0"/>
        <w:ind w:left="0"/>
        <w:rPr>
          <w:rFonts w:ascii="Times New Roman" w:eastAsia="Times New Roman" w:hAnsi="Times New Roman" w:cs="Times New Roman"/>
          <w:color w:val="000000"/>
          <w:sz w:val="28"/>
          <w:szCs w:val="24"/>
          <w:lang w:eastAsia="ru-RU"/>
        </w:rPr>
      </w:pPr>
      <w:r w:rsidRPr="0035784A">
        <w:rPr>
          <w:rFonts w:ascii="Times New Roman" w:hAnsi="Times New Roman" w:cs="Times New Roman"/>
          <w:color w:val="000000"/>
          <w:sz w:val="28"/>
          <w:szCs w:val="24"/>
        </w:rPr>
        <w:t xml:space="preserve">119. </w:t>
      </w:r>
      <w:r w:rsidRPr="0035784A">
        <w:rPr>
          <w:rFonts w:ascii="Times New Roman" w:eastAsia="Times New Roman" w:hAnsi="Times New Roman" w:cs="Times New Roman"/>
          <w:color w:val="000000"/>
          <w:sz w:val="28"/>
          <w:szCs w:val="24"/>
          <w:lang w:eastAsia="ru-RU"/>
        </w:rPr>
        <w:t>Aristotel dövlətin vəzifəsini hesab edirdi:</w:t>
      </w:r>
    </w:p>
    <w:p w14:paraId="50A25489" w14:textId="157DA420" w:rsidR="003949E4" w:rsidRPr="0035784A" w:rsidRDefault="003949E4" w:rsidP="002A0822">
      <w:pPr>
        <w:shd w:val="clear" w:color="auto" w:fill="FFFFFF"/>
        <w:spacing w:after="0"/>
        <w:ind w:left="0"/>
        <w:rPr>
          <w:rFonts w:ascii="Times New Roman" w:eastAsia="Times New Roman" w:hAnsi="Times New Roman" w:cs="Times New Roman"/>
          <w:bCs/>
          <w:color w:val="000000"/>
          <w:sz w:val="28"/>
          <w:szCs w:val="24"/>
          <w:lang w:eastAsia="ru-RU"/>
        </w:rPr>
      </w:pPr>
      <w:r w:rsidRPr="0035784A">
        <w:rPr>
          <w:rFonts w:ascii="Times New Roman" w:eastAsia="Times New Roman" w:hAnsi="Times New Roman" w:cs="Times New Roman"/>
          <w:color w:val="000000"/>
          <w:sz w:val="28"/>
          <w:szCs w:val="24"/>
          <w:lang w:eastAsia="ru-RU"/>
        </w:rPr>
        <w:lastRenderedPageBreak/>
        <w:t xml:space="preserve">A) </w:t>
      </w:r>
      <w:r w:rsidRPr="0035784A">
        <w:rPr>
          <w:rFonts w:ascii="Times New Roman" w:eastAsia="Times New Roman" w:hAnsi="Times New Roman" w:cs="Times New Roman"/>
          <w:bCs/>
          <w:color w:val="000000"/>
          <w:sz w:val="28"/>
          <w:szCs w:val="24"/>
          <w:lang w:eastAsia="ru-RU"/>
        </w:rPr>
        <w:t>Vətəndaşların həddindən artıq varlanmasının qarşısmı almaq</w:t>
      </w:r>
    </w:p>
    <w:p w14:paraId="2599DF46" w14:textId="2BAE1C2D" w:rsidR="003949E4" w:rsidRPr="0035784A" w:rsidRDefault="003949E4" w:rsidP="002A0822">
      <w:pPr>
        <w:shd w:val="clear" w:color="auto" w:fill="FFFFFF"/>
        <w:spacing w:after="0"/>
        <w:ind w:left="0"/>
        <w:rPr>
          <w:rFonts w:ascii="Times New Roman" w:eastAsia="Times New Roman" w:hAnsi="Times New Roman" w:cs="Times New Roman"/>
          <w:bCs/>
          <w:color w:val="000000"/>
          <w:sz w:val="28"/>
          <w:szCs w:val="24"/>
          <w:lang w:eastAsia="ru-RU"/>
        </w:rPr>
      </w:pPr>
      <w:r w:rsidRPr="0035784A">
        <w:rPr>
          <w:rFonts w:ascii="Times New Roman" w:eastAsia="Times New Roman" w:hAnsi="Times New Roman" w:cs="Times New Roman"/>
          <w:bCs/>
          <w:color w:val="000000"/>
          <w:sz w:val="28"/>
          <w:szCs w:val="24"/>
          <w:lang w:eastAsia="ru-RU"/>
        </w:rPr>
        <w:t>B) Vətəndaşların həddindən artıq varlanmasına nail olmaq</w:t>
      </w:r>
    </w:p>
    <w:p w14:paraId="517BA1DE" w14:textId="7718CA12" w:rsidR="003949E4" w:rsidRPr="0035784A" w:rsidRDefault="003949E4" w:rsidP="002A0822">
      <w:pPr>
        <w:shd w:val="clear" w:color="auto" w:fill="FFFFFF"/>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bCs/>
          <w:color w:val="000000"/>
          <w:sz w:val="28"/>
          <w:szCs w:val="24"/>
          <w:lang w:eastAsia="ru-RU"/>
        </w:rPr>
        <w:t xml:space="preserve">C) </w:t>
      </w:r>
      <w:r w:rsidRPr="0035784A">
        <w:rPr>
          <w:rFonts w:ascii="Times New Roman" w:hAnsi="Times New Roman" w:cs="Times New Roman"/>
          <w:color w:val="000000"/>
          <w:sz w:val="28"/>
          <w:szCs w:val="24"/>
        </w:rPr>
        <w:t>Şəxsiyyətin siyasi hakitniyyətinin həddindən artıq güclənməsinə imkan vermək</w:t>
      </w:r>
    </w:p>
    <w:p w14:paraId="0D0D02C3" w14:textId="5D405739" w:rsidR="003949E4" w:rsidRPr="0035784A" w:rsidRDefault="003949E4"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Qulları azad etmək</w:t>
      </w:r>
    </w:p>
    <w:p w14:paraId="085F1C2C" w14:textId="28AB83EC" w:rsidR="003949E4" w:rsidRPr="0035784A" w:rsidRDefault="003949E4"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E) </w:t>
      </w:r>
      <w:r w:rsidR="00006095" w:rsidRPr="0035784A">
        <w:rPr>
          <w:rFonts w:ascii="Times New Roman" w:hAnsi="Times New Roman" w:cs="Times New Roman"/>
          <w:color w:val="000000"/>
          <w:sz w:val="28"/>
          <w:szCs w:val="24"/>
        </w:rPr>
        <w:t>Qulları idarəçiliyə daxil etmək</w:t>
      </w:r>
    </w:p>
    <w:p w14:paraId="56F0AC41" w14:textId="6A0D2A4E" w:rsidR="00006095" w:rsidRPr="0035784A" w:rsidRDefault="00006095" w:rsidP="002A0822">
      <w:pPr>
        <w:shd w:val="clear" w:color="auto" w:fill="FFFFFF"/>
        <w:spacing w:after="0"/>
        <w:ind w:left="0"/>
        <w:rPr>
          <w:rFonts w:ascii="Times New Roman" w:hAnsi="Times New Roman" w:cs="Times New Roman"/>
          <w:color w:val="000000"/>
          <w:sz w:val="28"/>
          <w:szCs w:val="24"/>
        </w:rPr>
      </w:pPr>
    </w:p>
    <w:p w14:paraId="161CD35F" w14:textId="437FFD91"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120. Aristotel:</w:t>
      </w:r>
    </w:p>
    <w:p w14:paraId="110E4C2B" w14:textId="388AA2CB" w:rsidR="00006095" w:rsidRPr="0035784A" w:rsidRDefault="00006095" w:rsidP="002A0822">
      <w:p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 xml:space="preserve">A) </w:t>
      </w:r>
      <w:r w:rsidR="00A27C06">
        <w:rPr>
          <w:rFonts w:ascii="Times New Roman" w:hAnsi="Times New Roman" w:cs="Times New Roman"/>
          <w:color w:val="000000"/>
          <w:sz w:val="28"/>
          <w:szCs w:val="24"/>
        </w:rPr>
        <w:t xml:space="preserve"> </w:t>
      </w:r>
      <w:r w:rsidRPr="0035784A">
        <w:rPr>
          <w:rFonts w:ascii="Times New Roman" w:hAnsi="Times New Roman" w:cs="Times New Roman"/>
          <w:color w:val="000000"/>
          <w:sz w:val="28"/>
          <w:szCs w:val="24"/>
        </w:rPr>
        <w:t>nə həddindən artıq dərəcədə varlı olmağın, nə də kasıblığın tərəfdarı deyildi</w:t>
      </w:r>
    </w:p>
    <w:p w14:paraId="0C02FCD8" w14:textId="4EDBF6BA"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sz w:val="28"/>
          <w:szCs w:val="24"/>
          <w:lang w:eastAsia="ru-RU"/>
        </w:rPr>
        <w:t xml:space="preserve">B) </w:t>
      </w:r>
      <w:r w:rsidRPr="0035784A">
        <w:rPr>
          <w:rFonts w:ascii="Times New Roman" w:hAnsi="Times New Roman" w:cs="Times New Roman"/>
          <w:color w:val="000000"/>
          <w:sz w:val="28"/>
          <w:szCs w:val="24"/>
        </w:rPr>
        <w:t>həddindən artıq dərəcədə varlı olmağın tərəfdarı idi</w:t>
      </w:r>
    </w:p>
    <w:p w14:paraId="4ABCAEA8" w14:textId="625286D7"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kasıblığın tərəfdarı idi</w:t>
      </w:r>
    </w:p>
    <w:p w14:paraId="5CC20C82" w14:textId="452E727D"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maddiliyə önəm vermirdi</w:t>
      </w:r>
    </w:p>
    <w:p w14:paraId="21EAFA88" w14:textId="7C1691A8"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kasıblığı təbii hal hesab edirdi</w:t>
      </w:r>
    </w:p>
    <w:p w14:paraId="08DED3CB" w14:textId="676FCCAA" w:rsidR="00006095" w:rsidRPr="0035784A" w:rsidRDefault="00006095" w:rsidP="002A0822">
      <w:pPr>
        <w:shd w:val="clear" w:color="auto" w:fill="FFFFFF"/>
        <w:spacing w:after="0"/>
        <w:ind w:left="0"/>
        <w:rPr>
          <w:rFonts w:ascii="Times New Roman" w:hAnsi="Times New Roman" w:cs="Times New Roman"/>
          <w:color w:val="000000"/>
          <w:sz w:val="28"/>
          <w:szCs w:val="24"/>
        </w:rPr>
      </w:pPr>
    </w:p>
    <w:p w14:paraId="470B7F42" w14:textId="0AD45F89"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121. Qədim dünyanın ən böyük alimi, görkəmii filosofu idi:</w:t>
      </w:r>
    </w:p>
    <w:p w14:paraId="1061D387" w14:textId="1F719422"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Aristotel</w:t>
      </w:r>
    </w:p>
    <w:p w14:paraId="634C92AC" w14:textId="08C8F723"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B)Pifaqor</w:t>
      </w:r>
    </w:p>
    <w:p w14:paraId="20BDB955" w14:textId="27C9CC83"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Hegel</w:t>
      </w:r>
    </w:p>
    <w:p w14:paraId="7F4CECFD" w14:textId="48A61E38"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Platon</w:t>
      </w:r>
    </w:p>
    <w:p w14:paraId="27E23618" w14:textId="6B3BF098"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Anaksaqor</w:t>
      </w:r>
    </w:p>
    <w:p w14:paraId="7589E642" w14:textId="465379AC" w:rsidR="00006095" w:rsidRPr="0035784A" w:rsidRDefault="00006095" w:rsidP="002A0822">
      <w:pPr>
        <w:shd w:val="clear" w:color="auto" w:fill="FFFFFF"/>
        <w:spacing w:after="0"/>
        <w:ind w:left="0"/>
        <w:rPr>
          <w:rFonts w:ascii="Times New Roman" w:hAnsi="Times New Roman" w:cs="Times New Roman"/>
          <w:color w:val="000000"/>
          <w:sz w:val="28"/>
          <w:szCs w:val="24"/>
        </w:rPr>
      </w:pPr>
    </w:p>
    <w:p w14:paraId="0B6F9387" w14:textId="0BE97F55"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 xml:space="preserve">122. </w:t>
      </w:r>
      <w:r w:rsidRPr="0035784A">
        <w:rPr>
          <w:rFonts w:ascii="Times New Roman" w:hAnsi="Times New Roman" w:cs="Times New Roman"/>
          <w:bCs/>
          <w:color w:val="000000"/>
          <w:sz w:val="28"/>
          <w:szCs w:val="24"/>
        </w:rPr>
        <w:t xml:space="preserve">Epikür </w:t>
      </w:r>
      <w:r w:rsidRPr="0035784A">
        <w:rPr>
          <w:rFonts w:ascii="Times New Roman" w:hAnsi="Times New Roman" w:cs="Times New Roman"/>
          <w:color w:val="000000"/>
          <w:sz w:val="28"/>
          <w:szCs w:val="24"/>
        </w:rPr>
        <w:t>(e.ə. 342-271) fəlsəfəsinin mənbəyi idi:</w:t>
      </w:r>
    </w:p>
    <w:p w14:paraId="17C688DE" w14:textId="2A227F2E" w:rsidR="00006095" w:rsidRPr="0035784A" w:rsidRDefault="0000609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Demokritin atomistika tə"limi</w:t>
      </w:r>
    </w:p>
    <w:p w14:paraId="0875C083" w14:textId="7AB00BC4"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Aristotelin idealizmi</w:t>
      </w:r>
    </w:p>
    <w:p w14:paraId="4EC04A19" w14:textId="3309DCBA"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Hegelin realizmi</w:t>
      </w:r>
    </w:p>
    <w:p w14:paraId="1C659DFE" w14:textId="427EF70B"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Platonun dualizm</w:t>
      </w:r>
    </w:p>
    <w:p w14:paraId="1BD82FF9" w14:textId="23E19A7A"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Anaksaqorun materializmi</w:t>
      </w:r>
    </w:p>
    <w:p w14:paraId="20F004CD" w14:textId="32F4F514" w:rsidR="00EA0B85" w:rsidRPr="0035784A" w:rsidRDefault="00EA0B85" w:rsidP="002A0822">
      <w:pPr>
        <w:shd w:val="clear" w:color="auto" w:fill="FFFFFF"/>
        <w:spacing w:after="0"/>
        <w:ind w:left="0"/>
        <w:rPr>
          <w:rFonts w:ascii="Times New Roman" w:hAnsi="Times New Roman" w:cs="Times New Roman"/>
          <w:color w:val="000000"/>
          <w:sz w:val="28"/>
          <w:szCs w:val="24"/>
        </w:rPr>
      </w:pPr>
    </w:p>
    <w:p w14:paraId="7A6ADA7A" w14:textId="78CC8EE2" w:rsidR="00EA0B85" w:rsidRPr="0035784A" w:rsidRDefault="009E2A2B" w:rsidP="002A0822">
      <w:pPr>
        <w:shd w:val="clear" w:color="auto" w:fill="FFFFFF"/>
        <w:spacing w:after="0"/>
        <w:ind w:left="0"/>
        <w:rPr>
          <w:rFonts w:ascii="Times New Roman" w:hAnsi="Times New Roman" w:cs="Times New Roman"/>
          <w:color w:val="000000"/>
          <w:sz w:val="28"/>
          <w:szCs w:val="24"/>
        </w:rPr>
      </w:pPr>
      <w:r>
        <w:rPr>
          <w:rFonts w:ascii="Times New Roman" w:hAnsi="Times New Roman" w:cs="Times New Roman"/>
          <w:color w:val="000000"/>
          <w:sz w:val="28"/>
          <w:szCs w:val="24"/>
        </w:rPr>
        <w:t>123. A</w:t>
      </w:r>
      <w:r w:rsidR="00EA0B85" w:rsidRPr="0035784A">
        <w:rPr>
          <w:rFonts w:ascii="Times New Roman" w:hAnsi="Times New Roman" w:cs="Times New Roman"/>
          <w:color w:val="000000"/>
          <w:sz w:val="28"/>
          <w:szCs w:val="24"/>
        </w:rPr>
        <w:t>tomist materializmin ən böyük nümayəndəsidir:</w:t>
      </w:r>
    </w:p>
    <w:p w14:paraId="0A9A41FC" w14:textId="63A21A69"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A) Epikür</w:t>
      </w:r>
    </w:p>
    <w:p w14:paraId="5CDC231B" w14:textId="5CD58633"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B) Demokrit</w:t>
      </w:r>
    </w:p>
    <w:p w14:paraId="068A4D30" w14:textId="24DE95C1"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C) Aristotel</w:t>
      </w:r>
    </w:p>
    <w:p w14:paraId="0A23CAEF" w14:textId="3DFF6C66"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D) Platon</w:t>
      </w:r>
    </w:p>
    <w:p w14:paraId="0AEE645E" w14:textId="663A2FC6"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E) Anaksaqor</w:t>
      </w:r>
    </w:p>
    <w:p w14:paraId="6147A6B4" w14:textId="14D33730" w:rsidR="00EA0B85" w:rsidRPr="0035784A" w:rsidRDefault="00EA0B85" w:rsidP="002A0822">
      <w:pPr>
        <w:shd w:val="clear" w:color="auto" w:fill="FFFFFF"/>
        <w:spacing w:after="0"/>
        <w:ind w:left="0"/>
        <w:rPr>
          <w:rFonts w:ascii="Times New Roman" w:hAnsi="Times New Roman" w:cs="Times New Roman"/>
          <w:color w:val="000000"/>
          <w:sz w:val="28"/>
          <w:szCs w:val="24"/>
        </w:rPr>
      </w:pPr>
    </w:p>
    <w:p w14:paraId="05F8E038" w14:textId="18045BC8" w:rsidR="00EA0B85" w:rsidRPr="0035784A" w:rsidRDefault="00EA0B85" w:rsidP="002A0822">
      <w:pPr>
        <w:shd w:val="clear" w:color="auto" w:fill="FFFFFF"/>
        <w:spacing w:after="0"/>
        <w:ind w:left="0"/>
        <w:rPr>
          <w:rFonts w:ascii="Times New Roman" w:hAnsi="Times New Roman" w:cs="Times New Roman"/>
          <w:color w:val="000000"/>
          <w:sz w:val="28"/>
          <w:szCs w:val="24"/>
        </w:rPr>
      </w:pPr>
      <w:r w:rsidRPr="0035784A">
        <w:rPr>
          <w:rFonts w:ascii="Times New Roman" w:hAnsi="Times New Roman" w:cs="Times New Roman"/>
          <w:color w:val="000000"/>
          <w:sz w:val="28"/>
          <w:szCs w:val="24"/>
        </w:rPr>
        <w:t>124</w:t>
      </w:r>
      <w:r w:rsidR="005A65EF" w:rsidRPr="0035784A">
        <w:rPr>
          <w:rFonts w:ascii="Times New Roman" w:hAnsi="Times New Roman" w:cs="Times New Roman"/>
          <w:color w:val="000000"/>
          <w:sz w:val="28"/>
          <w:szCs w:val="24"/>
        </w:rPr>
        <w:t xml:space="preserve"> Epikür maddi varlıq hesab edir və bu fikrini əsaslandırmağa çalışırdı:</w:t>
      </w:r>
    </w:p>
    <w:p w14:paraId="7A41CD69" w14:textId="6C98C1DF" w:rsidR="005A65EF" w:rsidRPr="0035784A" w:rsidRDefault="005A65EF" w:rsidP="002A0822">
      <w:pPr>
        <w:pStyle w:val="a7"/>
        <w:numPr>
          <w:ilvl w:val="0"/>
          <w:numId w:val="1"/>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Ruhu</w:t>
      </w:r>
    </w:p>
    <w:p w14:paraId="65FD07F3" w14:textId="20609A7F" w:rsidR="005A65EF" w:rsidRPr="0035784A" w:rsidRDefault="005A65EF" w:rsidP="002A0822">
      <w:pPr>
        <w:pStyle w:val="a7"/>
        <w:numPr>
          <w:ilvl w:val="0"/>
          <w:numId w:val="1"/>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lastRenderedPageBreak/>
        <w:t>Allahı</w:t>
      </w:r>
    </w:p>
    <w:p w14:paraId="3513C7FD" w14:textId="62E7C2F2" w:rsidR="005A65EF" w:rsidRPr="0035784A" w:rsidRDefault="005A65EF" w:rsidP="002A0822">
      <w:pPr>
        <w:pStyle w:val="a7"/>
        <w:numPr>
          <w:ilvl w:val="0"/>
          <w:numId w:val="1"/>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Cismi</w:t>
      </w:r>
    </w:p>
    <w:p w14:paraId="702EA337" w14:textId="1CF10BE5" w:rsidR="005A65EF" w:rsidRPr="0035784A" w:rsidRDefault="005A65EF" w:rsidP="002A0822">
      <w:pPr>
        <w:pStyle w:val="a7"/>
        <w:numPr>
          <w:ilvl w:val="0"/>
          <w:numId w:val="1"/>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eastAsia="Times New Roman" w:hAnsi="Times New Roman" w:cs="Times New Roman"/>
          <w:sz w:val="28"/>
          <w:szCs w:val="24"/>
          <w:lang w:eastAsia="ru-RU"/>
        </w:rPr>
        <w:t>Fəzanı</w:t>
      </w:r>
    </w:p>
    <w:p w14:paraId="66620B88" w14:textId="7E549BD0" w:rsidR="005A65EF" w:rsidRPr="0035784A" w:rsidRDefault="005A65EF" w:rsidP="002A0822">
      <w:pPr>
        <w:pStyle w:val="a7"/>
        <w:numPr>
          <w:ilvl w:val="0"/>
          <w:numId w:val="1"/>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eastAsia="Times New Roman" w:hAnsi="Times New Roman" w:cs="Times New Roman"/>
          <w:sz w:val="28"/>
          <w:szCs w:val="24"/>
          <w:lang w:eastAsia="ru-RU"/>
        </w:rPr>
        <w:t>Kosmosu</w:t>
      </w:r>
    </w:p>
    <w:p w14:paraId="3C7DF2AA" w14:textId="071028AF" w:rsidR="005A65EF" w:rsidRPr="0035784A" w:rsidRDefault="005A65EF" w:rsidP="002A0822">
      <w:pPr>
        <w:shd w:val="clear" w:color="auto" w:fill="FFFFFF"/>
        <w:spacing w:after="0"/>
        <w:ind w:left="0"/>
        <w:rPr>
          <w:rFonts w:ascii="Times New Roman" w:eastAsia="Times New Roman" w:hAnsi="Times New Roman" w:cs="Times New Roman"/>
          <w:sz w:val="28"/>
          <w:szCs w:val="24"/>
          <w:lang w:eastAsia="ru-RU"/>
        </w:rPr>
      </w:pPr>
    </w:p>
    <w:p w14:paraId="11F5750E" w14:textId="6CDB4FD5" w:rsidR="005A65EF" w:rsidRPr="0035784A" w:rsidRDefault="005A65EF" w:rsidP="002A0822">
      <w:pPr>
        <w:shd w:val="clear" w:color="auto" w:fill="FFFFFF"/>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sz w:val="28"/>
          <w:szCs w:val="24"/>
          <w:lang w:eastAsia="ru-RU"/>
        </w:rPr>
        <w:t xml:space="preserve">125. </w:t>
      </w:r>
      <w:r w:rsidRPr="0035784A">
        <w:rPr>
          <w:rFonts w:ascii="Times New Roman" w:hAnsi="Times New Roman" w:cs="Times New Roman"/>
          <w:color w:val="000000"/>
          <w:sz w:val="28"/>
          <w:szCs w:val="24"/>
        </w:rPr>
        <w:t>Epikür fəlsəfəsinə görə:</w:t>
      </w:r>
    </w:p>
    <w:p w14:paraId="349286D4" w14:textId="434CB1EB" w:rsidR="005A65EF" w:rsidRPr="0035784A" w:rsidRDefault="005A65EF" w:rsidP="002A0822">
      <w:pPr>
        <w:pStyle w:val="a7"/>
        <w:numPr>
          <w:ilvl w:val="0"/>
          <w:numId w:val="2"/>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Kainat sonsuzdur, qeyri-məhduddur</w:t>
      </w:r>
    </w:p>
    <w:p w14:paraId="705249C1" w14:textId="4EA8954B" w:rsidR="005A65EF" w:rsidRPr="0035784A" w:rsidRDefault="005A65EF" w:rsidP="002A0822">
      <w:pPr>
        <w:pStyle w:val="a7"/>
        <w:numPr>
          <w:ilvl w:val="0"/>
          <w:numId w:val="2"/>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Kainat sonludur, qeyri-məhduddur</w:t>
      </w:r>
    </w:p>
    <w:p w14:paraId="347434DD" w14:textId="6948B86D" w:rsidR="005A65EF" w:rsidRPr="0035784A" w:rsidRDefault="005A65EF" w:rsidP="002A0822">
      <w:pPr>
        <w:pStyle w:val="a7"/>
        <w:numPr>
          <w:ilvl w:val="0"/>
          <w:numId w:val="2"/>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Kainat boşluqdan ibarətdir</w:t>
      </w:r>
    </w:p>
    <w:p w14:paraId="1B03C7E4" w14:textId="38E81E6B" w:rsidR="005A65EF" w:rsidRPr="0035784A" w:rsidRDefault="005A65EF" w:rsidP="002A0822">
      <w:pPr>
        <w:pStyle w:val="a7"/>
        <w:numPr>
          <w:ilvl w:val="0"/>
          <w:numId w:val="2"/>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Kainat heçlikdən ibarətdir</w:t>
      </w:r>
    </w:p>
    <w:p w14:paraId="3BE3B1DC" w14:textId="75EAACE6" w:rsidR="005A65EF" w:rsidRPr="0035784A" w:rsidRDefault="005A65EF" w:rsidP="002A0822">
      <w:pPr>
        <w:pStyle w:val="a7"/>
        <w:numPr>
          <w:ilvl w:val="0"/>
          <w:numId w:val="2"/>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Kainat puçluqdan ibarətdir</w:t>
      </w:r>
    </w:p>
    <w:p w14:paraId="3EBDDBC8" w14:textId="14A55223" w:rsidR="005A65EF" w:rsidRPr="0035784A" w:rsidRDefault="005A65EF" w:rsidP="002A0822">
      <w:pPr>
        <w:pStyle w:val="a7"/>
        <w:shd w:val="clear" w:color="auto" w:fill="FFFFFF"/>
        <w:spacing w:after="0"/>
        <w:ind w:left="0"/>
        <w:rPr>
          <w:rFonts w:ascii="Times New Roman" w:hAnsi="Times New Roman" w:cs="Times New Roman"/>
          <w:color w:val="000000"/>
          <w:sz w:val="28"/>
          <w:szCs w:val="24"/>
        </w:rPr>
      </w:pPr>
    </w:p>
    <w:p w14:paraId="254CD153" w14:textId="45E74D49" w:rsidR="005A65EF" w:rsidRPr="0035784A" w:rsidRDefault="005A65EF" w:rsidP="002A0822">
      <w:pPr>
        <w:shd w:val="clear" w:color="auto" w:fill="FFFFFF"/>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sz w:val="28"/>
          <w:szCs w:val="24"/>
          <w:lang w:eastAsia="ru-RU"/>
        </w:rPr>
        <w:t xml:space="preserve">126. </w:t>
      </w:r>
      <w:r w:rsidR="003015F7" w:rsidRPr="0035784A">
        <w:rPr>
          <w:rFonts w:ascii="Times New Roman" w:hAnsi="Times New Roman" w:cs="Times New Roman"/>
          <w:color w:val="000000"/>
          <w:sz w:val="28"/>
          <w:szCs w:val="24"/>
        </w:rPr>
        <w:t xml:space="preserve">Epikür </w:t>
      </w:r>
    </w:p>
    <w:p w14:paraId="558CCC20" w14:textId="3B5994CE" w:rsidR="003015F7" w:rsidRPr="0035784A" w:rsidRDefault="003015F7" w:rsidP="002A0822">
      <w:pPr>
        <w:pStyle w:val="a7"/>
        <w:numPr>
          <w:ilvl w:val="0"/>
          <w:numId w:val="3"/>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axirət dünyasının mövcudluğunu rədd edirdi</w:t>
      </w:r>
    </w:p>
    <w:p w14:paraId="76AE67FE" w14:textId="7DBF9658" w:rsidR="003015F7" w:rsidRPr="0035784A" w:rsidRDefault="003015F7" w:rsidP="002A0822">
      <w:pPr>
        <w:pStyle w:val="a7"/>
        <w:numPr>
          <w:ilvl w:val="0"/>
          <w:numId w:val="3"/>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axirət dünyasının mövcudluğunu qəbul edirdi</w:t>
      </w:r>
    </w:p>
    <w:p w14:paraId="39F7B9A3" w14:textId="59BC823F" w:rsidR="003015F7" w:rsidRPr="0035784A" w:rsidRDefault="003015F7" w:rsidP="002A0822">
      <w:pPr>
        <w:pStyle w:val="a7"/>
        <w:numPr>
          <w:ilvl w:val="0"/>
          <w:numId w:val="3"/>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Allahı qəbul edirdi</w:t>
      </w:r>
    </w:p>
    <w:p w14:paraId="2FDD9B21" w14:textId="28A5711E" w:rsidR="003015F7" w:rsidRPr="0035784A" w:rsidRDefault="003015F7" w:rsidP="002A0822">
      <w:pPr>
        <w:pStyle w:val="a7"/>
        <w:numPr>
          <w:ilvl w:val="0"/>
          <w:numId w:val="3"/>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Cənnət və Cəhənnəm anlayışlarını qəbul edirdi</w:t>
      </w:r>
    </w:p>
    <w:p w14:paraId="6DF1431E" w14:textId="4B65970D" w:rsidR="003015F7" w:rsidRPr="0035784A" w:rsidRDefault="003015F7" w:rsidP="002A0822">
      <w:pPr>
        <w:pStyle w:val="a7"/>
        <w:numPr>
          <w:ilvl w:val="0"/>
          <w:numId w:val="3"/>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Dini inkar etirdi</w:t>
      </w:r>
    </w:p>
    <w:p w14:paraId="1360B341" w14:textId="5870377F" w:rsidR="003015F7" w:rsidRPr="0035784A" w:rsidRDefault="003015F7" w:rsidP="002A0822">
      <w:pPr>
        <w:shd w:val="clear" w:color="auto" w:fill="FFFFFF"/>
        <w:spacing w:after="0"/>
        <w:ind w:left="0"/>
        <w:rPr>
          <w:rFonts w:ascii="Times New Roman" w:eastAsia="Times New Roman" w:hAnsi="Times New Roman" w:cs="Times New Roman"/>
          <w:sz w:val="28"/>
          <w:szCs w:val="24"/>
          <w:lang w:eastAsia="ru-RU"/>
        </w:rPr>
      </w:pPr>
    </w:p>
    <w:p w14:paraId="640DE3CB" w14:textId="49194763" w:rsidR="003015F7" w:rsidRPr="0035784A" w:rsidRDefault="003015F7" w:rsidP="002A0822">
      <w:pPr>
        <w:shd w:val="clear" w:color="auto" w:fill="FFFFFF"/>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sz w:val="28"/>
          <w:szCs w:val="24"/>
          <w:lang w:eastAsia="ru-RU"/>
        </w:rPr>
        <w:t xml:space="preserve">127. </w:t>
      </w:r>
      <w:r w:rsidRPr="0035784A">
        <w:rPr>
          <w:rFonts w:ascii="Times New Roman" w:hAnsi="Times New Roman" w:cs="Times New Roman"/>
          <w:color w:val="000000"/>
          <w:sz w:val="28"/>
          <w:szCs w:val="24"/>
        </w:rPr>
        <w:t>Stoiklərin fikrincə, insanlar tələblərinə uyğun şəkildə yaşamalıdırlar:</w:t>
      </w:r>
    </w:p>
    <w:p w14:paraId="69D477F4" w14:textId="1FFFF80D" w:rsidR="003015F7" w:rsidRPr="0035784A" w:rsidRDefault="003015F7" w:rsidP="002A0822">
      <w:pPr>
        <w:pStyle w:val="a7"/>
        <w:numPr>
          <w:ilvl w:val="0"/>
          <w:numId w:val="4"/>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təbiətin</w:t>
      </w:r>
    </w:p>
    <w:p w14:paraId="39DBCD56" w14:textId="3FC0BDCF" w:rsidR="003015F7" w:rsidRPr="0035784A" w:rsidRDefault="003015F7" w:rsidP="002A0822">
      <w:pPr>
        <w:pStyle w:val="a7"/>
        <w:numPr>
          <w:ilvl w:val="0"/>
          <w:numId w:val="4"/>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allahın</w:t>
      </w:r>
    </w:p>
    <w:p w14:paraId="603E935A" w14:textId="1EE5C88C" w:rsidR="003015F7" w:rsidRPr="0035784A" w:rsidRDefault="003015F7" w:rsidP="002A0822">
      <w:pPr>
        <w:pStyle w:val="a7"/>
        <w:numPr>
          <w:ilvl w:val="0"/>
          <w:numId w:val="4"/>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dinin</w:t>
      </w:r>
    </w:p>
    <w:p w14:paraId="704B6B9D" w14:textId="5449313F" w:rsidR="003015F7" w:rsidRPr="0035784A" w:rsidRDefault="003015F7" w:rsidP="002A0822">
      <w:pPr>
        <w:pStyle w:val="a7"/>
        <w:numPr>
          <w:ilvl w:val="0"/>
          <w:numId w:val="4"/>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elmin</w:t>
      </w:r>
    </w:p>
    <w:p w14:paraId="16F32871" w14:textId="5C31640B" w:rsidR="003015F7" w:rsidRPr="00FF4222" w:rsidRDefault="003015F7" w:rsidP="002A0822">
      <w:pPr>
        <w:pStyle w:val="a7"/>
        <w:numPr>
          <w:ilvl w:val="0"/>
          <w:numId w:val="4"/>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cəmiyyətin</w:t>
      </w:r>
    </w:p>
    <w:p w14:paraId="64C44528" w14:textId="77777777" w:rsidR="00FF4222" w:rsidRPr="0035784A" w:rsidRDefault="00FF4222" w:rsidP="002A0822">
      <w:pPr>
        <w:pStyle w:val="a7"/>
        <w:shd w:val="clear" w:color="auto" w:fill="FFFFFF"/>
        <w:spacing w:after="0"/>
        <w:ind w:left="0"/>
        <w:rPr>
          <w:rFonts w:ascii="Times New Roman" w:eastAsia="Times New Roman" w:hAnsi="Times New Roman" w:cs="Times New Roman"/>
          <w:sz w:val="28"/>
          <w:szCs w:val="24"/>
          <w:lang w:eastAsia="ru-RU"/>
        </w:rPr>
      </w:pPr>
    </w:p>
    <w:p w14:paraId="67951AB4" w14:textId="6466B2FC" w:rsidR="00006095" w:rsidRPr="0035784A" w:rsidRDefault="003015F7" w:rsidP="002A0822">
      <w:pPr>
        <w:shd w:val="clear" w:color="auto" w:fill="FFFFFF"/>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sz w:val="28"/>
          <w:szCs w:val="24"/>
          <w:lang w:eastAsia="ru-RU"/>
        </w:rPr>
        <w:t xml:space="preserve">128. </w:t>
      </w:r>
      <w:r w:rsidR="009C440C">
        <w:rPr>
          <w:rFonts w:ascii="Times New Roman" w:hAnsi="Times New Roman" w:cs="Times New Roman"/>
          <w:bCs/>
          <w:color w:val="000000"/>
          <w:sz w:val="28"/>
          <w:szCs w:val="24"/>
        </w:rPr>
        <w:t>S</w:t>
      </w:r>
      <w:r w:rsidRPr="0035784A">
        <w:rPr>
          <w:rFonts w:ascii="Times New Roman" w:hAnsi="Times New Roman" w:cs="Times New Roman"/>
          <w:bCs/>
          <w:color w:val="000000"/>
          <w:sz w:val="28"/>
          <w:szCs w:val="24"/>
        </w:rPr>
        <w:t xml:space="preserve">keptisizm </w:t>
      </w:r>
      <w:r w:rsidRPr="0035784A">
        <w:rPr>
          <w:rFonts w:ascii="Times New Roman" w:hAnsi="Times New Roman" w:cs="Times New Roman"/>
          <w:color w:val="000000"/>
          <w:sz w:val="28"/>
          <w:szCs w:val="24"/>
        </w:rPr>
        <w:t>cərəyanının</w:t>
      </w:r>
      <w:r w:rsidRPr="0035784A">
        <w:rPr>
          <w:rFonts w:ascii="Times New Roman" w:hAnsi="Times New Roman" w:cs="Times New Roman"/>
          <w:i/>
          <w:iCs/>
          <w:color w:val="000000"/>
          <w:sz w:val="28"/>
          <w:szCs w:val="24"/>
        </w:rPr>
        <w:t xml:space="preserve"> </w:t>
      </w:r>
      <w:r w:rsidRPr="0035784A">
        <w:rPr>
          <w:rFonts w:ascii="Times New Roman" w:hAnsi="Times New Roman" w:cs="Times New Roman"/>
          <w:color w:val="000000"/>
          <w:sz w:val="28"/>
          <w:szCs w:val="24"/>
        </w:rPr>
        <w:t>əsasını qoymuşdur:</w:t>
      </w:r>
    </w:p>
    <w:p w14:paraId="49EC863F" w14:textId="156B6441" w:rsidR="003015F7" w:rsidRPr="0035784A" w:rsidRDefault="003015F7" w:rsidP="002A0822">
      <w:pPr>
        <w:pStyle w:val="a7"/>
        <w:numPr>
          <w:ilvl w:val="0"/>
          <w:numId w:val="5"/>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Pirron</w:t>
      </w:r>
    </w:p>
    <w:p w14:paraId="53F1DAE4" w14:textId="59E3AF44" w:rsidR="003015F7" w:rsidRPr="0035784A" w:rsidRDefault="003015F7" w:rsidP="002A0822">
      <w:pPr>
        <w:pStyle w:val="a7"/>
        <w:numPr>
          <w:ilvl w:val="0"/>
          <w:numId w:val="5"/>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Platon</w:t>
      </w:r>
    </w:p>
    <w:p w14:paraId="0EC7BC1E" w14:textId="2501FFCC" w:rsidR="003015F7" w:rsidRPr="0035784A" w:rsidRDefault="003015F7" w:rsidP="002A0822">
      <w:pPr>
        <w:pStyle w:val="a7"/>
        <w:numPr>
          <w:ilvl w:val="0"/>
          <w:numId w:val="5"/>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Aristotel</w:t>
      </w:r>
    </w:p>
    <w:p w14:paraId="66F2D2F5" w14:textId="502CEA6C" w:rsidR="003015F7" w:rsidRPr="0035784A" w:rsidRDefault="003015F7" w:rsidP="002A0822">
      <w:pPr>
        <w:pStyle w:val="a7"/>
        <w:numPr>
          <w:ilvl w:val="0"/>
          <w:numId w:val="5"/>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Sokrat</w:t>
      </w:r>
    </w:p>
    <w:p w14:paraId="19000FFA" w14:textId="421A2B29" w:rsidR="003015F7" w:rsidRPr="0035784A" w:rsidRDefault="003015F7" w:rsidP="002A0822">
      <w:pPr>
        <w:pStyle w:val="a7"/>
        <w:numPr>
          <w:ilvl w:val="0"/>
          <w:numId w:val="5"/>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hAnsi="Times New Roman" w:cs="Times New Roman"/>
          <w:color w:val="000000"/>
          <w:sz w:val="28"/>
          <w:szCs w:val="24"/>
        </w:rPr>
        <w:t>Anaksaqor</w:t>
      </w:r>
    </w:p>
    <w:p w14:paraId="7A9360FF" w14:textId="77777777" w:rsidR="003015F7" w:rsidRPr="0035784A" w:rsidRDefault="003015F7" w:rsidP="002A0822">
      <w:pPr>
        <w:pStyle w:val="a7"/>
        <w:shd w:val="clear" w:color="auto" w:fill="FFFFFF"/>
        <w:spacing w:after="0"/>
        <w:ind w:left="0"/>
        <w:rPr>
          <w:rFonts w:ascii="Times New Roman" w:eastAsia="Times New Roman" w:hAnsi="Times New Roman" w:cs="Times New Roman"/>
          <w:sz w:val="28"/>
          <w:szCs w:val="24"/>
          <w:lang w:eastAsia="ru-RU"/>
        </w:rPr>
      </w:pPr>
    </w:p>
    <w:p w14:paraId="0DBAD0B3" w14:textId="7E4759A6" w:rsidR="003015F7" w:rsidRPr="0035784A" w:rsidRDefault="003015F7" w:rsidP="002A0822">
      <w:pPr>
        <w:shd w:val="clear" w:color="auto" w:fill="FFFFFF"/>
        <w:spacing w:after="0"/>
        <w:ind w:left="0" w:right="14"/>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sz w:val="28"/>
          <w:szCs w:val="24"/>
          <w:lang w:eastAsia="ru-RU"/>
        </w:rPr>
        <w:t xml:space="preserve">129. </w:t>
      </w:r>
      <w:r w:rsidRPr="0035784A">
        <w:rPr>
          <w:rFonts w:ascii="Times New Roman" w:eastAsia="Times New Roman" w:hAnsi="Times New Roman" w:cs="Times New Roman"/>
          <w:color w:val="000000"/>
          <w:sz w:val="28"/>
          <w:szCs w:val="24"/>
          <w:lang w:eastAsia="ru-RU"/>
        </w:rPr>
        <w:t>Skeptiklər:</w:t>
      </w:r>
    </w:p>
    <w:p w14:paraId="12472447" w14:textId="7B6DB254" w:rsidR="003015F7" w:rsidRPr="0035784A" w:rsidRDefault="003015F7" w:rsidP="002A0822">
      <w:pPr>
        <w:pStyle w:val="a7"/>
        <w:numPr>
          <w:ilvl w:val="0"/>
          <w:numId w:val="6"/>
        </w:numPr>
        <w:shd w:val="clear" w:color="auto" w:fill="FFFFFF"/>
        <w:spacing w:after="0"/>
        <w:ind w:left="0" w:right="14"/>
        <w:rPr>
          <w:rFonts w:ascii="Times New Roman" w:eastAsia="Times New Roman" w:hAnsi="Times New Roman" w:cs="Times New Roman"/>
          <w:sz w:val="28"/>
          <w:szCs w:val="24"/>
          <w:lang w:eastAsia="ru-RU"/>
        </w:rPr>
      </w:pPr>
      <w:r w:rsidRPr="0035784A">
        <w:rPr>
          <w:rFonts w:ascii="Times New Roman" w:eastAsia="Times New Roman" w:hAnsi="Times New Roman" w:cs="Times New Roman"/>
          <w:color w:val="000000"/>
          <w:sz w:val="28"/>
          <w:szCs w:val="24"/>
          <w:lang w:eastAsia="ru-RU"/>
        </w:rPr>
        <w:t>idarkın həqiqətliyini şübhə altına alırdılar</w:t>
      </w:r>
    </w:p>
    <w:p w14:paraId="3A5F4524" w14:textId="0AC0A07F" w:rsidR="003015F7" w:rsidRPr="0035784A" w:rsidRDefault="003015F7" w:rsidP="002A0822">
      <w:pPr>
        <w:pStyle w:val="a7"/>
        <w:numPr>
          <w:ilvl w:val="0"/>
          <w:numId w:val="6"/>
        </w:numPr>
        <w:shd w:val="clear" w:color="auto" w:fill="FFFFFF"/>
        <w:spacing w:after="0"/>
        <w:ind w:left="0" w:right="14"/>
        <w:rPr>
          <w:rFonts w:ascii="Times New Roman" w:eastAsia="Times New Roman" w:hAnsi="Times New Roman" w:cs="Times New Roman"/>
          <w:sz w:val="28"/>
          <w:szCs w:val="24"/>
          <w:lang w:eastAsia="ru-RU"/>
        </w:rPr>
      </w:pPr>
      <w:r w:rsidRPr="0035784A">
        <w:rPr>
          <w:rFonts w:ascii="Times New Roman" w:eastAsia="Times New Roman" w:hAnsi="Times New Roman" w:cs="Times New Roman"/>
          <w:color w:val="000000"/>
          <w:sz w:val="28"/>
          <w:szCs w:val="24"/>
          <w:lang w:eastAsia="ru-RU"/>
        </w:rPr>
        <w:t>allahı inkar edirdilər</w:t>
      </w:r>
    </w:p>
    <w:p w14:paraId="1AD9EFEC" w14:textId="05AAAB81" w:rsidR="003015F7" w:rsidRPr="0035784A" w:rsidRDefault="003015F7" w:rsidP="002A0822">
      <w:pPr>
        <w:pStyle w:val="a7"/>
        <w:numPr>
          <w:ilvl w:val="0"/>
          <w:numId w:val="6"/>
        </w:numPr>
        <w:shd w:val="clear" w:color="auto" w:fill="FFFFFF"/>
        <w:spacing w:after="0"/>
        <w:ind w:left="0" w:right="14"/>
        <w:rPr>
          <w:rFonts w:ascii="Times New Roman" w:eastAsia="Times New Roman" w:hAnsi="Times New Roman" w:cs="Times New Roman"/>
          <w:sz w:val="28"/>
          <w:szCs w:val="24"/>
          <w:lang w:eastAsia="ru-RU"/>
        </w:rPr>
      </w:pPr>
      <w:r w:rsidRPr="0035784A">
        <w:rPr>
          <w:rFonts w:ascii="Times New Roman" w:eastAsia="Times New Roman" w:hAnsi="Times New Roman" w:cs="Times New Roman"/>
          <w:color w:val="000000"/>
          <w:sz w:val="28"/>
          <w:szCs w:val="24"/>
          <w:lang w:eastAsia="ru-RU"/>
        </w:rPr>
        <w:t>dinə inanırdılar</w:t>
      </w:r>
    </w:p>
    <w:p w14:paraId="7F821FEB" w14:textId="18341B77" w:rsidR="003015F7" w:rsidRPr="0035784A" w:rsidRDefault="003015F7" w:rsidP="002A0822">
      <w:pPr>
        <w:pStyle w:val="a7"/>
        <w:numPr>
          <w:ilvl w:val="0"/>
          <w:numId w:val="6"/>
        </w:numPr>
        <w:shd w:val="clear" w:color="auto" w:fill="FFFFFF"/>
        <w:spacing w:after="0"/>
        <w:ind w:left="0" w:right="14"/>
        <w:rPr>
          <w:rFonts w:ascii="Times New Roman" w:eastAsia="Times New Roman" w:hAnsi="Times New Roman" w:cs="Times New Roman"/>
          <w:sz w:val="28"/>
          <w:szCs w:val="24"/>
          <w:lang w:eastAsia="ru-RU"/>
        </w:rPr>
      </w:pPr>
      <w:r w:rsidRPr="0035784A">
        <w:rPr>
          <w:rFonts w:ascii="Times New Roman" w:eastAsia="Times New Roman" w:hAnsi="Times New Roman" w:cs="Times New Roman"/>
          <w:color w:val="000000"/>
          <w:sz w:val="28"/>
          <w:szCs w:val="24"/>
          <w:lang w:eastAsia="ru-RU"/>
        </w:rPr>
        <w:lastRenderedPageBreak/>
        <w:t>materialist deyildilər</w:t>
      </w:r>
    </w:p>
    <w:p w14:paraId="220E6D23" w14:textId="20F2FAFC" w:rsidR="003015F7" w:rsidRPr="00FF4222" w:rsidRDefault="003015F7" w:rsidP="002A0822">
      <w:pPr>
        <w:pStyle w:val="a7"/>
        <w:numPr>
          <w:ilvl w:val="0"/>
          <w:numId w:val="6"/>
        </w:numPr>
        <w:shd w:val="clear" w:color="auto" w:fill="FFFFFF"/>
        <w:spacing w:after="0"/>
        <w:ind w:left="0" w:right="14"/>
        <w:rPr>
          <w:rFonts w:ascii="Times New Roman" w:eastAsia="Times New Roman" w:hAnsi="Times New Roman" w:cs="Times New Roman"/>
          <w:sz w:val="28"/>
          <w:szCs w:val="24"/>
          <w:lang w:eastAsia="ru-RU"/>
        </w:rPr>
      </w:pPr>
      <w:r w:rsidRPr="0035784A">
        <w:rPr>
          <w:rFonts w:ascii="Times New Roman" w:eastAsia="Times New Roman" w:hAnsi="Times New Roman" w:cs="Times New Roman"/>
          <w:color w:val="000000"/>
          <w:sz w:val="28"/>
          <w:szCs w:val="24"/>
          <w:lang w:eastAsia="ru-RU"/>
        </w:rPr>
        <w:t>idealizmi qəbul edirdilər</w:t>
      </w:r>
    </w:p>
    <w:p w14:paraId="589DFD73" w14:textId="77777777" w:rsidR="00FF4222" w:rsidRDefault="00FF4222" w:rsidP="002A0822">
      <w:pPr>
        <w:shd w:val="clear" w:color="auto" w:fill="FFFFFF"/>
        <w:spacing w:after="0"/>
        <w:ind w:left="0" w:right="14"/>
        <w:rPr>
          <w:rFonts w:ascii="Times New Roman" w:eastAsia="Times New Roman" w:hAnsi="Times New Roman" w:cs="Times New Roman"/>
          <w:sz w:val="28"/>
          <w:szCs w:val="24"/>
          <w:lang w:eastAsia="ru-RU"/>
        </w:rPr>
      </w:pPr>
    </w:p>
    <w:p w14:paraId="6CF02BEA" w14:textId="77777777" w:rsidR="00FF4222" w:rsidRDefault="00FF4222" w:rsidP="002A0822">
      <w:pPr>
        <w:shd w:val="clear" w:color="auto" w:fill="FFFFFF"/>
        <w:spacing w:after="0"/>
        <w:ind w:left="0" w:right="14"/>
        <w:rPr>
          <w:rFonts w:ascii="Times New Roman" w:eastAsia="Times New Roman" w:hAnsi="Times New Roman" w:cs="Times New Roman"/>
          <w:sz w:val="28"/>
          <w:szCs w:val="24"/>
          <w:lang w:eastAsia="ru-RU"/>
        </w:rPr>
      </w:pPr>
    </w:p>
    <w:p w14:paraId="54D1AA97" w14:textId="77777777" w:rsidR="00FF4222" w:rsidRPr="00FF4222" w:rsidRDefault="00FF4222" w:rsidP="002A0822">
      <w:pPr>
        <w:shd w:val="clear" w:color="auto" w:fill="FFFFFF"/>
        <w:spacing w:after="0"/>
        <w:ind w:left="0" w:right="14"/>
        <w:rPr>
          <w:rFonts w:ascii="Times New Roman" w:eastAsia="Times New Roman" w:hAnsi="Times New Roman" w:cs="Times New Roman"/>
          <w:sz w:val="28"/>
          <w:szCs w:val="24"/>
          <w:lang w:eastAsia="ru-RU"/>
        </w:rPr>
      </w:pPr>
    </w:p>
    <w:p w14:paraId="202F6B62" w14:textId="52E511B5" w:rsidR="00006095" w:rsidRPr="0035784A" w:rsidRDefault="00006095" w:rsidP="002A0822">
      <w:pPr>
        <w:shd w:val="clear" w:color="auto" w:fill="FFFFFF"/>
        <w:spacing w:after="0"/>
        <w:ind w:left="0"/>
        <w:rPr>
          <w:rFonts w:ascii="Times New Roman" w:eastAsia="Times New Roman" w:hAnsi="Times New Roman" w:cs="Times New Roman"/>
          <w:sz w:val="28"/>
          <w:szCs w:val="24"/>
          <w:lang w:eastAsia="ru-RU"/>
        </w:rPr>
      </w:pPr>
    </w:p>
    <w:p w14:paraId="100E1F78" w14:textId="0A8A42FE" w:rsidR="003949E4" w:rsidRPr="0035784A" w:rsidRDefault="003015F7" w:rsidP="002A0822">
      <w:pPr>
        <w:shd w:val="clear" w:color="auto" w:fill="FFFFFF"/>
        <w:spacing w:after="0"/>
        <w:ind w:left="0"/>
        <w:rPr>
          <w:rFonts w:ascii="Times New Roman" w:hAnsi="Times New Roman" w:cs="Times New Roman"/>
          <w:color w:val="000000"/>
          <w:sz w:val="28"/>
          <w:szCs w:val="24"/>
        </w:rPr>
      </w:pPr>
      <w:r w:rsidRPr="0035784A">
        <w:rPr>
          <w:rFonts w:ascii="Times New Roman" w:eastAsia="Times New Roman" w:hAnsi="Times New Roman" w:cs="Times New Roman"/>
          <w:sz w:val="28"/>
          <w:szCs w:val="24"/>
          <w:lang w:eastAsia="ru-RU"/>
        </w:rPr>
        <w:t xml:space="preserve">130. </w:t>
      </w:r>
      <w:r w:rsidR="00DE7D9C" w:rsidRPr="0035784A">
        <w:rPr>
          <w:rFonts w:ascii="Times New Roman" w:hAnsi="Times New Roman" w:cs="Times New Roman"/>
          <w:bCs/>
          <w:color w:val="000000"/>
          <w:sz w:val="28"/>
          <w:szCs w:val="24"/>
        </w:rPr>
        <w:t xml:space="preserve">Mark </w:t>
      </w:r>
      <w:r w:rsidR="00DE7D9C" w:rsidRPr="0035784A">
        <w:rPr>
          <w:rFonts w:ascii="Times New Roman" w:hAnsi="Times New Roman" w:cs="Times New Roman"/>
          <w:color w:val="000000"/>
          <w:sz w:val="28"/>
          <w:szCs w:val="24"/>
        </w:rPr>
        <w:t>Avreli Antoni Roma imperatoru:</w:t>
      </w:r>
    </w:p>
    <w:p w14:paraId="7F41830C" w14:textId="525DD066" w:rsidR="00DE7D9C" w:rsidRPr="0035784A" w:rsidRDefault="00DE7D9C" w:rsidP="002A0822">
      <w:pPr>
        <w:pStyle w:val="a7"/>
        <w:numPr>
          <w:ilvl w:val="0"/>
          <w:numId w:val="7"/>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eastAsia="Times New Roman" w:hAnsi="Times New Roman" w:cs="Times New Roman"/>
          <w:sz w:val="28"/>
          <w:szCs w:val="24"/>
          <w:lang w:eastAsia="ru-RU"/>
        </w:rPr>
        <w:t>idealist idi</w:t>
      </w:r>
    </w:p>
    <w:p w14:paraId="7F36E530" w14:textId="3202EC8D" w:rsidR="00DE7D9C" w:rsidRPr="0035784A" w:rsidRDefault="00DE7D9C" w:rsidP="002A0822">
      <w:pPr>
        <w:pStyle w:val="a7"/>
        <w:numPr>
          <w:ilvl w:val="0"/>
          <w:numId w:val="7"/>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eastAsia="Times New Roman" w:hAnsi="Times New Roman" w:cs="Times New Roman"/>
          <w:sz w:val="28"/>
          <w:szCs w:val="24"/>
          <w:lang w:eastAsia="ru-RU"/>
        </w:rPr>
        <w:t>realist idi</w:t>
      </w:r>
    </w:p>
    <w:p w14:paraId="3539A3BB" w14:textId="5B235750" w:rsidR="00DE7D9C" w:rsidRPr="0035784A" w:rsidRDefault="00DE7D9C" w:rsidP="002A0822">
      <w:pPr>
        <w:pStyle w:val="a7"/>
        <w:numPr>
          <w:ilvl w:val="0"/>
          <w:numId w:val="7"/>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eastAsia="Times New Roman" w:hAnsi="Times New Roman" w:cs="Times New Roman"/>
          <w:sz w:val="28"/>
          <w:szCs w:val="24"/>
          <w:lang w:eastAsia="ru-RU"/>
        </w:rPr>
        <w:t>populist idi</w:t>
      </w:r>
    </w:p>
    <w:p w14:paraId="75D96CA7" w14:textId="4AFF93D9" w:rsidR="00DE7D9C" w:rsidRPr="0035784A" w:rsidRDefault="00DE7D9C" w:rsidP="002A0822">
      <w:pPr>
        <w:pStyle w:val="a7"/>
        <w:numPr>
          <w:ilvl w:val="0"/>
          <w:numId w:val="7"/>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eastAsia="Times New Roman" w:hAnsi="Times New Roman" w:cs="Times New Roman"/>
          <w:sz w:val="28"/>
          <w:szCs w:val="24"/>
          <w:lang w:eastAsia="ru-RU"/>
        </w:rPr>
        <w:t>humanist idi</w:t>
      </w:r>
    </w:p>
    <w:p w14:paraId="49D7BBDB" w14:textId="1B517E68" w:rsidR="00DE7D9C" w:rsidRPr="0035784A" w:rsidRDefault="00DE7D9C" w:rsidP="002A0822">
      <w:pPr>
        <w:pStyle w:val="a7"/>
        <w:numPr>
          <w:ilvl w:val="0"/>
          <w:numId w:val="7"/>
        </w:numPr>
        <w:shd w:val="clear" w:color="auto" w:fill="FFFFFF"/>
        <w:spacing w:after="0"/>
        <w:ind w:left="0"/>
        <w:rPr>
          <w:rFonts w:ascii="Times New Roman" w:eastAsia="Times New Roman" w:hAnsi="Times New Roman" w:cs="Times New Roman"/>
          <w:sz w:val="28"/>
          <w:szCs w:val="24"/>
          <w:lang w:eastAsia="ru-RU"/>
        </w:rPr>
      </w:pPr>
      <w:r w:rsidRPr="0035784A">
        <w:rPr>
          <w:rFonts w:ascii="Times New Roman" w:eastAsia="Times New Roman" w:hAnsi="Times New Roman" w:cs="Times New Roman"/>
          <w:sz w:val="28"/>
          <w:szCs w:val="24"/>
          <w:lang w:eastAsia="ru-RU"/>
        </w:rPr>
        <w:t>sionist idi</w:t>
      </w:r>
    </w:p>
    <w:p w14:paraId="206B19D3" w14:textId="2127007A" w:rsidR="00DE7D9C" w:rsidRPr="0035784A" w:rsidRDefault="00DE7D9C" w:rsidP="002A0822">
      <w:pPr>
        <w:pStyle w:val="a7"/>
        <w:shd w:val="clear" w:color="auto" w:fill="FFFFFF"/>
        <w:spacing w:after="0"/>
        <w:ind w:left="0"/>
        <w:rPr>
          <w:rFonts w:ascii="Times New Roman" w:eastAsia="Times New Roman" w:hAnsi="Times New Roman" w:cs="Times New Roman"/>
          <w:sz w:val="28"/>
          <w:szCs w:val="24"/>
          <w:lang w:eastAsia="ru-RU"/>
        </w:rPr>
      </w:pPr>
    </w:p>
    <w:p w14:paraId="0590BE7E" w14:textId="77777777" w:rsidR="000617F7" w:rsidRPr="0035784A" w:rsidRDefault="000617F7" w:rsidP="002A0822">
      <w:pPr>
        <w:shd w:val="clear" w:color="auto" w:fill="FFFFFF"/>
        <w:spacing w:after="0"/>
        <w:ind w:left="0"/>
        <w:rPr>
          <w:rFonts w:ascii="Times New Roman" w:eastAsia="Times New Roman" w:hAnsi="Times New Roman" w:cs="Times New Roman"/>
          <w:sz w:val="28"/>
          <w:szCs w:val="24"/>
          <w:lang w:eastAsia="ru-RU"/>
        </w:rPr>
      </w:pPr>
    </w:p>
    <w:p w14:paraId="67AAA4D7" w14:textId="74A1663B" w:rsidR="003949E4" w:rsidRPr="00A1728D" w:rsidRDefault="00DE7D9C" w:rsidP="002A0822">
      <w:pPr>
        <w:shd w:val="clear" w:color="auto" w:fill="FFFFFF"/>
        <w:spacing w:after="0"/>
        <w:ind w:left="0"/>
        <w:rPr>
          <w:rFonts w:ascii="Times New Roman" w:hAnsi="Times New Roman" w:cs="Times New Roman"/>
          <w:sz w:val="28"/>
          <w:szCs w:val="28"/>
        </w:rPr>
      </w:pPr>
      <w:r w:rsidRPr="00A1728D">
        <w:rPr>
          <w:rFonts w:ascii="Times New Roman" w:eastAsia="Times New Roman" w:hAnsi="Times New Roman" w:cs="Times New Roman"/>
          <w:sz w:val="28"/>
          <w:szCs w:val="24"/>
          <w:lang w:eastAsia="ru-RU"/>
        </w:rPr>
        <w:t>131</w:t>
      </w:r>
      <w:r w:rsidRPr="00A1728D">
        <w:rPr>
          <w:rFonts w:ascii="Times New Roman" w:eastAsia="Times New Roman" w:hAnsi="Times New Roman" w:cs="Times New Roman"/>
          <w:sz w:val="28"/>
          <w:szCs w:val="28"/>
          <w:lang w:eastAsia="ru-RU"/>
        </w:rPr>
        <w:t xml:space="preserve">. </w:t>
      </w:r>
      <w:r w:rsidR="00082EA7" w:rsidRPr="00A1728D">
        <w:rPr>
          <w:rFonts w:ascii="Times New Roman" w:hAnsi="Times New Roman" w:cs="Times New Roman"/>
          <w:sz w:val="28"/>
          <w:szCs w:val="28"/>
        </w:rPr>
        <w:t>T</w:t>
      </w:r>
      <w:r w:rsidR="000617F7" w:rsidRPr="00A1728D">
        <w:rPr>
          <w:rFonts w:ascii="Times New Roman" w:hAnsi="Times New Roman" w:cs="Times New Roman"/>
          <w:sz w:val="28"/>
          <w:szCs w:val="28"/>
        </w:rPr>
        <w:t>eosentrik fəlsəfədə  mərkəzi yeri tutmuşdur:</w:t>
      </w:r>
    </w:p>
    <w:p w14:paraId="403C7FA3" w14:textId="61F7F3D1" w:rsidR="000617F7" w:rsidRPr="00FF4222" w:rsidRDefault="000617F7" w:rsidP="002A0822">
      <w:pPr>
        <w:pStyle w:val="a7"/>
        <w:numPr>
          <w:ilvl w:val="0"/>
          <w:numId w:val="8"/>
        </w:numPr>
        <w:shd w:val="clear" w:color="auto" w:fill="FFFFFF"/>
        <w:spacing w:after="0"/>
        <w:ind w:left="0"/>
        <w:rPr>
          <w:rFonts w:ascii="Times New Roman" w:eastAsia="Times New Roman" w:hAnsi="Times New Roman" w:cs="Times New Roman"/>
          <w:sz w:val="28"/>
          <w:szCs w:val="28"/>
          <w:lang w:eastAsia="ru-RU"/>
        </w:rPr>
      </w:pPr>
      <w:r w:rsidRPr="00FF4222">
        <w:rPr>
          <w:rFonts w:ascii="Times New Roman" w:hAnsi="Times New Roman" w:cs="Times New Roman"/>
          <w:sz w:val="28"/>
          <w:szCs w:val="28"/>
        </w:rPr>
        <w:t>Allah</w:t>
      </w:r>
    </w:p>
    <w:p w14:paraId="00518188" w14:textId="04BAAC30" w:rsidR="000617F7" w:rsidRPr="00FF4222" w:rsidRDefault="000617F7" w:rsidP="002A0822">
      <w:pPr>
        <w:pStyle w:val="a7"/>
        <w:numPr>
          <w:ilvl w:val="0"/>
          <w:numId w:val="8"/>
        </w:numPr>
        <w:shd w:val="clear" w:color="auto" w:fill="FFFFFF"/>
        <w:spacing w:after="0"/>
        <w:ind w:left="0"/>
        <w:rPr>
          <w:rFonts w:ascii="Times New Roman" w:eastAsia="Times New Roman" w:hAnsi="Times New Roman" w:cs="Times New Roman"/>
          <w:sz w:val="28"/>
          <w:szCs w:val="28"/>
          <w:lang w:eastAsia="ru-RU"/>
        </w:rPr>
      </w:pPr>
      <w:r w:rsidRPr="00FF4222">
        <w:rPr>
          <w:rFonts w:ascii="Times New Roman" w:hAnsi="Times New Roman" w:cs="Times New Roman"/>
          <w:sz w:val="28"/>
          <w:szCs w:val="28"/>
        </w:rPr>
        <w:t>Din</w:t>
      </w:r>
    </w:p>
    <w:p w14:paraId="29C40C09" w14:textId="78D37AB4" w:rsidR="000617F7" w:rsidRPr="0035784A" w:rsidRDefault="000617F7" w:rsidP="002A0822">
      <w:pPr>
        <w:pStyle w:val="a7"/>
        <w:numPr>
          <w:ilvl w:val="0"/>
          <w:numId w:val="8"/>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Təbiət</w:t>
      </w:r>
    </w:p>
    <w:p w14:paraId="64174AB1" w14:textId="0C214E4D" w:rsidR="000617F7" w:rsidRPr="0035784A" w:rsidRDefault="000617F7" w:rsidP="002A0822">
      <w:pPr>
        <w:pStyle w:val="a7"/>
        <w:numPr>
          <w:ilvl w:val="0"/>
          <w:numId w:val="8"/>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İnsan</w:t>
      </w:r>
    </w:p>
    <w:p w14:paraId="67C79CB0" w14:textId="1E515449" w:rsidR="000617F7" w:rsidRPr="0035784A" w:rsidRDefault="000617F7" w:rsidP="002A0822">
      <w:pPr>
        <w:pStyle w:val="a7"/>
        <w:numPr>
          <w:ilvl w:val="0"/>
          <w:numId w:val="8"/>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Ruh</w:t>
      </w:r>
    </w:p>
    <w:p w14:paraId="2E5D6E3B" w14:textId="311B2DEA" w:rsidR="000617F7" w:rsidRPr="0035784A" w:rsidRDefault="000617F7" w:rsidP="002A0822">
      <w:pPr>
        <w:pStyle w:val="a7"/>
        <w:shd w:val="clear" w:color="auto" w:fill="FFFFFF"/>
        <w:spacing w:after="0"/>
        <w:ind w:left="0"/>
        <w:rPr>
          <w:rFonts w:ascii="Times New Roman" w:hAnsi="Times New Roman" w:cs="Times New Roman"/>
          <w:sz w:val="28"/>
          <w:szCs w:val="28"/>
        </w:rPr>
      </w:pPr>
    </w:p>
    <w:p w14:paraId="7ABD4917" w14:textId="77777777" w:rsidR="000617F7" w:rsidRPr="00963059" w:rsidRDefault="000617F7" w:rsidP="002A0822">
      <w:pPr>
        <w:pStyle w:val="a7"/>
        <w:shd w:val="clear" w:color="auto" w:fill="FFFFFF"/>
        <w:spacing w:after="0"/>
        <w:ind w:left="0"/>
        <w:rPr>
          <w:rFonts w:ascii="Times New Roman" w:eastAsia="Times New Roman" w:hAnsi="Times New Roman" w:cs="Times New Roman"/>
          <w:sz w:val="28"/>
          <w:szCs w:val="28"/>
          <w:lang w:eastAsia="ru-RU"/>
        </w:rPr>
      </w:pPr>
    </w:p>
    <w:p w14:paraId="6B8EFCA2" w14:textId="5A392EA7" w:rsidR="000617F7" w:rsidRPr="00963059" w:rsidRDefault="000617F7" w:rsidP="002A0822">
      <w:pPr>
        <w:shd w:val="clear" w:color="auto" w:fill="FFFFFF"/>
        <w:spacing w:after="0"/>
        <w:ind w:left="0"/>
        <w:rPr>
          <w:rFonts w:ascii="Times New Roman" w:hAnsi="Times New Roman" w:cs="Times New Roman"/>
          <w:sz w:val="28"/>
          <w:szCs w:val="28"/>
        </w:rPr>
      </w:pPr>
      <w:r w:rsidRPr="00963059">
        <w:rPr>
          <w:rFonts w:ascii="Times New Roman" w:eastAsia="Times New Roman" w:hAnsi="Times New Roman" w:cs="Times New Roman"/>
          <w:sz w:val="28"/>
          <w:szCs w:val="28"/>
          <w:lang w:eastAsia="ru-RU"/>
        </w:rPr>
        <w:t xml:space="preserve">132. </w:t>
      </w:r>
      <w:r w:rsidRPr="00963059">
        <w:rPr>
          <w:rFonts w:ascii="Times New Roman" w:hAnsi="Times New Roman" w:cs="Times New Roman"/>
          <w:sz w:val="28"/>
          <w:szCs w:val="28"/>
        </w:rPr>
        <w:t>Qərbi Avropa həyatında dini dünyagörüşü hökmranlıq edirdi</w:t>
      </w:r>
    </w:p>
    <w:p w14:paraId="5EBFA138" w14:textId="4F6AE59B" w:rsidR="000617F7" w:rsidRPr="00963059" w:rsidRDefault="000617F7" w:rsidP="002A0822">
      <w:pPr>
        <w:pStyle w:val="a7"/>
        <w:numPr>
          <w:ilvl w:val="0"/>
          <w:numId w:val="9"/>
        </w:numPr>
        <w:shd w:val="clear" w:color="auto" w:fill="FFFFFF"/>
        <w:spacing w:after="0"/>
        <w:ind w:left="0"/>
        <w:rPr>
          <w:rFonts w:ascii="Times New Roman" w:eastAsia="Times New Roman" w:hAnsi="Times New Roman" w:cs="Times New Roman"/>
          <w:sz w:val="28"/>
          <w:szCs w:val="28"/>
          <w:lang w:eastAsia="ru-RU"/>
        </w:rPr>
      </w:pPr>
      <w:r w:rsidRPr="00963059">
        <w:rPr>
          <w:rFonts w:ascii="Times New Roman" w:hAnsi="Times New Roman" w:cs="Times New Roman"/>
          <w:sz w:val="28"/>
          <w:szCs w:val="28"/>
        </w:rPr>
        <w:t>Orta Əsrlərdə</w:t>
      </w:r>
    </w:p>
    <w:p w14:paraId="52F742AD" w14:textId="3D0C5844" w:rsidR="000617F7" w:rsidRPr="00963059" w:rsidRDefault="000617F7" w:rsidP="002A0822">
      <w:pPr>
        <w:pStyle w:val="a7"/>
        <w:numPr>
          <w:ilvl w:val="0"/>
          <w:numId w:val="9"/>
        </w:numPr>
        <w:shd w:val="clear" w:color="auto" w:fill="FFFFFF"/>
        <w:spacing w:after="0"/>
        <w:ind w:left="0"/>
        <w:rPr>
          <w:rFonts w:ascii="Times New Roman" w:eastAsia="Times New Roman" w:hAnsi="Times New Roman" w:cs="Times New Roman"/>
          <w:sz w:val="28"/>
          <w:szCs w:val="28"/>
          <w:lang w:eastAsia="ru-RU"/>
        </w:rPr>
      </w:pPr>
      <w:r w:rsidRPr="00963059">
        <w:rPr>
          <w:rFonts w:ascii="Times New Roman" w:hAnsi="Times New Roman" w:cs="Times New Roman"/>
          <w:sz w:val="28"/>
          <w:szCs w:val="28"/>
        </w:rPr>
        <w:t>Qədim dövrdə</w:t>
      </w:r>
    </w:p>
    <w:p w14:paraId="1DA2F881" w14:textId="791A0C45" w:rsidR="000617F7" w:rsidRPr="00963059" w:rsidRDefault="000617F7" w:rsidP="002A0822">
      <w:pPr>
        <w:pStyle w:val="a7"/>
        <w:numPr>
          <w:ilvl w:val="0"/>
          <w:numId w:val="9"/>
        </w:numPr>
        <w:shd w:val="clear" w:color="auto" w:fill="FFFFFF"/>
        <w:spacing w:after="0"/>
        <w:ind w:left="0"/>
        <w:rPr>
          <w:rFonts w:ascii="Times New Roman" w:eastAsia="Times New Roman" w:hAnsi="Times New Roman" w:cs="Times New Roman"/>
          <w:sz w:val="28"/>
          <w:szCs w:val="28"/>
          <w:lang w:eastAsia="ru-RU"/>
        </w:rPr>
      </w:pPr>
      <w:r w:rsidRPr="00963059">
        <w:rPr>
          <w:rFonts w:ascii="Times New Roman" w:hAnsi="Times New Roman" w:cs="Times New Roman"/>
          <w:sz w:val="28"/>
          <w:szCs w:val="28"/>
        </w:rPr>
        <w:t>Müasir dövrdə</w:t>
      </w:r>
    </w:p>
    <w:p w14:paraId="7755ADA5" w14:textId="2BB2AFB6" w:rsidR="000617F7" w:rsidRPr="00963059" w:rsidRDefault="000617F7" w:rsidP="002A0822">
      <w:pPr>
        <w:pStyle w:val="a7"/>
        <w:numPr>
          <w:ilvl w:val="0"/>
          <w:numId w:val="9"/>
        </w:numPr>
        <w:shd w:val="clear" w:color="auto" w:fill="FFFFFF"/>
        <w:spacing w:after="0"/>
        <w:ind w:left="0"/>
        <w:rPr>
          <w:rFonts w:ascii="Times New Roman" w:eastAsia="Times New Roman" w:hAnsi="Times New Roman" w:cs="Times New Roman"/>
          <w:sz w:val="28"/>
          <w:szCs w:val="28"/>
          <w:lang w:eastAsia="ru-RU"/>
        </w:rPr>
      </w:pPr>
      <w:r w:rsidRPr="00963059">
        <w:rPr>
          <w:rFonts w:ascii="Times New Roman" w:hAnsi="Times New Roman" w:cs="Times New Roman"/>
          <w:sz w:val="28"/>
          <w:szCs w:val="28"/>
        </w:rPr>
        <w:t>ən yeni dövrdə</w:t>
      </w:r>
    </w:p>
    <w:p w14:paraId="010B9A9C" w14:textId="79CD2571" w:rsidR="000617F7" w:rsidRPr="00963059" w:rsidRDefault="000617F7" w:rsidP="002A0822">
      <w:pPr>
        <w:pStyle w:val="a7"/>
        <w:numPr>
          <w:ilvl w:val="0"/>
          <w:numId w:val="9"/>
        </w:numPr>
        <w:shd w:val="clear" w:color="auto" w:fill="FFFFFF"/>
        <w:spacing w:after="0"/>
        <w:ind w:left="0"/>
        <w:rPr>
          <w:rFonts w:ascii="Times New Roman" w:eastAsia="Times New Roman" w:hAnsi="Times New Roman" w:cs="Times New Roman"/>
          <w:sz w:val="28"/>
          <w:szCs w:val="28"/>
          <w:lang w:eastAsia="ru-RU"/>
        </w:rPr>
      </w:pPr>
      <w:r w:rsidRPr="00963059">
        <w:rPr>
          <w:rFonts w:ascii="Times New Roman" w:hAnsi="Times New Roman" w:cs="Times New Roman"/>
          <w:sz w:val="28"/>
          <w:szCs w:val="28"/>
        </w:rPr>
        <w:t>quldarlıq dövrüdə</w:t>
      </w:r>
    </w:p>
    <w:p w14:paraId="4E22651F" w14:textId="77777777" w:rsidR="000617F7" w:rsidRPr="00963059" w:rsidRDefault="000617F7" w:rsidP="002A0822">
      <w:pPr>
        <w:pStyle w:val="a7"/>
        <w:shd w:val="clear" w:color="auto" w:fill="FFFFFF"/>
        <w:spacing w:after="0"/>
        <w:ind w:left="0"/>
        <w:rPr>
          <w:rFonts w:ascii="Times New Roman" w:eastAsia="Times New Roman" w:hAnsi="Times New Roman" w:cs="Times New Roman"/>
          <w:sz w:val="28"/>
          <w:szCs w:val="28"/>
          <w:lang w:eastAsia="ru-RU"/>
        </w:rPr>
      </w:pPr>
    </w:p>
    <w:p w14:paraId="20F8DFE0" w14:textId="2B0E4712" w:rsidR="003949E4" w:rsidRPr="0035784A" w:rsidRDefault="003949E4" w:rsidP="002A0822">
      <w:pPr>
        <w:widowControl w:val="0"/>
        <w:shd w:val="clear" w:color="auto" w:fill="FFFFFF"/>
        <w:tabs>
          <w:tab w:val="left" w:pos="0"/>
        </w:tabs>
        <w:autoSpaceDE w:val="0"/>
        <w:autoSpaceDN w:val="0"/>
        <w:adjustRightInd w:val="0"/>
        <w:spacing w:after="0"/>
        <w:ind w:left="0"/>
        <w:rPr>
          <w:rFonts w:ascii="Times New Roman" w:eastAsia="Times New Roman" w:hAnsi="Times New Roman" w:cs="Times New Roman"/>
          <w:color w:val="000000"/>
          <w:sz w:val="28"/>
          <w:szCs w:val="24"/>
          <w:lang w:eastAsia="ru-RU"/>
        </w:rPr>
      </w:pPr>
    </w:p>
    <w:p w14:paraId="2A2AC9E3" w14:textId="68FA34F2" w:rsidR="00134BCD" w:rsidRPr="00A45392" w:rsidRDefault="000617F7" w:rsidP="002A0822">
      <w:pPr>
        <w:shd w:val="clear" w:color="auto" w:fill="FFFFFF"/>
        <w:tabs>
          <w:tab w:val="left" w:pos="0"/>
        </w:tabs>
        <w:spacing w:after="0"/>
        <w:ind w:left="0"/>
        <w:rPr>
          <w:rFonts w:ascii="Times New Roman" w:hAnsi="Times New Roman" w:cs="Times New Roman"/>
          <w:sz w:val="28"/>
          <w:szCs w:val="28"/>
        </w:rPr>
      </w:pPr>
      <w:r w:rsidRPr="00A45392">
        <w:rPr>
          <w:rFonts w:ascii="Times New Roman" w:hAnsi="Times New Roman" w:cs="Times New Roman"/>
          <w:color w:val="000000"/>
          <w:sz w:val="28"/>
          <w:szCs w:val="28"/>
        </w:rPr>
        <w:t xml:space="preserve">133. </w:t>
      </w:r>
      <w:r w:rsidRPr="00A45392">
        <w:rPr>
          <w:rFonts w:ascii="Times New Roman" w:hAnsi="Times New Roman" w:cs="Times New Roman"/>
          <w:sz w:val="28"/>
          <w:szCs w:val="28"/>
        </w:rPr>
        <w:t>Orta Əsrlərdə fəlsəfə xidmətçisinə çevrilmişdir:</w:t>
      </w:r>
    </w:p>
    <w:p w14:paraId="61CE087F" w14:textId="321046D0" w:rsidR="000617F7" w:rsidRPr="00A45392" w:rsidRDefault="000617F7" w:rsidP="002A0822">
      <w:pPr>
        <w:pStyle w:val="a7"/>
        <w:numPr>
          <w:ilvl w:val="0"/>
          <w:numId w:val="10"/>
        </w:numPr>
        <w:shd w:val="clear" w:color="auto" w:fill="FFFFFF"/>
        <w:tabs>
          <w:tab w:val="left" w:pos="0"/>
        </w:tabs>
        <w:spacing w:after="0"/>
        <w:ind w:left="0"/>
        <w:rPr>
          <w:rFonts w:ascii="Times New Roman" w:hAnsi="Times New Roman" w:cs="Times New Roman"/>
          <w:color w:val="000000"/>
          <w:sz w:val="28"/>
          <w:szCs w:val="28"/>
        </w:rPr>
      </w:pPr>
      <w:r w:rsidRPr="00A45392">
        <w:rPr>
          <w:rFonts w:ascii="Times New Roman" w:hAnsi="Times New Roman" w:cs="Times New Roman"/>
          <w:sz w:val="28"/>
          <w:szCs w:val="28"/>
        </w:rPr>
        <w:t>ilahiyyatın</w:t>
      </w:r>
    </w:p>
    <w:p w14:paraId="35796A30" w14:textId="77FDAA4E" w:rsidR="000617F7" w:rsidRPr="00A45392" w:rsidRDefault="000617F7" w:rsidP="002A0822">
      <w:pPr>
        <w:pStyle w:val="a7"/>
        <w:numPr>
          <w:ilvl w:val="0"/>
          <w:numId w:val="10"/>
        </w:numPr>
        <w:shd w:val="clear" w:color="auto" w:fill="FFFFFF"/>
        <w:tabs>
          <w:tab w:val="left" w:pos="0"/>
        </w:tabs>
        <w:spacing w:after="0"/>
        <w:ind w:left="0"/>
        <w:rPr>
          <w:rFonts w:ascii="Times New Roman" w:hAnsi="Times New Roman" w:cs="Times New Roman"/>
          <w:color w:val="000000"/>
          <w:sz w:val="28"/>
          <w:szCs w:val="28"/>
        </w:rPr>
      </w:pPr>
      <w:r w:rsidRPr="00A45392">
        <w:rPr>
          <w:rFonts w:ascii="Times New Roman" w:hAnsi="Times New Roman" w:cs="Times New Roman"/>
          <w:sz w:val="28"/>
          <w:szCs w:val="28"/>
        </w:rPr>
        <w:t>dinin</w:t>
      </w:r>
    </w:p>
    <w:p w14:paraId="597B5850" w14:textId="4F8AE0B6" w:rsidR="000617F7" w:rsidRPr="00A45392" w:rsidRDefault="000617F7" w:rsidP="002A0822">
      <w:pPr>
        <w:pStyle w:val="a7"/>
        <w:numPr>
          <w:ilvl w:val="0"/>
          <w:numId w:val="10"/>
        </w:numPr>
        <w:shd w:val="clear" w:color="auto" w:fill="FFFFFF"/>
        <w:tabs>
          <w:tab w:val="left" w:pos="0"/>
        </w:tabs>
        <w:spacing w:after="0"/>
        <w:ind w:left="0"/>
        <w:rPr>
          <w:rFonts w:ascii="Times New Roman" w:hAnsi="Times New Roman" w:cs="Times New Roman"/>
          <w:color w:val="000000"/>
          <w:sz w:val="28"/>
          <w:szCs w:val="28"/>
        </w:rPr>
      </w:pPr>
      <w:r w:rsidRPr="00A45392">
        <w:rPr>
          <w:rFonts w:ascii="Times New Roman" w:hAnsi="Times New Roman" w:cs="Times New Roman"/>
          <w:sz w:val="28"/>
          <w:szCs w:val="28"/>
        </w:rPr>
        <w:t>kahilərin</w:t>
      </w:r>
    </w:p>
    <w:p w14:paraId="1DDB88E0" w14:textId="17CF4C38" w:rsidR="000617F7" w:rsidRPr="00A45392" w:rsidRDefault="000617F7" w:rsidP="002A0822">
      <w:pPr>
        <w:pStyle w:val="a7"/>
        <w:numPr>
          <w:ilvl w:val="0"/>
          <w:numId w:val="10"/>
        </w:numPr>
        <w:shd w:val="clear" w:color="auto" w:fill="FFFFFF"/>
        <w:tabs>
          <w:tab w:val="left" w:pos="0"/>
        </w:tabs>
        <w:spacing w:after="0"/>
        <w:ind w:left="0"/>
        <w:rPr>
          <w:rFonts w:ascii="Times New Roman" w:hAnsi="Times New Roman" w:cs="Times New Roman"/>
          <w:color w:val="000000"/>
          <w:sz w:val="28"/>
          <w:szCs w:val="28"/>
        </w:rPr>
      </w:pPr>
      <w:r w:rsidRPr="00A45392">
        <w:rPr>
          <w:rFonts w:ascii="Times New Roman" w:hAnsi="Times New Roman" w:cs="Times New Roman"/>
          <w:sz w:val="28"/>
          <w:szCs w:val="28"/>
        </w:rPr>
        <w:t>feodalların</w:t>
      </w:r>
    </w:p>
    <w:p w14:paraId="06ABBCF7" w14:textId="25E8CCB8" w:rsidR="000617F7" w:rsidRPr="00A45392" w:rsidRDefault="000617F7" w:rsidP="002A0822">
      <w:pPr>
        <w:pStyle w:val="a7"/>
        <w:numPr>
          <w:ilvl w:val="0"/>
          <w:numId w:val="10"/>
        </w:numPr>
        <w:shd w:val="clear" w:color="auto" w:fill="FFFFFF"/>
        <w:tabs>
          <w:tab w:val="left" w:pos="0"/>
        </w:tabs>
        <w:spacing w:after="0"/>
        <w:ind w:left="0"/>
        <w:rPr>
          <w:rFonts w:ascii="Times New Roman" w:hAnsi="Times New Roman" w:cs="Times New Roman"/>
          <w:color w:val="000000"/>
          <w:sz w:val="28"/>
          <w:szCs w:val="28"/>
        </w:rPr>
      </w:pPr>
      <w:r w:rsidRPr="00A45392">
        <w:rPr>
          <w:rFonts w:ascii="Times New Roman" w:hAnsi="Times New Roman" w:cs="Times New Roman"/>
          <w:sz w:val="28"/>
          <w:szCs w:val="28"/>
        </w:rPr>
        <w:t>kralların</w:t>
      </w:r>
    </w:p>
    <w:p w14:paraId="6F028768" w14:textId="77777777" w:rsidR="000617F7" w:rsidRPr="00A45392" w:rsidRDefault="000617F7" w:rsidP="002A0822">
      <w:pPr>
        <w:pStyle w:val="a7"/>
        <w:shd w:val="clear" w:color="auto" w:fill="FFFFFF"/>
        <w:tabs>
          <w:tab w:val="left" w:pos="0"/>
        </w:tabs>
        <w:spacing w:after="0"/>
        <w:ind w:left="0"/>
        <w:rPr>
          <w:rFonts w:ascii="Times New Roman" w:hAnsi="Times New Roman" w:cs="Times New Roman"/>
          <w:color w:val="000000"/>
          <w:sz w:val="28"/>
          <w:szCs w:val="28"/>
        </w:rPr>
      </w:pPr>
    </w:p>
    <w:p w14:paraId="58AB490A" w14:textId="77777777" w:rsidR="005B2B3D" w:rsidRPr="00A45392" w:rsidRDefault="005B2B3D" w:rsidP="002A0822">
      <w:pPr>
        <w:shd w:val="clear" w:color="auto" w:fill="FFFFFF"/>
        <w:tabs>
          <w:tab w:val="left" w:pos="0"/>
        </w:tabs>
        <w:spacing w:after="0"/>
        <w:ind w:left="0"/>
        <w:rPr>
          <w:rFonts w:ascii="Times New Roman" w:eastAsia="Times New Roman" w:hAnsi="Times New Roman" w:cs="Times New Roman"/>
          <w:color w:val="000000"/>
          <w:sz w:val="28"/>
          <w:szCs w:val="28"/>
          <w:lang w:eastAsia="ru-RU"/>
        </w:rPr>
      </w:pPr>
    </w:p>
    <w:p w14:paraId="5E6BB48C" w14:textId="6E4F072D" w:rsidR="00CC4171" w:rsidRPr="00A45392" w:rsidRDefault="000617F7" w:rsidP="002A0822">
      <w:pPr>
        <w:shd w:val="clear" w:color="auto" w:fill="FFFFFF"/>
        <w:tabs>
          <w:tab w:val="left" w:pos="0"/>
        </w:tabs>
        <w:spacing w:after="0"/>
        <w:ind w:left="0"/>
        <w:rPr>
          <w:rFonts w:ascii="Times New Roman" w:hAnsi="Times New Roman" w:cs="Times New Roman"/>
          <w:sz w:val="28"/>
          <w:szCs w:val="28"/>
        </w:rPr>
      </w:pPr>
      <w:r w:rsidRPr="00A45392">
        <w:rPr>
          <w:rFonts w:ascii="Times New Roman" w:eastAsia="Times New Roman" w:hAnsi="Times New Roman" w:cs="Times New Roman"/>
          <w:color w:val="000000"/>
          <w:sz w:val="28"/>
          <w:szCs w:val="28"/>
          <w:lang w:eastAsia="ru-RU"/>
        </w:rPr>
        <w:t xml:space="preserve">134. </w:t>
      </w:r>
      <w:r w:rsidRPr="00A45392">
        <w:rPr>
          <w:rFonts w:ascii="Times New Roman" w:hAnsi="Times New Roman" w:cs="Times New Roman"/>
          <w:sz w:val="28"/>
          <w:szCs w:val="28"/>
        </w:rPr>
        <w:t>Orta Əsrlərdə hər cür təfəkkürün çıxış nöqtəsini və əsasını təşkil edirdi</w:t>
      </w:r>
      <w:r w:rsidR="00230C9E" w:rsidRPr="00A45392">
        <w:rPr>
          <w:rFonts w:ascii="Times New Roman" w:hAnsi="Times New Roman" w:cs="Times New Roman"/>
          <w:sz w:val="28"/>
          <w:szCs w:val="28"/>
        </w:rPr>
        <w:t>:</w:t>
      </w:r>
    </w:p>
    <w:p w14:paraId="68D32AAD" w14:textId="59DDAC03" w:rsidR="00230C9E" w:rsidRPr="00A45392" w:rsidRDefault="00230C9E" w:rsidP="002A0822">
      <w:pPr>
        <w:pStyle w:val="a7"/>
        <w:numPr>
          <w:ilvl w:val="0"/>
          <w:numId w:val="11"/>
        </w:numPr>
        <w:shd w:val="clear" w:color="auto" w:fill="FFFFFF"/>
        <w:tabs>
          <w:tab w:val="left" w:pos="0"/>
        </w:tabs>
        <w:spacing w:after="0"/>
        <w:ind w:left="0"/>
        <w:rPr>
          <w:rFonts w:ascii="Times New Roman" w:eastAsia="Times New Roman" w:hAnsi="Times New Roman" w:cs="Times New Roman"/>
          <w:color w:val="000000"/>
          <w:sz w:val="28"/>
          <w:szCs w:val="28"/>
          <w:lang w:eastAsia="ru-RU"/>
        </w:rPr>
      </w:pPr>
      <w:r w:rsidRPr="00A45392">
        <w:rPr>
          <w:rFonts w:ascii="Times New Roman" w:hAnsi="Times New Roman" w:cs="Times New Roman"/>
          <w:sz w:val="28"/>
          <w:szCs w:val="28"/>
        </w:rPr>
        <w:t>kilsə ehkamları</w:t>
      </w:r>
    </w:p>
    <w:p w14:paraId="281CC5A2" w14:textId="2A199EE7" w:rsidR="00230C9E" w:rsidRPr="00A45392" w:rsidRDefault="00230C9E" w:rsidP="002A0822">
      <w:pPr>
        <w:pStyle w:val="a7"/>
        <w:numPr>
          <w:ilvl w:val="0"/>
          <w:numId w:val="11"/>
        </w:numPr>
        <w:shd w:val="clear" w:color="auto" w:fill="FFFFFF"/>
        <w:tabs>
          <w:tab w:val="left" w:pos="0"/>
        </w:tabs>
        <w:spacing w:after="0"/>
        <w:ind w:left="0"/>
        <w:rPr>
          <w:rFonts w:ascii="Times New Roman" w:eastAsia="Times New Roman" w:hAnsi="Times New Roman" w:cs="Times New Roman"/>
          <w:color w:val="000000"/>
          <w:sz w:val="28"/>
          <w:szCs w:val="28"/>
          <w:lang w:eastAsia="ru-RU"/>
        </w:rPr>
      </w:pPr>
      <w:r w:rsidRPr="00A45392">
        <w:rPr>
          <w:rFonts w:ascii="Times New Roman" w:eastAsia="Times New Roman" w:hAnsi="Times New Roman" w:cs="Times New Roman"/>
          <w:color w:val="000000"/>
          <w:sz w:val="28"/>
          <w:szCs w:val="28"/>
          <w:lang w:eastAsia="ru-RU"/>
        </w:rPr>
        <w:t>dini mətnlər</w:t>
      </w:r>
    </w:p>
    <w:p w14:paraId="2007AB5A" w14:textId="1BD53FB0" w:rsidR="00230C9E" w:rsidRPr="0035784A" w:rsidRDefault="00230C9E" w:rsidP="002A0822">
      <w:pPr>
        <w:pStyle w:val="a7"/>
        <w:numPr>
          <w:ilvl w:val="0"/>
          <w:numId w:val="11"/>
        </w:numPr>
        <w:shd w:val="clear" w:color="auto" w:fill="FFFFFF"/>
        <w:tabs>
          <w:tab w:val="left" w:pos="0"/>
        </w:tabs>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kral fərmanları</w:t>
      </w:r>
    </w:p>
    <w:p w14:paraId="5EF915E2" w14:textId="52BA54E0" w:rsidR="00230C9E" w:rsidRPr="0035784A" w:rsidRDefault="00230C9E" w:rsidP="002A0822">
      <w:pPr>
        <w:pStyle w:val="a7"/>
        <w:numPr>
          <w:ilvl w:val="0"/>
          <w:numId w:val="11"/>
        </w:numPr>
        <w:shd w:val="clear" w:color="auto" w:fill="FFFFFF"/>
        <w:tabs>
          <w:tab w:val="left" w:pos="0"/>
        </w:tabs>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fəlsəfi traktatar</w:t>
      </w:r>
    </w:p>
    <w:p w14:paraId="5156FDAD" w14:textId="3659C570" w:rsidR="00230C9E" w:rsidRPr="0035784A" w:rsidRDefault="00230C9E" w:rsidP="002A0822">
      <w:pPr>
        <w:pStyle w:val="a7"/>
        <w:numPr>
          <w:ilvl w:val="0"/>
          <w:numId w:val="11"/>
        </w:numPr>
        <w:shd w:val="clear" w:color="auto" w:fill="FFFFFF"/>
        <w:tabs>
          <w:tab w:val="left" w:pos="0"/>
        </w:tabs>
        <w:spacing w:after="0"/>
        <w:ind w:left="0"/>
        <w:rPr>
          <w:rFonts w:ascii="Times New Roman" w:eastAsia="Times New Roman" w:hAnsi="Times New Roman" w:cs="Times New Roman"/>
          <w:color w:val="000000"/>
          <w:sz w:val="28"/>
          <w:szCs w:val="24"/>
          <w:lang w:eastAsia="ru-RU"/>
        </w:rPr>
      </w:pPr>
      <w:r w:rsidRPr="0035784A">
        <w:rPr>
          <w:rFonts w:ascii="Times New Roman" w:eastAsia="Times New Roman" w:hAnsi="Times New Roman" w:cs="Times New Roman"/>
          <w:color w:val="000000"/>
          <w:sz w:val="28"/>
          <w:szCs w:val="24"/>
          <w:lang w:eastAsia="ru-RU"/>
        </w:rPr>
        <w:t>gil kitabələr</w:t>
      </w:r>
    </w:p>
    <w:p w14:paraId="7B706C95" w14:textId="76D90BC0" w:rsidR="00A3782C" w:rsidRPr="0035784A" w:rsidRDefault="00A3782C" w:rsidP="002A0822">
      <w:pPr>
        <w:shd w:val="clear" w:color="auto" w:fill="FFFFFF"/>
        <w:tabs>
          <w:tab w:val="left" w:pos="0"/>
          <w:tab w:val="left" w:pos="360"/>
        </w:tabs>
        <w:spacing w:after="0"/>
        <w:ind w:left="0"/>
        <w:rPr>
          <w:rFonts w:ascii="Times New Roman" w:eastAsia="Times New Roman" w:hAnsi="Times New Roman" w:cs="Times New Roman"/>
          <w:color w:val="000000"/>
          <w:sz w:val="28"/>
          <w:szCs w:val="24"/>
          <w:lang w:eastAsia="ru-RU"/>
        </w:rPr>
      </w:pPr>
    </w:p>
    <w:p w14:paraId="1AA0AA87" w14:textId="52406300" w:rsidR="00A3782C" w:rsidRPr="0035784A" w:rsidRDefault="00A3782C" w:rsidP="002A0822">
      <w:pPr>
        <w:tabs>
          <w:tab w:val="left" w:pos="0"/>
          <w:tab w:val="left" w:pos="360"/>
        </w:tabs>
        <w:spacing w:after="0"/>
        <w:ind w:left="0"/>
        <w:rPr>
          <w:rFonts w:ascii="Times New Roman" w:hAnsi="Times New Roman" w:cs="Times New Roman"/>
          <w:szCs w:val="24"/>
        </w:rPr>
      </w:pPr>
    </w:p>
    <w:p w14:paraId="1D319AC0" w14:textId="4A07AD66" w:rsidR="009E77A0" w:rsidRPr="00A45392" w:rsidRDefault="00230C9E" w:rsidP="002A0822">
      <w:pPr>
        <w:tabs>
          <w:tab w:val="left" w:pos="0"/>
          <w:tab w:val="left" w:pos="360"/>
        </w:tabs>
        <w:spacing w:after="0"/>
        <w:ind w:left="0"/>
        <w:rPr>
          <w:rFonts w:ascii="Times New Roman" w:hAnsi="Times New Roman" w:cs="Times New Roman"/>
          <w:sz w:val="28"/>
          <w:szCs w:val="28"/>
        </w:rPr>
      </w:pPr>
      <w:r w:rsidRPr="00A45392">
        <w:rPr>
          <w:rFonts w:ascii="Times New Roman" w:hAnsi="Times New Roman" w:cs="Times New Roman"/>
          <w:sz w:val="28"/>
          <w:szCs w:val="28"/>
        </w:rPr>
        <w:t>135. Orta Əsrlərin əsas fəlsəfi təlimi idi:</w:t>
      </w:r>
    </w:p>
    <w:p w14:paraId="2393ED0F" w14:textId="0BC31DB1" w:rsidR="00230C9E" w:rsidRPr="00A45392" w:rsidRDefault="00230C9E" w:rsidP="002A0822">
      <w:pPr>
        <w:pStyle w:val="a7"/>
        <w:numPr>
          <w:ilvl w:val="0"/>
          <w:numId w:val="12"/>
        </w:numPr>
        <w:tabs>
          <w:tab w:val="left" w:pos="0"/>
          <w:tab w:val="left" w:pos="360"/>
        </w:tabs>
        <w:spacing w:after="0"/>
        <w:ind w:left="0"/>
        <w:rPr>
          <w:rFonts w:ascii="Times New Roman" w:hAnsi="Times New Roman" w:cs="Times New Roman"/>
          <w:sz w:val="28"/>
          <w:szCs w:val="28"/>
        </w:rPr>
      </w:pPr>
      <w:r w:rsidRPr="00A45392">
        <w:rPr>
          <w:rFonts w:ascii="Times New Roman" w:hAnsi="Times New Roman" w:cs="Times New Roman"/>
          <w:sz w:val="28"/>
          <w:szCs w:val="28"/>
        </w:rPr>
        <w:t>sxolastika</w:t>
      </w:r>
    </w:p>
    <w:p w14:paraId="5756CDF1" w14:textId="75E2921F" w:rsidR="00230C9E" w:rsidRPr="00A45392" w:rsidRDefault="00230C9E" w:rsidP="002A0822">
      <w:pPr>
        <w:pStyle w:val="a7"/>
        <w:numPr>
          <w:ilvl w:val="0"/>
          <w:numId w:val="12"/>
        </w:numPr>
        <w:tabs>
          <w:tab w:val="left" w:pos="0"/>
          <w:tab w:val="left" w:pos="360"/>
        </w:tabs>
        <w:spacing w:after="0"/>
        <w:ind w:left="0"/>
        <w:rPr>
          <w:rFonts w:ascii="Times New Roman" w:hAnsi="Times New Roman" w:cs="Times New Roman"/>
          <w:sz w:val="28"/>
          <w:szCs w:val="28"/>
        </w:rPr>
      </w:pPr>
      <w:r w:rsidRPr="00A45392">
        <w:rPr>
          <w:rFonts w:ascii="Times New Roman" w:hAnsi="Times New Roman" w:cs="Times New Roman"/>
          <w:sz w:val="28"/>
          <w:szCs w:val="28"/>
        </w:rPr>
        <w:t>skeptisizm</w:t>
      </w:r>
    </w:p>
    <w:p w14:paraId="100C9F82" w14:textId="09B4541E" w:rsidR="00230C9E" w:rsidRPr="00A45392" w:rsidRDefault="00230C9E" w:rsidP="002A0822">
      <w:pPr>
        <w:pStyle w:val="a7"/>
        <w:numPr>
          <w:ilvl w:val="0"/>
          <w:numId w:val="12"/>
        </w:numPr>
        <w:tabs>
          <w:tab w:val="left" w:pos="0"/>
          <w:tab w:val="left" w:pos="360"/>
        </w:tabs>
        <w:spacing w:after="0"/>
        <w:ind w:left="0"/>
        <w:rPr>
          <w:rFonts w:ascii="Times New Roman" w:hAnsi="Times New Roman" w:cs="Times New Roman"/>
          <w:sz w:val="28"/>
          <w:szCs w:val="28"/>
        </w:rPr>
      </w:pPr>
      <w:r w:rsidRPr="00A45392">
        <w:rPr>
          <w:rFonts w:ascii="Times New Roman" w:hAnsi="Times New Roman" w:cs="Times New Roman"/>
          <w:sz w:val="28"/>
          <w:szCs w:val="28"/>
        </w:rPr>
        <w:t>idealizm</w:t>
      </w:r>
    </w:p>
    <w:p w14:paraId="660BC25C" w14:textId="0DC3109A" w:rsidR="00230C9E" w:rsidRPr="00A45392" w:rsidRDefault="00230C9E" w:rsidP="002A0822">
      <w:pPr>
        <w:pStyle w:val="a7"/>
        <w:numPr>
          <w:ilvl w:val="0"/>
          <w:numId w:val="12"/>
        </w:numPr>
        <w:tabs>
          <w:tab w:val="left" w:pos="0"/>
          <w:tab w:val="left" w:pos="360"/>
        </w:tabs>
        <w:spacing w:after="0"/>
        <w:ind w:left="0"/>
        <w:rPr>
          <w:rFonts w:ascii="Times New Roman" w:hAnsi="Times New Roman" w:cs="Times New Roman"/>
          <w:sz w:val="28"/>
          <w:szCs w:val="28"/>
        </w:rPr>
      </w:pPr>
      <w:r w:rsidRPr="00A45392">
        <w:rPr>
          <w:rFonts w:ascii="Times New Roman" w:hAnsi="Times New Roman" w:cs="Times New Roman"/>
          <w:sz w:val="28"/>
          <w:szCs w:val="28"/>
        </w:rPr>
        <w:t>realizm</w:t>
      </w:r>
    </w:p>
    <w:p w14:paraId="0F609A92" w14:textId="0FC7CF4B" w:rsidR="00230C9E" w:rsidRPr="00A45392" w:rsidRDefault="00230C9E" w:rsidP="002A0822">
      <w:pPr>
        <w:pStyle w:val="a7"/>
        <w:numPr>
          <w:ilvl w:val="0"/>
          <w:numId w:val="12"/>
        </w:numPr>
        <w:tabs>
          <w:tab w:val="left" w:pos="0"/>
          <w:tab w:val="left" w:pos="360"/>
        </w:tabs>
        <w:spacing w:after="0"/>
        <w:ind w:left="0"/>
        <w:rPr>
          <w:rFonts w:ascii="Times New Roman" w:hAnsi="Times New Roman" w:cs="Times New Roman"/>
          <w:sz w:val="28"/>
          <w:szCs w:val="28"/>
        </w:rPr>
      </w:pPr>
      <w:r w:rsidRPr="00A45392">
        <w:rPr>
          <w:rFonts w:ascii="Times New Roman" w:hAnsi="Times New Roman" w:cs="Times New Roman"/>
          <w:sz w:val="28"/>
          <w:szCs w:val="28"/>
        </w:rPr>
        <w:t>humanizm</w:t>
      </w:r>
    </w:p>
    <w:p w14:paraId="0240A34C" w14:textId="7F681EA0" w:rsidR="00EB135A" w:rsidRPr="00A45392"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p>
    <w:p w14:paraId="586BCAAC" w14:textId="35F971A5" w:rsidR="00230C9E" w:rsidRPr="00A45392" w:rsidRDefault="00230C9E" w:rsidP="002A0822">
      <w:pPr>
        <w:tabs>
          <w:tab w:val="left" w:pos="0"/>
          <w:tab w:val="left" w:pos="360"/>
        </w:tabs>
        <w:spacing w:after="0"/>
        <w:ind w:left="0"/>
        <w:rPr>
          <w:rFonts w:ascii="Times New Roman" w:hAnsi="Times New Roman" w:cs="Times New Roman"/>
          <w:sz w:val="28"/>
          <w:szCs w:val="28"/>
        </w:rPr>
      </w:pPr>
      <w:r w:rsidRPr="00A45392">
        <w:rPr>
          <w:rFonts w:ascii="Times New Roman" w:eastAsia="Times New Roman" w:hAnsi="Times New Roman" w:cs="Times New Roman"/>
          <w:sz w:val="28"/>
          <w:szCs w:val="28"/>
          <w:lang w:eastAsia="ru-RU"/>
        </w:rPr>
        <w:t xml:space="preserve">136. </w:t>
      </w:r>
      <w:r w:rsidRPr="00A45392">
        <w:rPr>
          <w:rFonts w:ascii="Times New Roman" w:hAnsi="Times New Roman" w:cs="Times New Roman"/>
          <w:sz w:val="28"/>
          <w:szCs w:val="28"/>
        </w:rPr>
        <w:t>«Allah şəhəri haqqında» əsərin müəllifi:</w:t>
      </w:r>
    </w:p>
    <w:p w14:paraId="3D898C8D" w14:textId="13001570" w:rsidR="00230C9E" w:rsidRPr="00A45392" w:rsidRDefault="00230C9E" w:rsidP="002A0822">
      <w:pPr>
        <w:pStyle w:val="a7"/>
        <w:numPr>
          <w:ilvl w:val="0"/>
          <w:numId w:val="13"/>
        </w:numPr>
        <w:tabs>
          <w:tab w:val="left" w:pos="0"/>
          <w:tab w:val="left" w:pos="360"/>
        </w:tabs>
        <w:spacing w:after="0"/>
        <w:ind w:left="0"/>
        <w:rPr>
          <w:rFonts w:ascii="Times New Roman" w:eastAsia="Times New Roman" w:hAnsi="Times New Roman" w:cs="Times New Roman"/>
          <w:sz w:val="28"/>
          <w:szCs w:val="28"/>
          <w:lang w:eastAsia="ru-RU"/>
        </w:rPr>
      </w:pPr>
      <w:r w:rsidRPr="00A45392">
        <w:rPr>
          <w:rFonts w:ascii="Times New Roman" w:hAnsi="Times New Roman" w:cs="Times New Roman"/>
          <w:sz w:val="28"/>
          <w:szCs w:val="28"/>
        </w:rPr>
        <w:t>Avqustin</w:t>
      </w:r>
    </w:p>
    <w:p w14:paraId="054327F5" w14:textId="63B82BE7" w:rsidR="00230C9E" w:rsidRPr="00A45392" w:rsidRDefault="00230C9E" w:rsidP="002A0822">
      <w:pPr>
        <w:pStyle w:val="a7"/>
        <w:numPr>
          <w:ilvl w:val="0"/>
          <w:numId w:val="13"/>
        </w:numPr>
        <w:tabs>
          <w:tab w:val="left" w:pos="0"/>
          <w:tab w:val="left" w:pos="360"/>
        </w:tabs>
        <w:spacing w:after="0"/>
        <w:ind w:left="0"/>
        <w:rPr>
          <w:rFonts w:ascii="Times New Roman" w:eastAsia="Times New Roman" w:hAnsi="Times New Roman" w:cs="Times New Roman"/>
          <w:sz w:val="28"/>
          <w:szCs w:val="28"/>
          <w:lang w:eastAsia="ru-RU"/>
        </w:rPr>
      </w:pPr>
      <w:r w:rsidRPr="00A45392">
        <w:rPr>
          <w:rFonts w:ascii="Times New Roman" w:hAnsi="Times New Roman" w:cs="Times New Roman"/>
          <w:sz w:val="28"/>
          <w:szCs w:val="28"/>
        </w:rPr>
        <w:t>Pifaqor</w:t>
      </w:r>
    </w:p>
    <w:p w14:paraId="3A3A46CC" w14:textId="7CC6CF77" w:rsidR="00230C9E" w:rsidRPr="00A45392" w:rsidRDefault="00230C9E" w:rsidP="002A0822">
      <w:pPr>
        <w:pStyle w:val="a7"/>
        <w:numPr>
          <w:ilvl w:val="0"/>
          <w:numId w:val="13"/>
        </w:numPr>
        <w:tabs>
          <w:tab w:val="left" w:pos="0"/>
          <w:tab w:val="left" w:pos="360"/>
        </w:tabs>
        <w:spacing w:after="0"/>
        <w:ind w:left="0"/>
        <w:rPr>
          <w:rFonts w:ascii="Times New Roman" w:eastAsia="Times New Roman" w:hAnsi="Times New Roman" w:cs="Times New Roman"/>
          <w:sz w:val="28"/>
          <w:szCs w:val="28"/>
          <w:lang w:eastAsia="ru-RU"/>
        </w:rPr>
      </w:pPr>
      <w:r w:rsidRPr="00A45392">
        <w:rPr>
          <w:rFonts w:ascii="Times New Roman" w:hAnsi="Times New Roman" w:cs="Times New Roman"/>
          <w:sz w:val="28"/>
          <w:szCs w:val="28"/>
        </w:rPr>
        <w:t>Aristotel</w:t>
      </w:r>
    </w:p>
    <w:p w14:paraId="7AB99A52" w14:textId="052AF271" w:rsidR="00230C9E" w:rsidRPr="00A45392" w:rsidRDefault="00230C9E" w:rsidP="002A0822">
      <w:pPr>
        <w:pStyle w:val="a7"/>
        <w:numPr>
          <w:ilvl w:val="0"/>
          <w:numId w:val="13"/>
        </w:numPr>
        <w:tabs>
          <w:tab w:val="left" w:pos="0"/>
          <w:tab w:val="left" w:pos="360"/>
        </w:tabs>
        <w:spacing w:after="0"/>
        <w:ind w:left="0"/>
        <w:rPr>
          <w:rFonts w:ascii="Times New Roman" w:eastAsia="Times New Roman" w:hAnsi="Times New Roman" w:cs="Times New Roman"/>
          <w:sz w:val="28"/>
          <w:szCs w:val="28"/>
          <w:lang w:eastAsia="ru-RU"/>
        </w:rPr>
      </w:pPr>
      <w:r w:rsidRPr="00A45392">
        <w:rPr>
          <w:rFonts w:ascii="Times New Roman" w:hAnsi="Times New Roman" w:cs="Times New Roman"/>
          <w:sz w:val="28"/>
          <w:szCs w:val="28"/>
        </w:rPr>
        <w:t>Hegel</w:t>
      </w:r>
    </w:p>
    <w:p w14:paraId="0F969ED9" w14:textId="0C4BA858" w:rsidR="00230C9E" w:rsidRPr="00A45392" w:rsidRDefault="00230C9E" w:rsidP="002A0822">
      <w:pPr>
        <w:pStyle w:val="a7"/>
        <w:numPr>
          <w:ilvl w:val="0"/>
          <w:numId w:val="13"/>
        </w:numPr>
        <w:tabs>
          <w:tab w:val="left" w:pos="0"/>
          <w:tab w:val="left" w:pos="360"/>
        </w:tabs>
        <w:spacing w:after="0"/>
        <w:ind w:left="0"/>
        <w:rPr>
          <w:rFonts w:ascii="Times New Roman" w:eastAsia="Times New Roman" w:hAnsi="Times New Roman" w:cs="Times New Roman"/>
          <w:sz w:val="28"/>
          <w:szCs w:val="28"/>
          <w:lang w:eastAsia="ru-RU"/>
        </w:rPr>
      </w:pPr>
      <w:r w:rsidRPr="00A45392">
        <w:rPr>
          <w:rFonts w:ascii="Times New Roman" w:hAnsi="Times New Roman" w:cs="Times New Roman"/>
          <w:sz w:val="28"/>
          <w:szCs w:val="28"/>
        </w:rPr>
        <w:t>Platon</w:t>
      </w:r>
    </w:p>
    <w:p w14:paraId="787C1003" w14:textId="77777777" w:rsidR="00230C9E" w:rsidRPr="0035784A" w:rsidRDefault="00230C9E" w:rsidP="002A0822">
      <w:pPr>
        <w:pStyle w:val="a7"/>
        <w:tabs>
          <w:tab w:val="left" w:pos="0"/>
          <w:tab w:val="left" w:pos="360"/>
        </w:tabs>
        <w:spacing w:after="0"/>
        <w:ind w:left="0"/>
        <w:rPr>
          <w:rFonts w:ascii="Times New Roman" w:eastAsia="Times New Roman" w:hAnsi="Times New Roman" w:cs="Times New Roman"/>
          <w:sz w:val="28"/>
          <w:szCs w:val="28"/>
          <w:lang w:eastAsia="ru-RU"/>
        </w:rPr>
      </w:pPr>
    </w:p>
    <w:p w14:paraId="61BF6DBD" w14:textId="32FF09CF" w:rsidR="00792443" w:rsidRPr="0035784A" w:rsidRDefault="00230C9E" w:rsidP="002A0822">
      <w:pPr>
        <w:pStyle w:val="a8"/>
        <w:spacing w:line="240" w:lineRule="auto"/>
        <w:ind w:left="0"/>
        <w:rPr>
          <w:rFonts w:ascii="Times New Roman" w:hAnsi="Times New Roman"/>
          <w:szCs w:val="28"/>
          <w:lang w:val="az-Latn-AZ"/>
        </w:rPr>
      </w:pPr>
      <w:r w:rsidRPr="0035784A">
        <w:rPr>
          <w:rFonts w:ascii="Times New Roman" w:hAnsi="Times New Roman"/>
          <w:szCs w:val="28"/>
          <w:lang w:val="az-Latn-AZ"/>
        </w:rPr>
        <w:t xml:space="preserve">137. </w:t>
      </w:r>
      <w:r w:rsidR="00792443" w:rsidRPr="0035784A">
        <w:rPr>
          <w:rFonts w:ascii="Times New Roman" w:hAnsi="Times New Roman"/>
          <w:szCs w:val="28"/>
          <w:lang w:val="az-Latn-AZ"/>
        </w:rPr>
        <w:t>XI-XII əsrlər dövründə, Azərbaycanda fəlsəfə sahəsində hakim yeri tuturdu:</w:t>
      </w:r>
    </w:p>
    <w:p w14:paraId="7D281426" w14:textId="77777777" w:rsidR="00792443" w:rsidRPr="0035784A" w:rsidRDefault="00792443" w:rsidP="002A0822">
      <w:pPr>
        <w:pStyle w:val="a8"/>
        <w:spacing w:line="240" w:lineRule="auto"/>
        <w:ind w:left="0"/>
        <w:rPr>
          <w:rFonts w:ascii="Times New Roman" w:hAnsi="Times New Roman"/>
          <w:szCs w:val="28"/>
          <w:lang w:val="az-Latn-AZ"/>
        </w:rPr>
      </w:pPr>
    </w:p>
    <w:p w14:paraId="317F4033" w14:textId="7205B187" w:rsidR="00792443" w:rsidRPr="0035784A" w:rsidRDefault="00792443" w:rsidP="002A0822">
      <w:pPr>
        <w:pStyle w:val="a8"/>
        <w:numPr>
          <w:ilvl w:val="0"/>
          <w:numId w:val="14"/>
        </w:numPr>
        <w:spacing w:line="240" w:lineRule="auto"/>
        <w:ind w:left="0"/>
        <w:rPr>
          <w:rFonts w:ascii="Times New Roman" w:hAnsi="Times New Roman"/>
          <w:szCs w:val="28"/>
          <w:lang w:val="az-Latn-AZ"/>
        </w:rPr>
      </w:pPr>
      <w:r w:rsidRPr="0035784A">
        <w:rPr>
          <w:rFonts w:ascii="Times New Roman" w:hAnsi="Times New Roman"/>
          <w:szCs w:val="28"/>
          <w:lang w:val="az-Latn-AZ"/>
        </w:rPr>
        <w:t>İdealizm</w:t>
      </w:r>
    </w:p>
    <w:p w14:paraId="173FA50C" w14:textId="409EF5A9" w:rsidR="00792443" w:rsidRPr="0035784A" w:rsidRDefault="00792443" w:rsidP="002A0822">
      <w:pPr>
        <w:pStyle w:val="a8"/>
        <w:numPr>
          <w:ilvl w:val="0"/>
          <w:numId w:val="14"/>
        </w:numPr>
        <w:spacing w:line="240" w:lineRule="auto"/>
        <w:ind w:left="0"/>
        <w:rPr>
          <w:rFonts w:ascii="Times New Roman" w:hAnsi="Times New Roman"/>
          <w:szCs w:val="28"/>
          <w:lang w:val="az-Latn-AZ"/>
        </w:rPr>
      </w:pPr>
      <w:r w:rsidRPr="0035784A">
        <w:rPr>
          <w:rFonts w:ascii="Times New Roman" w:hAnsi="Times New Roman"/>
          <w:szCs w:val="28"/>
          <w:lang w:val="az-Latn-AZ"/>
        </w:rPr>
        <w:t>Realizm</w:t>
      </w:r>
    </w:p>
    <w:p w14:paraId="58BC7924" w14:textId="69491031" w:rsidR="00792443" w:rsidRPr="0035784A" w:rsidRDefault="00792443" w:rsidP="002A0822">
      <w:pPr>
        <w:pStyle w:val="a8"/>
        <w:numPr>
          <w:ilvl w:val="0"/>
          <w:numId w:val="14"/>
        </w:numPr>
        <w:spacing w:line="240" w:lineRule="auto"/>
        <w:ind w:left="0"/>
        <w:rPr>
          <w:rFonts w:ascii="Times New Roman" w:hAnsi="Times New Roman"/>
          <w:szCs w:val="28"/>
          <w:lang w:val="az-Latn-AZ"/>
        </w:rPr>
      </w:pPr>
      <w:r w:rsidRPr="0035784A">
        <w:rPr>
          <w:rFonts w:ascii="Times New Roman" w:hAnsi="Times New Roman"/>
          <w:szCs w:val="28"/>
          <w:lang w:val="az-Latn-AZ"/>
        </w:rPr>
        <w:t>Romantizm</w:t>
      </w:r>
    </w:p>
    <w:p w14:paraId="79E8A09D" w14:textId="2AB9E356" w:rsidR="00792443" w:rsidRPr="0035784A" w:rsidRDefault="00792443" w:rsidP="002A0822">
      <w:pPr>
        <w:pStyle w:val="a8"/>
        <w:numPr>
          <w:ilvl w:val="0"/>
          <w:numId w:val="14"/>
        </w:numPr>
        <w:spacing w:line="240" w:lineRule="auto"/>
        <w:ind w:left="0"/>
        <w:rPr>
          <w:rFonts w:ascii="Times New Roman" w:hAnsi="Times New Roman"/>
          <w:szCs w:val="28"/>
          <w:lang w:val="az-Latn-AZ"/>
        </w:rPr>
      </w:pPr>
      <w:r w:rsidRPr="0035784A">
        <w:rPr>
          <w:rFonts w:ascii="Times New Roman" w:hAnsi="Times New Roman"/>
          <w:szCs w:val="28"/>
          <w:lang w:val="az-Latn-AZ"/>
        </w:rPr>
        <w:t>Humanizm</w:t>
      </w:r>
    </w:p>
    <w:p w14:paraId="30976C3A" w14:textId="3F5CE1A3" w:rsidR="00792443" w:rsidRPr="0035784A" w:rsidRDefault="00792443" w:rsidP="002A0822">
      <w:pPr>
        <w:pStyle w:val="a8"/>
        <w:numPr>
          <w:ilvl w:val="0"/>
          <w:numId w:val="14"/>
        </w:numPr>
        <w:spacing w:line="240" w:lineRule="auto"/>
        <w:ind w:left="0"/>
        <w:rPr>
          <w:rFonts w:ascii="Times New Roman" w:hAnsi="Times New Roman"/>
          <w:szCs w:val="28"/>
          <w:lang w:val="az-Latn-AZ"/>
        </w:rPr>
      </w:pPr>
      <w:r w:rsidRPr="0035784A">
        <w:rPr>
          <w:rFonts w:ascii="Times New Roman" w:hAnsi="Times New Roman"/>
          <w:szCs w:val="28"/>
          <w:lang w:val="az-Latn-AZ"/>
        </w:rPr>
        <w:t>monoizm</w:t>
      </w:r>
    </w:p>
    <w:p w14:paraId="774F5541" w14:textId="07E1D6A9" w:rsidR="00EB135A" w:rsidRPr="0035784A"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p>
    <w:p w14:paraId="36D0F1C4" w14:textId="09C3F491" w:rsidR="00EB135A" w:rsidRPr="007B05D8" w:rsidRDefault="00792443" w:rsidP="002A0822">
      <w:pPr>
        <w:tabs>
          <w:tab w:val="left" w:pos="0"/>
          <w:tab w:val="left" w:pos="360"/>
        </w:tabs>
        <w:spacing w:after="0"/>
        <w:ind w:left="0"/>
        <w:rPr>
          <w:rFonts w:ascii="Times New Roman" w:hAnsi="Times New Roman" w:cs="Times New Roman"/>
          <w:sz w:val="28"/>
          <w:szCs w:val="28"/>
        </w:rPr>
      </w:pPr>
      <w:r w:rsidRPr="007B05D8">
        <w:rPr>
          <w:rFonts w:ascii="Times New Roman" w:eastAsia="Times New Roman" w:hAnsi="Times New Roman" w:cs="Times New Roman"/>
          <w:sz w:val="28"/>
          <w:szCs w:val="28"/>
          <w:lang w:eastAsia="ru-RU"/>
        </w:rPr>
        <w:t xml:space="preserve">138. </w:t>
      </w:r>
      <w:r w:rsidRPr="007B05D8">
        <w:rPr>
          <w:rFonts w:ascii="Times New Roman" w:hAnsi="Times New Roman" w:cs="Times New Roman"/>
          <w:sz w:val="28"/>
          <w:szCs w:val="28"/>
        </w:rPr>
        <w:t>«Təhsil kitabı», «Məntiqə dair zinət kitabı», «Gözəllik və səadət kitabı», «Metafizika elminin mövzusuna dair traktat», «Mövcudluğun mərtəbələri» əsərlərinin müəllifi:</w:t>
      </w:r>
    </w:p>
    <w:p w14:paraId="3D8A11C7" w14:textId="78EDE99D" w:rsidR="00792443" w:rsidRPr="007B05D8" w:rsidRDefault="00792443" w:rsidP="002A0822">
      <w:pPr>
        <w:pStyle w:val="a7"/>
        <w:numPr>
          <w:ilvl w:val="0"/>
          <w:numId w:val="15"/>
        </w:numPr>
        <w:tabs>
          <w:tab w:val="left" w:pos="0"/>
          <w:tab w:val="left" w:pos="360"/>
        </w:tabs>
        <w:spacing w:after="0"/>
        <w:ind w:left="0"/>
        <w:rPr>
          <w:rFonts w:ascii="Times New Roman" w:eastAsia="Times New Roman" w:hAnsi="Times New Roman" w:cs="Times New Roman"/>
          <w:sz w:val="28"/>
          <w:szCs w:val="28"/>
          <w:lang w:eastAsia="ru-RU"/>
        </w:rPr>
      </w:pPr>
      <w:bookmarkStart w:id="1" w:name="_Hlk70172723"/>
      <w:r w:rsidRPr="007B05D8">
        <w:rPr>
          <w:rFonts w:ascii="Times New Roman" w:hAnsi="Times New Roman" w:cs="Times New Roman"/>
          <w:sz w:val="28"/>
          <w:szCs w:val="28"/>
        </w:rPr>
        <w:t>Əbülhəsən Bəhmənyar</w:t>
      </w:r>
    </w:p>
    <w:bookmarkEnd w:id="1"/>
    <w:p w14:paraId="5A2815FC" w14:textId="5A3671FD" w:rsidR="00792443" w:rsidRPr="007B05D8" w:rsidRDefault="00792443" w:rsidP="002A0822">
      <w:pPr>
        <w:pStyle w:val="a7"/>
        <w:numPr>
          <w:ilvl w:val="0"/>
          <w:numId w:val="15"/>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sz w:val="28"/>
          <w:szCs w:val="28"/>
        </w:rPr>
        <w:t>Nizami gəncəvi</w:t>
      </w:r>
    </w:p>
    <w:p w14:paraId="75BFD3BE" w14:textId="416A1FE9" w:rsidR="00792443" w:rsidRPr="007B05D8" w:rsidRDefault="00792443" w:rsidP="002A0822">
      <w:pPr>
        <w:pStyle w:val="a7"/>
        <w:numPr>
          <w:ilvl w:val="0"/>
          <w:numId w:val="15"/>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noProof/>
          <w:color w:val="000000"/>
          <w:sz w:val="28"/>
          <w:szCs w:val="28"/>
        </w:rPr>
        <w:t>Əfzələddin Xunəçi</w:t>
      </w:r>
    </w:p>
    <w:p w14:paraId="1F5717E5" w14:textId="6F93E52E" w:rsidR="00792443" w:rsidRPr="007B05D8" w:rsidRDefault="00792443" w:rsidP="002A0822">
      <w:pPr>
        <w:pStyle w:val="a7"/>
        <w:numPr>
          <w:ilvl w:val="0"/>
          <w:numId w:val="15"/>
        </w:numPr>
        <w:tabs>
          <w:tab w:val="left" w:pos="0"/>
          <w:tab w:val="left" w:pos="360"/>
        </w:tabs>
        <w:spacing w:after="0"/>
        <w:ind w:left="0"/>
        <w:rPr>
          <w:rFonts w:ascii="Times New Roman" w:eastAsia="Times New Roman" w:hAnsi="Times New Roman" w:cs="Times New Roman"/>
          <w:sz w:val="28"/>
          <w:szCs w:val="28"/>
          <w:lang w:eastAsia="ru-RU"/>
        </w:rPr>
      </w:pPr>
      <w:bookmarkStart w:id="2" w:name="_Hlk70172755"/>
      <w:r w:rsidRPr="007B05D8">
        <w:rPr>
          <w:rFonts w:ascii="Times New Roman" w:hAnsi="Times New Roman" w:cs="Times New Roman"/>
          <w:noProof/>
          <w:color w:val="000000"/>
          <w:sz w:val="28"/>
          <w:szCs w:val="28"/>
        </w:rPr>
        <w:t>Əbunəsr Fərabi</w:t>
      </w:r>
    </w:p>
    <w:bookmarkEnd w:id="2"/>
    <w:p w14:paraId="17CBFCBD" w14:textId="7C367DFD" w:rsidR="00792443" w:rsidRPr="007B05D8" w:rsidRDefault="00792443" w:rsidP="002A0822">
      <w:pPr>
        <w:pStyle w:val="a7"/>
        <w:numPr>
          <w:ilvl w:val="0"/>
          <w:numId w:val="15"/>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noProof/>
          <w:color w:val="000000"/>
          <w:sz w:val="28"/>
          <w:szCs w:val="28"/>
        </w:rPr>
        <w:lastRenderedPageBreak/>
        <w:t>Əl biruni</w:t>
      </w:r>
    </w:p>
    <w:p w14:paraId="49D17FB5" w14:textId="7FB32849" w:rsidR="00EB135A" w:rsidRPr="007B05D8" w:rsidRDefault="00EB135A" w:rsidP="002A0822">
      <w:pPr>
        <w:tabs>
          <w:tab w:val="left" w:pos="0"/>
          <w:tab w:val="left" w:pos="360"/>
        </w:tabs>
        <w:spacing w:after="0"/>
        <w:ind w:left="0"/>
        <w:rPr>
          <w:rFonts w:ascii="Times New Roman" w:eastAsia="Times New Roman" w:hAnsi="Times New Roman" w:cs="Times New Roman"/>
          <w:sz w:val="28"/>
          <w:szCs w:val="28"/>
          <w:lang w:eastAsia="ru-RU"/>
        </w:rPr>
      </w:pPr>
    </w:p>
    <w:p w14:paraId="523FF797" w14:textId="7CBC1884" w:rsidR="00EB135A" w:rsidRPr="007B05D8" w:rsidRDefault="00792443" w:rsidP="002A0822">
      <w:pPr>
        <w:tabs>
          <w:tab w:val="left" w:pos="0"/>
          <w:tab w:val="left" w:pos="360"/>
        </w:tabs>
        <w:spacing w:after="0"/>
        <w:ind w:left="0"/>
        <w:rPr>
          <w:rFonts w:ascii="Times New Roman" w:hAnsi="Times New Roman" w:cs="Times New Roman"/>
          <w:noProof/>
          <w:color w:val="000000"/>
          <w:sz w:val="28"/>
          <w:szCs w:val="28"/>
        </w:rPr>
      </w:pPr>
      <w:r w:rsidRPr="007B05D8">
        <w:rPr>
          <w:rFonts w:ascii="Times New Roman" w:eastAsia="Times New Roman" w:hAnsi="Times New Roman" w:cs="Times New Roman"/>
          <w:sz w:val="28"/>
          <w:szCs w:val="28"/>
          <w:lang w:eastAsia="ru-RU"/>
        </w:rPr>
        <w:t xml:space="preserve">139. </w:t>
      </w:r>
      <w:r w:rsidR="0022189E" w:rsidRPr="007B05D8">
        <w:rPr>
          <w:rFonts w:ascii="Times New Roman" w:hAnsi="Times New Roman" w:cs="Times New Roman"/>
          <w:noProof/>
          <w:color w:val="000000"/>
          <w:sz w:val="28"/>
          <w:szCs w:val="28"/>
          <w:lang w:val="az-Cyrl-AZ"/>
        </w:rPr>
        <w:t xml:space="preserve">Məşhur ərəb tarixçisi və sosioloqu İbn Xaldun (1332-1406) orta əsrlərdə təbiət elminin inkişafından danışarkən İbn Sinanın </w:t>
      </w:r>
      <w:r w:rsidR="0022189E" w:rsidRPr="007B05D8">
        <w:rPr>
          <w:rFonts w:ascii="Times New Roman" w:hAnsi="Times New Roman" w:cs="Times New Roman"/>
          <w:noProof/>
          <w:color w:val="000000"/>
          <w:sz w:val="28"/>
          <w:szCs w:val="28"/>
        </w:rPr>
        <w:t>g</w:t>
      </w:r>
      <w:r w:rsidR="0022189E" w:rsidRPr="007B05D8">
        <w:rPr>
          <w:rFonts w:ascii="Times New Roman" w:hAnsi="Times New Roman" w:cs="Times New Roman"/>
          <w:noProof/>
          <w:color w:val="000000"/>
          <w:sz w:val="28"/>
          <w:szCs w:val="28"/>
          <w:lang w:val="az-Cyrl-AZ"/>
        </w:rPr>
        <w:t>örkəmli davamçısı kimi adını çəkmişdir</w:t>
      </w:r>
      <w:r w:rsidR="0022189E" w:rsidRPr="007B05D8">
        <w:rPr>
          <w:rFonts w:ascii="Times New Roman" w:hAnsi="Times New Roman" w:cs="Times New Roman"/>
          <w:noProof/>
          <w:color w:val="000000"/>
          <w:sz w:val="28"/>
          <w:szCs w:val="28"/>
        </w:rPr>
        <w:t>:</w:t>
      </w:r>
    </w:p>
    <w:p w14:paraId="570573F1" w14:textId="243FCE64" w:rsidR="0022189E" w:rsidRPr="007B05D8" w:rsidRDefault="0022189E" w:rsidP="002A0822">
      <w:pPr>
        <w:pStyle w:val="a7"/>
        <w:numPr>
          <w:ilvl w:val="0"/>
          <w:numId w:val="16"/>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noProof/>
          <w:color w:val="000000"/>
          <w:sz w:val="28"/>
          <w:szCs w:val="28"/>
          <w:lang w:val="az-Cyrl-AZ"/>
        </w:rPr>
        <w:t>Nəsrəddin Tusinin</w:t>
      </w:r>
    </w:p>
    <w:p w14:paraId="41BDD607" w14:textId="6F7C5F15" w:rsidR="0022189E" w:rsidRPr="007B05D8" w:rsidRDefault="0022189E" w:rsidP="002A0822">
      <w:pPr>
        <w:pStyle w:val="a7"/>
        <w:numPr>
          <w:ilvl w:val="0"/>
          <w:numId w:val="16"/>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sz w:val="28"/>
          <w:szCs w:val="28"/>
        </w:rPr>
        <w:t>Əbülhəsən Bəhmənyarın</w:t>
      </w:r>
    </w:p>
    <w:p w14:paraId="1023F2C8" w14:textId="14240A3B" w:rsidR="0022189E" w:rsidRPr="007B05D8" w:rsidRDefault="0022189E" w:rsidP="002A0822">
      <w:pPr>
        <w:pStyle w:val="a7"/>
        <w:numPr>
          <w:ilvl w:val="0"/>
          <w:numId w:val="16"/>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noProof/>
          <w:color w:val="000000"/>
          <w:sz w:val="28"/>
          <w:szCs w:val="28"/>
        </w:rPr>
        <w:t>Əfzələddin Xunəçinin</w:t>
      </w:r>
    </w:p>
    <w:p w14:paraId="233B2657" w14:textId="523259AD" w:rsidR="0022189E" w:rsidRPr="007B05D8" w:rsidRDefault="0022189E" w:rsidP="002A0822">
      <w:pPr>
        <w:pStyle w:val="a7"/>
        <w:numPr>
          <w:ilvl w:val="0"/>
          <w:numId w:val="16"/>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noProof/>
          <w:color w:val="000000"/>
          <w:sz w:val="28"/>
          <w:szCs w:val="28"/>
        </w:rPr>
        <w:t>Əbunəsr Fərabinin</w:t>
      </w:r>
    </w:p>
    <w:p w14:paraId="45A93A65" w14:textId="4F2788C4" w:rsidR="0022189E" w:rsidRPr="007B05D8" w:rsidRDefault="0022189E" w:rsidP="002A0822">
      <w:pPr>
        <w:pStyle w:val="a7"/>
        <w:numPr>
          <w:ilvl w:val="0"/>
          <w:numId w:val="16"/>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eastAsia="Times New Roman" w:hAnsi="Times New Roman" w:cs="Times New Roman"/>
          <w:sz w:val="28"/>
          <w:szCs w:val="28"/>
          <w:lang w:eastAsia="ru-RU"/>
        </w:rPr>
        <w:t>Əl biruninin</w:t>
      </w:r>
    </w:p>
    <w:p w14:paraId="3EDD9E61" w14:textId="77777777" w:rsidR="0022189E" w:rsidRPr="007B05D8" w:rsidRDefault="0022189E" w:rsidP="002A0822">
      <w:pPr>
        <w:tabs>
          <w:tab w:val="left" w:pos="0"/>
          <w:tab w:val="left" w:pos="360"/>
        </w:tabs>
        <w:spacing w:after="0"/>
        <w:ind w:left="0"/>
        <w:rPr>
          <w:rFonts w:ascii="Times New Roman" w:eastAsia="Times New Roman" w:hAnsi="Times New Roman" w:cs="Times New Roman"/>
          <w:sz w:val="28"/>
          <w:szCs w:val="28"/>
          <w:lang w:eastAsia="ru-RU"/>
        </w:rPr>
      </w:pPr>
    </w:p>
    <w:p w14:paraId="1DE48AC5" w14:textId="2F2146EF" w:rsidR="00EB135A" w:rsidRPr="007B05D8" w:rsidRDefault="0022189E" w:rsidP="002A0822">
      <w:pPr>
        <w:tabs>
          <w:tab w:val="left" w:pos="0"/>
          <w:tab w:val="left" w:pos="360"/>
        </w:tabs>
        <w:spacing w:after="0"/>
        <w:ind w:left="0"/>
        <w:rPr>
          <w:rFonts w:ascii="Times New Roman" w:hAnsi="Times New Roman" w:cs="Times New Roman"/>
          <w:sz w:val="28"/>
          <w:szCs w:val="28"/>
        </w:rPr>
      </w:pPr>
      <w:r w:rsidRPr="007B05D8">
        <w:rPr>
          <w:rFonts w:ascii="Times New Roman" w:eastAsia="Times New Roman" w:hAnsi="Times New Roman" w:cs="Times New Roman"/>
          <w:sz w:val="28"/>
          <w:szCs w:val="28"/>
          <w:lang w:eastAsia="ru-RU"/>
        </w:rPr>
        <w:t xml:space="preserve">140. </w:t>
      </w:r>
      <w:r w:rsidRPr="007B05D8">
        <w:rPr>
          <w:rFonts w:ascii="Times New Roman" w:hAnsi="Times New Roman" w:cs="Times New Roman"/>
          <w:sz w:val="28"/>
          <w:szCs w:val="28"/>
        </w:rPr>
        <w:t>panteizm</w:t>
      </w:r>
      <w:r w:rsidR="00885D3F" w:rsidRPr="007B05D8">
        <w:rPr>
          <w:rFonts w:ascii="Times New Roman" w:hAnsi="Times New Roman" w:cs="Times New Roman"/>
          <w:sz w:val="28"/>
          <w:szCs w:val="28"/>
        </w:rPr>
        <w:t>:</w:t>
      </w:r>
    </w:p>
    <w:p w14:paraId="2AAB0DE0" w14:textId="2B23A456" w:rsidR="00885D3F" w:rsidRPr="007B05D8" w:rsidRDefault="00885D3F" w:rsidP="002A0822">
      <w:pPr>
        <w:pStyle w:val="a7"/>
        <w:numPr>
          <w:ilvl w:val="0"/>
          <w:numId w:val="17"/>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sz w:val="28"/>
          <w:szCs w:val="28"/>
        </w:rPr>
        <w:t>allahı təbiətlə eyniləşdirən dini fəlsəfi dünyagörüşü</w:t>
      </w:r>
    </w:p>
    <w:p w14:paraId="11643669" w14:textId="2D65B13E" w:rsidR="00885D3F" w:rsidRPr="007B05D8" w:rsidRDefault="00885D3F" w:rsidP="002A0822">
      <w:pPr>
        <w:pStyle w:val="a7"/>
        <w:numPr>
          <w:ilvl w:val="0"/>
          <w:numId w:val="17"/>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sz w:val="28"/>
          <w:szCs w:val="28"/>
        </w:rPr>
        <w:t>allahı ikar edən fəlsəfi görüş</w:t>
      </w:r>
    </w:p>
    <w:p w14:paraId="314D733D" w14:textId="5E34DB74" w:rsidR="00885D3F" w:rsidRPr="007B05D8" w:rsidRDefault="00885D3F" w:rsidP="002A0822">
      <w:pPr>
        <w:pStyle w:val="a7"/>
        <w:numPr>
          <w:ilvl w:val="0"/>
          <w:numId w:val="17"/>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sz w:val="28"/>
          <w:szCs w:val="28"/>
        </w:rPr>
        <w:t>dini inkar edən fəlsəfi görüş</w:t>
      </w:r>
    </w:p>
    <w:p w14:paraId="1FF2AF8F" w14:textId="7B79D3CB" w:rsidR="00885D3F" w:rsidRPr="007B05D8" w:rsidRDefault="00885D3F" w:rsidP="002A0822">
      <w:pPr>
        <w:pStyle w:val="a7"/>
        <w:numPr>
          <w:ilvl w:val="0"/>
          <w:numId w:val="17"/>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sz w:val="28"/>
          <w:szCs w:val="28"/>
        </w:rPr>
        <w:t>Kosmosu hər şeyi başlağıcı hesab edən fəlsəfi baxış</w:t>
      </w:r>
    </w:p>
    <w:p w14:paraId="0BBF034B" w14:textId="39A95BCD" w:rsidR="00885D3F" w:rsidRPr="007B05D8" w:rsidRDefault="00885D3F" w:rsidP="002A0822">
      <w:pPr>
        <w:pStyle w:val="a7"/>
        <w:numPr>
          <w:ilvl w:val="0"/>
          <w:numId w:val="17"/>
        </w:numPr>
        <w:tabs>
          <w:tab w:val="left" w:pos="0"/>
          <w:tab w:val="left" w:pos="360"/>
        </w:tabs>
        <w:spacing w:after="0"/>
        <w:ind w:left="0"/>
        <w:rPr>
          <w:rFonts w:ascii="Times New Roman" w:eastAsia="Times New Roman" w:hAnsi="Times New Roman" w:cs="Times New Roman"/>
          <w:sz w:val="28"/>
          <w:szCs w:val="28"/>
          <w:lang w:eastAsia="ru-RU"/>
        </w:rPr>
      </w:pPr>
      <w:r w:rsidRPr="007B05D8">
        <w:rPr>
          <w:rFonts w:ascii="Times New Roman" w:hAnsi="Times New Roman" w:cs="Times New Roman"/>
          <w:sz w:val="28"/>
          <w:szCs w:val="28"/>
        </w:rPr>
        <w:t>Ruhu inkar edən fəlsəfi baxış</w:t>
      </w:r>
    </w:p>
    <w:p w14:paraId="35EAAAF5" w14:textId="6EF35C7B" w:rsidR="00EB135A" w:rsidRPr="007B05D8" w:rsidRDefault="00EB135A" w:rsidP="002A0822">
      <w:pPr>
        <w:spacing w:after="0"/>
        <w:ind w:left="0"/>
        <w:rPr>
          <w:rFonts w:ascii="Times New Roman" w:eastAsia="Times New Roman" w:hAnsi="Times New Roman" w:cs="Times New Roman"/>
          <w:sz w:val="28"/>
          <w:szCs w:val="28"/>
          <w:lang w:eastAsia="ru-RU"/>
        </w:rPr>
      </w:pPr>
    </w:p>
    <w:p w14:paraId="72402839" w14:textId="1B9161A8" w:rsidR="00885D3F" w:rsidRPr="007B05D8" w:rsidRDefault="00885D3F" w:rsidP="002A0822">
      <w:pPr>
        <w:spacing w:after="0"/>
        <w:ind w:left="0"/>
        <w:rPr>
          <w:rFonts w:ascii="Times New Roman" w:hAnsi="Times New Roman" w:cs="Times New Roman"/>
          <w:color w:val="000000"/>
          <w:sz w:val="28"/>
          <w:szCs w:val="28"/>
        </w:rPr>
      </w:pPr>
      <w:r w:rsidRPr="007B05D8">
        <w:rPr>
          <w:rFonts w:ascii="Times New Roman" w:eastAsia="Times New Roman" w:hAnsi="Times New Roman" w:cs="Times New Roman"/>
          <w:color w:val="FF0000"/>
          <w:sz w:val="28"/>
          <w:szCs w:val="28"/>
          <w:lang w:eastAsia="ru-RU"/>
        </w:rPr>
        <w:t>141</w:t>
      </w:r>
      <w:r w:rsidR="00E337E8" w:rsidRPr="007B05D8">
        <w:rPr>
          <w:rFonts w:ascii="Times New Roman" w:eastAsia="Times New Roman" w:hAnsi="Times New Roman" w:cs="Times New Roman"/>
          <w:color w:val="FF0000"/>
          <w:sz w:val="28"/>
          <w:szCs w:val="28"/>
          <w:lang w:eastAsia="ru-RU"/>
        </w:rPr>
        <w:t>.</w:t>
      </w:r>
      <w:r w:rsidR="002B07E1">
        <w:rPr>
          <w:rFonts w:ascii="Times New Roman" w:hAnsi="Times New Roman" w:cs="Times New Roman"/>
          <w:color w:val="FF0000"/>
          <w:sz w:val="28"/>
          <w:szCs w:val="28"/>
        </w:rPr>
        <w:t xml:space="preserve"> F</w:t>
      </w:r>
      <w:r w:rsidR="00E337E8" w:rsidRPr="007B05D8">
        <w:rPr>
          <w:rFonts w:ascii="Times New Roman" w:hAnsi="Times New Roman" w:cs="Times New Roman"/>
          <w:color w:val="FF0000"/>
          <w:sz w:val="28"/>
          <w:szCs w:val="28"/>
        </w:rPr>
        <w:t xml:space="preserve">eodalizm </w:t>
      </w:r>
      <w:r w:rsidR="00E337E8" w:rsidRPr="007B05D8">
        <w:rPr>
          <w:rFonts w:ascii="Times New Roman" w:hAnsi="Times New Roman" w:cs="Times New Roman"/>
          <w:color w:val="000000"/>
          <w:sz w:val="28"/>
          <w:szCs w:val="28"/>
        </w:rPr>
        <w:t>cəmiyyətinin içərisində, kapitalist istehsal münasibətlərinin meydana gəlməsi ilə əlaqədar idi:</w:t>
      </w:r>
    </w:p>
    <w:p w14:paraId="537DB081" w14:textId="758DCD7C" w:rsidR="00E337E8" w:rsidRPr="0035784A" w:rsidRDefault="00E337E8" w:rsidP="002A0822">
      <w:pPr>
        <w:pStyle w:val="a7"/>
        <w:numPr>
          <w:ilvl w:val="0"/>
          <w:numId w:val="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 xml:space="preserve">İntibah Dövrünün fəlsəfəsi  </w:t>
      </w:r>
    </w:p>
    <w:p w14:paraId="5C11094D" w14:textId="069F78E1" w:rsidR="00E337E8" w:rsidRPr="0035784A" w:rsidRDefault="00E337E8" w:rsidP="002A0822">
      <w:pPr>
        <w:pStyle w:val="a7"/>
        <w:numPr>
          <w:ilvl w:val="0"/>
          <w:numId w:val="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Klassik fəlsəfə</w:t>
      </w:r>
    </w:p>
    <w:p w14:paraId="2EED0C22" w14:textId="42B2C532" w:rsidR="00E337E8" w:rsidRPr="0035784A" w:rsidRDefault="00E337E8" w:rsidP="002A0822">
      <w:pPr>
        <w:pStyle w:val="a7"/>
        <w:numPr>
          <w:ilvl w:val="0"/>
          <w:numId w:val="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Antik fəlsəfə</w:t>
      </w:r>
    </w:p>
    <w:p w14:paraId="5F43F9A3" w14:textId="08B5845B" w:rsidR="00E337E8" w:rsidRPr="0035784A" w:rsidRDefault="00E337E8" w:rsidP="002A0822">
      <w:pPr>
        <w:pStyle w:val="a7"/>
        <w:numPr>
          <w:ilvl w:val="0"/>
          <w:numId w:val="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Yunan fəlsəfəsi</w:t>
      </w:r>
    </w:p>
    <w:p w14:paraId="36A3430B" w14:textId="64A4399B" w:rsidR="00E337E8" w:rsidRPr="0035784A" w:rsidRDefault="00E337E8" w:rsidP="002A0822">
      <w:pPr>
        <w:pStyle w:val="a7"/>
        <w:numPr>
          <w:ilvl w:val="0"/>
          <w:numId w:val="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İslam dövrü fəlsəsfəsi</w:t>
      </w:r>
    </w:p>
    <w:p w14:paraId="0B42CE65" w14:textId="77777777" w:rsidR="00E337E8" w:rsidRPr="0035784A" w:rsidRDefault="00E337E8" w:rsidP="002A0822">
      <w:pPr>
        <w:spacing w:after="0"/>
        <w:ind w:left="0"/>
        <w:rPr>
          <w:rFonts w:ascii="Times New Roman" w:hAnsi="Times New Roman" w:cs="Times New Roman"/>
          <w:sz w:val="28"/>
          <w:szCs w:val="28"/>
        </w:rPr>
      </w:pPr>
    </w:p>
    <w:p w14:paraId="77D927A7" w14:textId="5188865C" w:rsidR="004453A5" w:rsidRPr="0035784A" w:rsidRDefault="00E337E8" w:rsidP="002A0822">
      <w:pPr>
        <w:spacing w:after="0"/>
        <w:ind w:left="0"/>
        <w:rPr>
          <w:rFonts w:ascii="Times New Roman" w:hAnsi="Times New Roman" w:cs="Times New Roman"/>
          <w:noProof/>
          <w:color w:val="000000"/>
          <w:sz w:val="28"/>
          <w:szCs w:val="28"/>
        </w:rPr>
      </w:pPr>
      <w:r w:rsidRPr="0035784A">
        <w:rPr>
          <w:rFonts w:ascii="Times New Roman" w:hAnsi="Times New Roman" w:cs="Times New Roman"/>
          <w:sz w:val="28"/>
          <w:szCs w:val="28"/>
        </w:rPr>
        <w:t xml:space="preserve">142. </w:t>
      </w:r>
      <w:r w:rsidR="007A1F83" w:rsidRPr="0035784A">
        <w:rPr>
          <w:rFonts w:ascii="Times New Roman" w:hAnsi="Times New Roman" w:cs="Times New Roman"/>
          <w:noProof/>
          <w:color w:val="000000"/>
          <w:sz w:val="28"/>
          <w:szCs w:val="28"/>
        </w:rPr>
        <w:t>İntibah dövründə panteist fəlsəfənin sistemli şərhini vermişdir:</w:t>
      </w:r>
    </w:p>
    <w:p w14:paraId="7D975EF8" w14:textId="3E0DD4A6" w:rsidR="007A1F83" w:rsidRPr="0035784A" w:rsidRDefault="007A1F83" w:rsidP="002A0822">
      <w:pPr>
        <w:pStyle w:val="a7"/>
        <w:numPr>
          <w:ilvl w:val="0"/>
          <w:numId w:val="19"/>
        </w:numPr>
        <w:spacing w:after="0"/>
        <w:ind w:left="0"/>
        <w:rPr>
          <w:rFonts w:ascii="Times New Roman" w:hAnsi="Times New Roman" w:cs="Times New Roman"/>
          <w:sz w:val="28"/>
          <w:szCs w:val="28"/>
        </w:rPr>
      </w:pPr>
      <w:r w:rsidRPr="0035784A">
        <w:rPr>
          <w:rFonts w:ascii="Times New Roman" w:hAnsi="Times New Roman" w:cs="Times New Roman"/>
          <w:bCs/>
          <w:noProof/>
          <w:color w:val="000000"/>
          <w:sz w:val="28"/>
          <w:szCs w:val="28"/>
        </w:rPr>
        <w:t>N. Kuzanski</w:t>
      </w:r>
    </w:p>
    <w:p w14:paraId="33A3CC88" w14:textId="5617C7AA" w:rsidR="007A1F83" w:rsidRPr="0035784A" w:rsidRDefault="007A1F83" w:rsidP="002A0822">
      <w:pPr>
        <w:pStyle w:val="a7"/>
        <w:numPr>
          <w:ilvl w:val="0"/>
          <w:numId w:val="19"/>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Dante Aligerini</w:t>
      </w:r>
    </w:p>
    <w:p w14:paraId="6953A26A" w14:textId="3B3A59A1" w:rsidR="007A1F83" w:rsidRPr="0035784A" w:rsidRDefault="007A1F83" w:rsidP="002A0822">
      <w:pPr>
        <w:pStyle w:val="a7"/>
        <w:numPr>
          <w:ilvl w:val="0"/>
          <w:numId w:val="19"/>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Françesko Petrarka</w:t>
      </w:r>
    </w:p>
    <w:p w14:paraId="488D4DE7" w14:textId="6AAD43F8" w:rsidR="007A1F83" w:rsidRPr="0035784A" w:rsidRDefault="007A1F83" w:rsidP="002A0822">
      <w:pPr>
        <w:pStyle w:val="a7"/>
        <w:numPr>
          <w:ilvl w:val="0"/>
          <w:numId w:val="19"/>
        </w:numPr>
        <w:spacing w:after="0"/>
        <w:ind w:left="0"/>
        <w:rPr>
          <w:rFonts w:ascii="Times New Roman" w:hAnsi="Times New Roman" w:cs="Times New Roman"/>
          <w:sz w:val="28"/>
          <w:szCs w:val="28"/>
        </w:rPr>
      </w:pPr>
      <w:r w:rsidRPr="0035784A">
        <w:rPr>
          <w:rFonts w:ascii="Times New Roman" w:hAnsi="Times New Roman" w:cs="Times New Roman"/>
          <w:sz w:val="28"/>
          <w:szCs w:val="28"/>
        </w:rPr>
        <w:t>Pluton</w:t>
      </w:r>
    </w:p>
    <w:p w14:paraId="14156606" w14:textId="1B4E84E3" w:rsidR="007A1F83" w:rsidRPr="0035784A" w:rsidRDefault="007A1F83" w:rsidP="002A0822">
      <w:pPr>
        <w:pStyle w:val="a7"/>
        <w:numPr>
          <w:ilvl w:val="0"/>
          <w:numId w:val="19"/>
        </w:numPr>
        <w:spacing w:after="0"/>
        <w:ind w:left="0"/>
        <w:rPr>
          <w:rFonts w:ascii="Times New Roman" w:hAnsi="Times New Roman" w:cs="Times New Roman"/>
          <w:sz w:val="28"/>
          <w:szCs w:val="28"/>
        </w:rPr>
      </w:pPr>
      <w:r w:rsidRPr="0035784A">
        <w:rPr>
          <w:rFonts w:ascii="Times New Roman" w:hAnsi="Times New Roman" w:cs="Times New Roman"/>
          <w:sz w:val="28"/>
          <w:szCs w:val="28"/>
        </w:rPr>
        <w:t>Aristotel</w:t>
      </w:r>
    </w:p>
    <w:p w14:paraId="4000036A" w14:textId="2E4CCC16" w:rsidR="00F36A8C" w:rsidRPr="0035784A" w:rsidRDefault="00F36A8C" w:rsidP="002A0822">
      <w:pPr>
        <w:spacing w:after="0"/>
        <w:ind w:left="0"/>
        <w:rPr>
          <w:rFonts w:ascii="Times New Roman" w:hAnsi="Times New Roman" w:cs="Times New Roman"/>
          <w:sz w:val="28"/>
          <w:szCs w:val="28"/>
        </w:rPr>
      </w:pPr>
    </w:p>
    <w:p w14:paraId="533E36BE" w14:textId="212E558B" w:rsidR="007A1F83" w:rsidRPr="0035784A" w:rsidRDefault="007A1F83"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143. </w:t>
      </w:r>
      <w:r w:rsidR="0091043A" w:rsidRPr="0035784A">
        <w:rPr>
          <w:rFonts w:ascii="Times New Roman" w:hAnsi="Times New Roman" w:cs="Times New Roman"/>
          <w:color w:val="000000"/>
          <w:sz w:val="28"/>
          <w:szCs w:val="28"/>
        </w:rPr>
        <w:t>"Utopiya adası..." əsərinin müəllifi:</w:t>
      </w:r>
    </w:p>
    <w:p w14:paraId="09948646" w14:textId="69B1AF7A" w:rsidR="0091043A" w:rsidRPr="0035784A" w:rsidRDefault="0091043A" w:rsidP="002A0822">
      <w:pPr>
        <w:pStyle w:val="a7"/>
        <w:numPr>
          <w:ilvl w:val="0"/>
          <w:numId w:val="20"/>
        </w:numPr>
        <w:spacing w:after="0"/>
        <w:ind w:left="0"/>
        <w:rPr>
          <w:rFonts w:ascii="Times New Roman" w:hAnsi="Times New Roman" w:cs="Times New Roman"/>
          <w:sz w:val="28"/>
          <w:szCs w:val="28"/>
        </w:rPr>
      </w:pPr>
      <w:bookmarkStart w:id="3" w:name="_Hlk70177171"/>
      <w:r w:rsidRPr="0035784A">
        <w:rPr>
          <w:rFonts w:ascii="Times New Roman" w:hAnsi="Times New Roman" w:cs="Times New Roman"/>
          <w:color w:val="000000"/>
          <w:sz w:val="28"/>
          <w:szCs w:val="28"/>
        </w:rPr>
        <w:t>Tomas Mor</w:t>
      </w:r>
    </w:p>
    <w:bookmarkEnd w:id="3"/>
    <w:p w14:paraId="60A5BD53" w14:textId="5F9C43F9" w:rsidR="0091043A" w:rsidRPr="0035784A" w:rsidRDefault="0091043A" w:rsidP="002A0822">
      <w:pPr>
        <w:pStyle w:val="a7"/>
        <w:numPr>
          <w:ilvl w:val="0"/>
          <w:numId w:val="20"/>
        </w:numPr>
        <w:spacing w:after="0"/>
        <w:ind w:left="0"/>
        <w:rPr>
          <w:rFonts w:ascii="Times New Roman" w:hAnsi="Times New Roman" w:cs="Times New Roman"/>
          <w:sz w:val="28"/>
          <w:szCs w:val="28"/>
        </w:rPr>
      </w:pPr>
      <w:r w:rsidRPr="0035784A">
        <w:rPr>
          <w:rFonts w:ascii="Times New Roman" w:hAnsi="Times New Roman" w:cs="Times New Roman"/>
          <w:noProof/>
          <w:color w:val="000000"/>
          <w:sz w:val="28"/>
          <w:szCs w:val="28"/>
        </w:rPr>
        <w:t>N. Kuzanski</w:t>
      </w:r>
    </w:p>
    <w:p w14:paraId="08E8A198" w14:textId="612F1815" w:rsidR="0091043A" w:rsidRPr="0035784A" w:rsidRDefault="0091043A" w:rsidP="002A0822">
      <w:pPr>
        <w:pStyle w:val="a7"/>
        <w:numPr>
          <w:ilvl w:val="0"/>
          <w:numId w:val="20"/>
        </w:numPr>
        <w:spacing w:after="0"/>
        <w:ind w:left="0"/>
        <w:rPr>
          <w:rFonts w:ascii="Times New Roman" w:hAnsi="Times New Roman" w:cs="Times New Roman"/>
          <w:sz w:val="28"/>
          <w:szCs w:val="28"/>
        </w:rPr>
      </w:pPr>
      <w:bookmarkStart w:id="4" w:name="_Hlk70177139"/>
      <w:r w:rsidRPr="0035784A">
        <w:rPr>
          <w:rFonts w:ascii="Times New Roman" w:hAnsi="Times New Roman" w:cs="Times New Roman"/>
          <w:color w:val="000000"/>
          <w:sz w:val="28"/>
          <w:szCs w:val="28"/>
        </w:rPr>
        <w:t>Tommazo Kampanella</w:t>
      </w:r>
    </w:p>
    <w:bookmarkEnd w:id="4"/>
    <w:p w14:paraId="66BBD7AF" w14:textId="676C3561" w:rsidR="0091043A" w:rsidRPr="0035784A" w:rsidRDefault="0091043A" w:rsidP="002A0822">
      <w:pPr>
        <w:pStyle w:val="a7"/>
        <w:numPr>
          <w:ilvl w:val="0"/>
          <w:numId w:val="2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Frensis Bekon</w:t>
      </w:r>
    </w:p>
    <w:p w14:paraId="3D48B72F" w14:textId="7EA7BB85" w:rsidR="0091043A" w:rsidRPr="0035784A" w:rsidRDefault="0091043A" w:rsidP="002A0822">
      <w:pPr>
        <w:pStyle w:val="a7"/>
        <w:numPr>
          <w:ilvl w:val="0"/>
          <w:numId w:val="2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Rene Dekart</w:t>
      </w:r>
    </w:p>
    <w:p w14:paraId="27166181" w14:textId="20A76C27" w:rsidR="0091043A" w:rsidRPr="0035784A" w:rsidRDefault="0091043A" w:rsidP="002A0822">
      <w:pPr>
        <w:spacing w:after="0"/>
        <w:ind w:left="0"/>
        <w:rPr>
          <w:rFonts w:ascii="Times New Roman" w:hAnsi="Times New Roman" w:cs="Times New Roman"/>
          <w:sz w:val="28"/>
          <w:szCs w:val="28"/>
        </w:rPr>
      </w:pPr>
    </w:p>
    <w:p w14:paraId="51ECE949" w14:textId="3D8EE391" w:rsidR="0091043A" w:rsidRPr="0035784A" w:rsidRDefault="0091043A"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144. </w:t>
      </w:r>
      <w:r w:rsidRPr="0035784A">
        <w:rPr>
          <w:rFonts w:ascii="Times New Roman" w:hAnsi="Times New Roman" w:cs="Times New Roman"/>
          <w:color w:val="000000"/>
          <w:sz w:val="28"/>
          <w:szCs w:val="28"/>
        </w:rPr>
        <w:t>Tomas Mor "Utopiya adası..." adlı əsərində ictimai quruluşun tənqidini vermiş və yeni həyatın cizgilərini təsvir etmişdir:</w:t>
      </w:r>
    </w:p>
    <w:p w14:paraId="2DBD0539" w14:textId="5976D1D3" w:rsidR="0091043A" w:rsidRPr="0035784A" w:rsidRDefault="0091043A" w:rsidP="002A0822">
      <w:pPr>
        <w:pStyle w:val="a7"/>
        <w:numPr>
          <w:ilvl w:val="0"/>
          <w:numId w:val="2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İngiltərədəki</w:t>
      </w:r>
    </w:p>
    <w:p w14:paraId="3E5C73F4" w14:textId="503AC16A" w:rsidR="0091043A" w:rsidRPr="0035784A" w:rsidRDefault="0091043A" w:rsidP="002A0822">
      <w:pPr>
        <w:pStyle w:val="a7"/>
        <w:numPr>
          <w:ilvl w:val="0"/>
          <w:numId w:val="2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İtalyadakı</w:t>
      </w:r>
    </w:p>
    <w:p w14:paraId="18885ADB" w14:textId="0DD71DA9" w:rsidR="0091043A" w:rsidRPr="0035784A" w:rsidRDefault="0091043A" w:rsidP="002A0822">
      <w:pPr>
        <w:pStyle w:val="a7"/>
        <w:numPr>
          <w:ilvl w:val="0"/>
          <w:numId w:val="2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Rusyadakı</w:t>
      </w:r>
    </w:p>
    <w:p w14:paraId="02A99923" w14:textId="2D671A90" w:rsidR="0091043A" w:rsidRPr="0035784A" w:rsidRDefault="0091043A" w:rsidP="002A0822">
      <w:pPr>
        <w:pStyle w:val="a7"/>
        <w:numPr>
          <w:ilvl w:val="0"/>
          <w:numId w:val="2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Almanyadakı</w:t>
      </w:r>
    </w:p>
    <w:p w14:paraId="122792F3" w14:textId="36CA2B2B" w:rsidR="0091043A" w:rsidRPr="0035784A" w:rsidRDefault="0091043A" w:rsidP="002A0822">
      <w:pPr>
        <w:pStyle w:val="a7"/>
        <w:numPr>
          <w:ilvl w:val="0"/>
          <w:numId w:val="2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Fransadakı</w:t>
      </w:r>
    </w:p>
    <w:p w14:paraId="61DAFF8A" w14:textId="17CC2201" w:rsidR="0091043A" w:rsidRPr="0035784A" w:rsidRDefault="0091043A" w:rsidP="002A0822">
      <w:pPr>
        <w:spacing w:after="0"/>
        <w:ind w:left="0"/>
        <w:rPr>
          <w:rFonts w:ascii="Times New Roman" w:hAnsi="Times New Roman" w:cs="Times New Roman"/>
          <w:sz w:val="28"/>
          <w:szCs w:val="28"/>
        </w:rPr>
      </w:pPr>
    </w:p>
    <w:p w14:paraId="0D415004" w14:textId="52581D9E" w:rsidR="0091043A" w:rsidRPr="0035784A" w:rsidRDefault="0091043A"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145. </w:t>
      </w:r>
      <w:r w:rsidR="005E24D8">
        <w:rPr>
          <w:rFonts w:ascii="Times New Roman" w:hAnsi="Times New Roman" w:cs="Times New Roman"/>
          <w:color w:val="000000"/>
          <w:sz w:val="28"/>
          <w:szCs w:val="28"/>
        </w:rPr>
        <w:t>S</w:t>
      </w:r>
      <w:r w:rsidRPr="0035784A">
        <w:rPr>
          <w:rFonts w:ascii="Times New Roman" w:hAnsi="Times New Roman" w:cs="Times New Roman"/>
          <w:color w:val="000000"/>
          <w:sz w:val="28"/>
          <w:szCs w:val="28"/>
        </w:rPr>
        <w:t>osial ideyaları öz əksini "Günəş şəhəri", "Xristian monarxiyası haqqında", "Kilsə hakimiyyəti haqqında", "İspaniya monarxiyası haqqında" adlı əsərlərində tapmışdır:</w:t>
      </w:r>
    </w:p>
    <w:p w14:paraId="14AFE8BB" w14:textId="2411F197" w:rsidR="0091043A" w:rsidRPr="0035784A" w:rsidRDefault="0091043A" w:rsidP="002A0822">
      <w:p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 Tommazo Kampanella</w:t>
      </w:r>
    </w:p>
    <w:p w14:paraId="7B3EA6B1" w14:textId="6BD522CA" w:rsidR="0091043A" w:rsidRPr="0035784A" w:rsidRDefault="00F6240A"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      </w:t>
      </w:r>
      <w:r w:rsidR="0091043A" w:rsidRPr="0035784A">
        <w:rPr>
          <w:rFonts w:ascii="Times New Roman" w:hAnsi="Times New Roman" w:cs="Times New Roman"/>
          <w:sz w:val="28"/>
          <w:szCs w:val="28"/>
        </w:rPr>
        <w:t xml:space="preserve">B) </w:t>
      </w:r>
      <w:r w:rsidR="0091043A" w:rsidRPr="0035784A">
        <w:rPr>
          <w:rFonts w:ascii="Times New Roman" w:hAnsi="Times New Roman" w:cs="Times New Roman"/>
          <w:color w:val="000000"/>
          <w:sz w:val="28"/>
          <w:szCs w:val="28"/>
        </w:rPr>
        <w:t>Tomas Mor</w:t>
      </w:r>
    </w:p>
    <w:p w14:paraId="6AA49BFC" w14:textId="6BA869E0" w:rsidR="00F6240A" w:rsidRPr="0035784A" w:rsidRDefault="00F6240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C) Rene Dekart</w:t>
      </w:r>
    </w:p>
    <w:p w14:paraId="36F2B71A" w14:textId="7D48890F" w:rsidR="00F6240A" w:rsidRPr="0035784A" w:rsidRDefault="00F6240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D) Fress Bekon</w:t>
      </w:r>
    </w:p>
    <w:p w14:paraId="62BF0C24" w14:textId="1A91124E" w:rsidR="00F6240A" w:rsidRPr="0035784A" w:rsidRDefault="00F6240A"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E) N. Kuzanski</w:t>
      </w:r>
    </w:p>
    <w:p w14:paraId="32846F8E" w14:textId="1DB879D2" w:rsidR="00F6240A" w:rsidRPr="0035784A" w:rsidRDefault="00F6240A" w:rsidP="002A0822">
      <w:pPr>
        <w:spacing w:after="0"/>
        <w:ind w:left="0"/>
        <w:rPr>
          <w:rFonts w:ascii="Times New Roman" w:hAnsi="Times New Roman" w:cs="Times New Roman"/>
          <w:sz w:val="28"/>
          <w:szCs w:val="28"/>
        </w:rPr>
      </w:pPr>
    </w:p>
    <w:p w14:paraId="492641F5" w14:textId="0123D991" w:rsidR="00F6240A" w:rsidRPr="0035784A" w:rsidRDefault="00F6240A"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146. </w:t>
      </w:r>
      <w:r w:rsidRPr="0035784A">
        <w:rPr>
          <w:rFonts w:ascii="Times New Roman" w:hAnsi="Times New Roman" w:cs="Times New Roman"/>
          <w:color w:val="000000"/>
          <w:sz w:val="28"/>
          <w:szCs w:val="28"/>
        </w:rPr>
        <w:t>Kampanella:</w:t>
      </w:r>
    </w:p>
    <w:p w14:paraId="575E3C42" w14:textId="6C16DB5A" w:rsidR="00F6240A" w:rsidRPr="0035784A" w:rsidRDefault="00F6240A" w:rsidP="002A0822">
      <w:pPr>
        <w:pStyle w:val="a7"/>
        <w:numPr>
          <w:ilvl w:val="0"/>
          <w:numId w:val="2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papanın bütün xristianlar üzərində hakimiyyətini tələb edən ideyalara tərəfdar çıxırdı</w:t>
      </w:r>
    </w:p>
    <w:p w14:paraId="43E9FF9C" w14:textId="2EE9746B" w:rsidR="00F6240A" w:rsidRPr="0035784A" w:rsidRDefault="00F6240A" w:rsidP="002A0822">
      <w:pPr>
        <w:pStyle w:val="a7"/>
        <w:numPr>
          <w:ilvl w:val="0"/>
          <w:numId w:val="2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kilsə və aristokrat hakimiyyətinin birliyini lazım bilmir</w:t>
      </w:r>
    </w:p>
    <w:p w14:paraId="4D23F6AD" w14:textId="0AB8ACCE" w:rsidR="00F6240A" w:rsidRPr="0035784A" w:rsidRDefault="00F6240A" w:rsidP="002A0822">
      <w:pPr>
        <w:pStyle w:val="a7"/>
        <w:numPr>
          <w:ilvl w:val="0"/>
          <w:numId w:val="2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protestant reformasiyasını qəbul edir</w:t>
      </w:r>
    </w:p>
    <w:p w14:paraId="69CA0ED5" w14:textId="55F5A276" w:rsidR="00F6240A" w:rsidRPr="0035784A" w:rsidRDefault="00F6240A" w:rsidP="002A0822">
      <w:pPr>
        <w:pStyle w:val="a7"/>
        <w:numPr>
          <w:ilvl w:val="0"/>
          <w:numId w:val="2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xüsusi mülkiyyətin və istismarın ləğv edilməsini inkar edirdi</w:t>
      </w:r>
    </w:p>
    <w:p w14:paraId="4B666CBF" w14:textId="32DE4838" w:rsidR="00F6240A" w:rsidRPr="0035784A" w:rsidRDefault="00F6240A" w:rsidP="002A0822">
      <w:pPr>
        <w:pStyle w:val="a7"/>
        <w:numPr>
          <w:ilvl w:val="0"/>
          <w:numId w:val="2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bütün işlərin kütləvi üsyanlar vasitəsilə həyata keçiriləcəyinə inanmırdı</w:t>
      </w:r>
    </w:p>
    <w:p w14:paraId="1485515B" w14:textId="71C287E5" w:rsidR="00F6240A" w:rsidRPr="0035784A" w:rsidRDefault="00F6240A" w:rsidP="002A0822">
      <w:pPr>
        <w:spacing w:after="0"/>
        <w:ind w:left="0"/>
        <w:rPr>
          <w:rFonts w:ascii="Times New Roman" w:hAnsi="Times New Roman" w:cs="Times New Roman"/>
          <w:sz w:val="28"/>
          <w:szCs w:val="28"/>
        </w:rPr>
      </w:pPr>
    </w:p>
    <w:p w14:paraId="4EE447A3" w14:textId="32A0EAE0" w:rsidR="00F6240A" w:rsidRPr="0035784A" w:rsidRDefault="00F6240A"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147. </w:t>
      </w:r>
      <w:r w:rsidRPr="0035784A">
        <w:rPr>
          <w:rFonts w:ascii="Times New Roman" w:hAnsi="Times New Roman" w:cs="Times New Roman"/>
          <w:color w:val="000000"/>
          <w:sz w:val="28"/>
          <w:szCs w:val="28"/>
        </w:rPr>
        <w:t>Yeni Dövr fəlsəfəsi:</w:t>
      </w:r>
    </w:p>
    <w:p w14:paraId="625F6A4A" w14:textId="153BE09B" w:rsidR="00F6240A" w:rsidRPr="0035784A" w:rsidRDefault="00F6240A" w:rsidP="002A0822">
      <w:pPr>
        <w:pStyle w:val="a7"/>
        <w:numPr>
          <w:ilvl w:val="0"/>
          <w:numId w:val="2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XVI əsrin sonu və XVII əsrin başlanğıcından  XX əsrə qədər olan dövrü əhatə edir</w:t>
      </w:r>
    </w:p>
    <w:p w14:paraId="352469F5" w14:textId="25D6ABB1" w:rsidR="00F6240A" w:rsidRPr="0035784A" w:rsidRDefault="00F6240A" w:rsidP="002A0822">
      <w:pPr>
        <w:pStyle w:val="a7"/>
        <w:numPr>
          <w:ilvl w:val="0"/>
          <w:numId w:val="2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XVIəsrin sonu və XVI əsrin başlanğıcından  XX əsrə qədər olan dövrü əhatə edir</w:t>
      </w:r>
    </w:p>
    <w:p w14:paraId="37856477" w14:textId="2B98268B" w:rsidR="00F6240A" w:rsidRPr="0035784A" w:rsidRDefault="00F6240A" w:rsidP="002A0822">
      <w:pPr>
        <w:pStyle w:val="a7"/>
        <w:numPr>
          <w:ilvl w:val="0"/>
          <w:numId w:val="2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XV əsrin sonu və X</w:t>
      </w:r>
      <w:r w:rsidR="00955B34" w:rsidRPr="0035784A">
        <w:rPr>
          <w:rFonts w:ascii="Times New Roman" w:hAnsi="Times New Roman" w:cs="Times New Roman"/>
          <w:color w:val="000000"/>
          <w:sz w:val="28"/>
          <w:szCs w:val="28"/>
        </w:rPr>
        <w:t>I</w:t>
      </w:r>
      <w:r w:rsidRPr="0035784A">
        <w:rPr>
          <w:rFonts w:ascii="Times New Roman" w:hAnsi="Times New Roman" w:cs="Times New Roman"/>
          <w:color w:val="000000"/>
          <w:sz w:val="28"/>
          <w:szCs w:val="28"/>
        </w:rPr>
        <w:t>V əsrin başlanğıcından  XX əsrə qədər olan dövrü əhatə edir</w:t>
      </w:r>
    </w:p>
    <w:p w14:paraId="070B749F" w14:textId="77D7D4F3" w:rsidR="00955B34" w:rsidRPr="0035784A" w:rsidRDefault="00955B34" w:rsidP="002A0822">
      <w:pPr>
        <w:pStyle w:val="a7"/>
        <w:numPr>
          <w:ilvl w:val="0"/>
          <w:numId w:val="2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XVI əsrin sonu və XVII əsrin başlanğıcından  XXI əsrə qədər olan dövrü əhatə edir</w:t>
      </w:r>
    </w:p>
    <w:p w14:paraId="2E1158E7" w14:textId="7C6868CB" w:rsidR="00955B34" w:rsidRPr="0035784A" w:rsidRDefault="00955B34" w:rsidP="002A0822">
      <w:pPr>
        <w:pStyle w:val="a7"/>
        <w:numPr>
          <w:ilvl w:val="0"/>
          <w:numId w:val="2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XVI əsrin sonu və XVII əsrin başlanğıcından  XIX əsrə qədər olan dövrü əhatə edir</w:t>
      </w:r>
    </w:p>
    <w:p w14:paraId="4C892EEE" w14:textId="0A3F40A2" w:rsidR="00955B34" w:rsidRPr="0035784A" w:rsidRDefault="00955B34" w:rsidP="002A0822">
      <w:pPr>
        <w:spacing w:after="0"/>
        <w:ind w:left="0"/>
        <w:rPr>
          <w:rFonts w:ascii="Times New Roman" w:hAnsi="Times New Roman" w:cs="Times New Roman"/>
          <w:sz w:val="28"/>
          <w:szCs w:val="28"/>
        </w:rPr>
      </w:pPr>
    </w:p>
    <w:p w14:paraId="379F2B7E" w14:textId="73CE547D" w:rsidR="00955B34" w:rsidRPr="0035784A" w:rsidRDefault="00955B34"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148. </w:t>
      </w:r>
      <w:r w:rsidRPr="0035784A">
        <w:rPr>
          <w:rFonts w:ascii="Times New Roman" w:hAnsi="Times New Roman" w:cs="Times New Roman"/>
          <w:color w:val="000000"/>
          <w:sz w:val="28"/>
          <w:szCs w:val="28"/>
        </w:rPr>
        <w:t>Yeni Dövr fəlsəfəsi:</w:t>
      </w:r>
    </w:p>
    <w:p w14:paraId="4D8C33C6" w14:textId="5BFE768D" w:rsidR="00955B34" w:rsidRPr="0035784A" w:rsidRDefault="00955B34" w:rsidP="002A0822">
      <w:pPr>
        <w:pStyle w:val="a7"/>
        <w:numPr>
          <w:ilvl w:val="0"/>
          <w:numId w:val="2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təbiət və cəmiyyət hadisələrinə mexaniki və metafiziki materializm mövqelərindən yanaşır</w:t>
      </w:r>
    </w:p>
    <w:p w14:paraId="4C16F8C2" w14:textId="48292C4E" w:rsidR="00955B34" w:rsidRPr="0035784A" w:rsidRDefault="00955B34" w:rsidP="002A0822">
      <w:pPr>
        <w:pStyle w:val="a7"/>
        <w:numPr>
          <w:ilvl w:val="0"/>
          <w:numId w:val="2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mexanikanın qanunlarını ən ümumi, lokal qanunlar hesab edirdi</w:t>
      </w:r>
    </w:p>
    <w:p w14:paraId="6E958DE4" w14:textId="1951E5F5" w:rsidR="00955B34" w:rsidRPr="0035784A" w:rsidRDefault="00955B34" w:rsidP="002A0822">
      <w:pPr>
        <w:pStyle w:val="a7"/>
        <w:numPr>
          <w:ilvl w:val="0"/>
          <w:numId w:val="2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bioloji və sosial hadisələri, üzvi və qeyri-üzvi prosesləri fizikanın qanunları ilə izah etməyə çalışırdı</w:t>
      </w:r>
    </w:p>
    <w:p w14:paraId="75EF9662" w14:textId="0DB767C7" w:rsidR="00955B34" w:rsidRPr="0035784A" w:rsidRDefault="00955B34" w:rsidP="002A0822">
      <w:pPr>
        <w:pStyle w:val="a7"/>
        <w:numPr>
          <w:ilvl w:val="0"/>
          <w:numId w:val="2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obyektiv gerçəkliyin predmet və hadisələrini birlikdə öyrənirdi</w:t>
      </w:r>
    </w:p>
    <w:p w14:paraId="5014F56A" w14:textId="449CDDDC" w:rsidR="00955B34" w:rsidRPr="0035784A" w:rsidRDefault="00955B34" w:rsidP="002A0822">
      <w:pPr>
        <w:pStyle w:val="a7"/>
        <w:numPr>
          <w:ilvl w:val="0"/>
          <w:numId w:val="2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öz vəzifələrini dünyanın izahı ilə bitmiş hesab e</w:t>
      </w:r>
      <w:r w:rsidR="00132C6C" w:rsidRPr="0035784A">
        <w:rPr>
          <w:rFonts w:ascii="Times New Roman" w:hAnsi="Times New Roman" w:cs="Times New Roman"/>
          <w:color w:val="000000"/>
          <w:sz w:val="28"/>
          <w:szCs w:val="28"/>
        </w:rPr>
        <w:t>tmirdi</w:t>
      </w:r>
    </w:p>
    <w:p w14:paraId="50F81285" w14:textId="6EBD5814" w:rsidR="00132C6C" w:rsidRPr="0035784A" w:rsidRDefault="00132C6C" w:rsidP="002A0822">
      <w:pPr>
        <w:spacing w:after="0"/>
        <w:ind w:left="0"/>
        <w:rPr>
          <w:rFonts w:ascii="Times New Roman" w:hAnsi="Times New Roman" w:cs="Times New Roman"/>
          <w:sz w:val="28"/>
          <w:szCs w:val="28"/>
        </w:rPr>
      </w:pPr>
    </w:p>
    <w:p w14:paraId="70E8DF43" w14:textId="4450B18A" w:rsidR="00132C6C" w:rsidRPr="0035784A" w:rsidRDefault="00132C6C"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149. </w:t>
      </w:r>
      <w:r w:rsidRPr="0035784A">
        <w:rPr>
          <w:rFonts w:ascii="Times New Roman" w:hAnsi="Times New Roman" w:cs="Times New Roman"/>
          <w:color w:val="000000"/>
          <w:sz w:val="28"/>
          <w:szCs w:val="28"/>
        </w:rPr>
        <w:t xml:space="preserve"> Yeni Dövr ingills materializminin və təcrübi elmin banisi idi:</w:t>
      </w:r>
    </w:p>
    <w:p w14:paraId="66B7D4F8" w14:textId="759CCB32" w:rsidR="00132C6C" w:rsidRPr="0035784A" w:rsidRDefault="00132C6C" w:rsidP="002A0822">
      <w:pPr>
        <w:pStyle w:val="a7"/>
        <w:numPr>
          <w:ilvl w:val="0"/>
          <w:numId w:val="2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Frensis Bekon</w:t>
      </w:r>
    </w:p>
    <w:p w14:paraId="1B2C3A99" w14:textId="0B5450F2" w:rsidR="00132C6C" w:rsidRPr="0035784A" w:rsidRDefault="00132C6C" w:rsidP="002A0822">
      <w:pPr>
        <w:pStyle w:val="a7"/>
        <w:numPr>
          <w:ilvl w:val="0"/>
          <w:numId w:val="2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Tomas mor</w:t>
      </w:r>
    </w:p>
    <w:p w14:paraId="3CB1FC9A" w14:textId="0B351200" w:rsidR="00132C6C" w:rsidRPr="0035784A" w:rsidRDefault="00132C6C" w:rsidP="002A0822">
      <w:pPr>
        <w:pStyle w:val="a7"/>
        <w:numPr>
          <w:ilvl w:val="0"/>
          <w:numId w:val="2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Rene dekart</w:t>
      </w:r>
    </w:p>
    <w:p w14:paraId="0E00505C" w14:textId="6A793054" w:rsidR="00132C6C" w:rsidRPr="0035784A" w:rsidRDefault="00132C6C" w:rsidP="002A0822">
      <w:pPr>
        <w:pStyle w:val="a7"/>
        <w:numPr>
          <w:ilvl w:val="0"/>
          <w:numId w:val="25"/>
        </w:numPr>
        <w:spacing w:after="0"/>
        <w:ind w:left="0"/>
        <w:rPr>
          <w:rFonts w:ascii="Times New Roman" w:hAnsi="Times New Roman" w:cs="Times New Roman"/>
          <w:sz w:val="28"/>
          <w:szCs w:val="28"/>
        </w:rPr>
      </w:pPr>
      <w:r w:rsidRPr="0035784A">
        <w:rPr>
          <w:rFonts w:ascii="Times New Roman" w:hAnsi="Times New Roman" w:cs="Times New Roman"/>
          <w:sz w:val="28"/>
          <w:szCs w:val="28"/>
        </w:rPr>
        <w:t>Platon</w:t>
      </w:r>
    </w:p>
    <w:p w14:paraId="1438E369" w14:textId="773D8B9D" w:rsidR="00132C6C" w:rsidRPr="0035784A" w:rsidRDefault="00132C6C" w:rsidP="002A0822">
      <w:pPr>
        <w:pStyle w:val="a7"/>
        <w:numPr>
          <w:ilvl w:val="0"/>
          <w:numId w:val="25"/>
        </w:numPr>
        <w:spacing w:after="0"/>
        <w:ind w:left="0"/>
        <w:rPr>
          <w:rFonts w:ascii="Times New Roman" w:hAnsi="Times New Roman" w:cs="Times New Roman"/>
          <w:sz w:val="28"/>
          <w:szCs w:val="28"/>
        </w:rPr>
      </w:pPr>
      <w:r w:rsidRPr="0035784A">
        <w:rPr>
          <w:rFonts w:ascii="Times New Roman" w:hAnsi="Times New Roman" w:cs="Times New Roman"/>
          <w:sz w:val="28"/>
          <w:szCs w:val="28"/>
        </w:rPr>
        <w:t>Sokrat</w:t>
      </w:r>
    </w:p>
    <w:p w14:paraId="28ED6AE5" w14:textId="7CAA4CCE" w:rsidR="00132C6C" w:rsidRPr="0035784A" w:rsidRDefault="00132C6C" w:rsidP="002A0822">
      <w:pPr>
        <w:spacing w:after="0"/>
        <w:ind w:left="0"/>
        <w:rPr>
          <w:rFonts w:ascii="Times New Roman" w:hAnsi="Times New Roman" w:cs="Times New Roman"/>
          <w:sz w:val="28"/>
          <w:szCs w:val="28"/>
        </w:rPr>
      </w:pPr>
    </w:p>
    <w:p w14:paraId="2C5181A2" w14:textId="3EC47D07" w:rsidR="00132C6C" w:rsidRPr="0035784A" w:rsidRDefault="00132C6C"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150. </w:t>
      </w:r>
      <w:r w:rsidRPr="0035784A">
        <w:rPr>
          <w:rFonts w:ascii="Times New Roman" w:hAnsi="Times New Roman" w:cs="Times New Roman"/>
          <w:color w:val="000000"/>
          <w:sz w:val="28"/>
          <w:szCs w:val="28"/>
        </w:rPr>
        <w:t>Bekon tərəfindən işlənib hazırlanmış induktiv metod təbiətin bu yolla öyrənilməsinə yönəldilmişdir:</w:t>
      </w:r>
    </w:p>
    <w:p w14:paraId="12FD5155" w14:textId="0D6F826B" w:rsidR="00132C6C" w:rsidRPr="0035784A" w:rsidRDefault="00132C6C" w:rsidP="002A0822">
      <w:pPr>
        <w:pStyle w:val="a7"/>
        <w:numPr>
          <w:ilvl w:val="0"/>
          <w:numId w:val="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eksperimentlər yolu ilə</w:t>
      </w:r>
    </w:p>
    <w:p w14:paraId="09EAF78D" w14:textId="00878BE0" w:rsidR="00132C6C" w:rsidRPr="0035784A" w:rsidRDefault="00132C6C" w:rsidP="002A0822">
      <w:pPr>
        <w:pStyle w:val="a7"/>
        <w:numPr>
          <w:ilvl w:val="0"/>
          <w:numId w:val="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fəhm yolu ilə</w:t>
      </w:r>
    </w:p>
    <w:p w14:paraId="6B0DB52A" w14:textId="5AC65EE3" w:rsidR="00132C6C" w:rsidRPr="0035784A" w:rsidRDefault="00132C6C" w:rsidP="002A0822">
      <w:pPr>
        <w:pStyle w:val="a7"/>
        <w:numPr>
          <w:ilvl w:val="0"/>
          <w:numId w:val="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idrak yolu ilə</w:t>
      </w:r>
    </w:p>
    <w:p w14:paraId="07331218" w14:textId="0B5826EE" w:rsidR="00132C6C" w:rsidRPr="0035784A" w:rsidRDefault="00132C6C" w:rsidP="002A0822">
      <w:pPr>
        <w:pStyle w:val="a7"/>
        <w:numPr>
          <w:ilvl w:val="0"/>
          <w:numId w:val="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düşüncə yolu ilə</w:t>
      </w:r>
    </w:p>
    <w:p w14:paraId="4FDA2617" w14:textId="2C1E973B" w:rsidR="00132C6C" w:rsidRPr="0035784A" w:rsidRDefault="00132C6C" w:rsidP="002A0822">
      <w:pPr>
        <w:pStyle w:val="a7"/>
        <w:numPr>
          <w:ilvl w:val="0"/>
          <w:numId w:val="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inanc yolu ilə</w:t>
      </w:r>
    </w:p>
    <w:p w14:paraId="2C9C6E74" w14:textId="0730DD9D" w:rsidR="00132C6C" w:rsidRPr="0035784A" w:rsidRDefault="00132C6C" w:rsidP="002A0822">
      <w:pPr>
        <w:spacing w:after="0"/>
        <w:ind w:left="0"/>
        <w:rPr>
          <w:rFonts w:ascii="Times New Roman" w:hAnsi="Times New Roman" w:cs="Times New Roman"/>
          <w:sz w:val="28"/>
          <w:szCs w:val="28"/>
        </w:rPr>
      </w:pPr>
    </w:p>
    <w:p w14:paraId="78B271C0" w14:textId="1753C1BF" w:rsidR="00132C6C" w:rsidRPr="0035784A" w:rsidRDefault="00132C6C"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151. </w:t>
      </w:r>
      <w:r w:rsidRPr="0035784A">
        <w:rPr>
          <w:rFonts w:ascii="Times New Roman" w:hAnsi="Times New Roman" w:cs="Times New Roman"/>
          <w:color w:val="000000"/>
          <w:sz w:val="28"/>
          <w:szCs w:val="28"/>
        </w:rPr>
        <w:t>Bekon idrak nəzəriyyəsində tərəfdarı idi:</w:t>
      </w:r>
    </w:p>
    <w:p w14:paraId="033C7DBA" w14:textId="22C1B3F9" w:rsidR="00132C6C" w:rsidRPr="0035784A" w:rsidRDefault="00132C6C" w:rsidP="002A0822">
      <w:pPr>
        <w:pStyle w:val="a7"/>
        <w:numPr>
          <w:ilvl w:val="0"/>
          <w:numId w:val="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materialist empirizmin</w:t>
      </w:r>
    </w:p>
    <w:p w14:paraId="7C2211E6" w14:textId="72A5F1E3" w:rsidR="00132C6C" w:rsidRPr="0035784A" w:rsidRDefault="00132C6C" w:rsidP="002A0822">
      <w:pPr>
        <w:pStyle w:val="a7"/>
        <w:numPr>
          <w:ilvl w:val="0"/>
          <w:numId w:val="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realizmin</w:t>
      </w:r>
    </w:p>
    <w:p w14:paraId="633D8839" w14:textId="383721C3" w:rsidR="00132C6C" w:rsidRPr="0035784A" w:rsidRDefault="00132C6C" w:rsidP="002A0822">
      <w:pPr>
        <w:pStyle w:val="a7"/>
        <w:numPr>
          <w:ilvl w:val="0"/>
          <w:numId w:val="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humanizmin</w:t>
      </w:r>
    </w:p>
    <w:p w14:paraId="361718BF" w14:textId="42F95F7F" w:rsidR="00132C6C" w:rsidRPr="0035784A" w:rsidRDefault="00132C6C" w:rsidP="002A0822">
      <w:pPr>
        <w:pStyle w:val="a7"/>
        <w:numPr>
          <w:ilvl w:val="0"/>
          <w:numId w:val="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idealizmin</w:t>
      </w:r>
    </w:p>
    <w:p w14:paraId="73D1705D" w14:textId="1A791E9E" w:rsidR="00132C6C" w:rsidRPr="0035784A" w:rsidRDefault="00132C6C" w:rsidP="002A0822">
      <w:pPr>
        <w:pStyle w:val="a7"/>
        <w:numPr>
          <w:ilvl w:val="0"/>
          <w:numId w:val="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rasizmin</w:t>
      </w:r>
    </w:p>
    <w:p w14:paraId="33986200" w14:textId="3E926621" w:rsidR="00132C6C" w:rsidRPr="0035784A" w:rsidRDefault="00132C6C" w:rsidP="002A0822">
      <w:pPr>
        <w:spacing w:after="0"/>
        <w:ind w:left="0"/>
        <w:rPr>
          <w:rFonts w:ascii="Times New Roman" w:hAnsi="Times New Roman" w:cs="Times New Roman"/>
          <w:sz w:val="28"/>
          <w:szCs w:val="28"/>
        </w:rPr>
      </w:pPr>
    </w:p>
    <w:p w14:paraId="1164CB85" w14:textId="4A50AE31" w:rsidR="00132C6C" w:rsidRPr="0035784A" w:rsidRDefault="00132C6C"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152. </w:t>
      </w:r>
      <w:r w:rsidRPr="0035784A">
        <w:rPr>
          <w:rFonts w:ascii="Times New Roman" w:hAnsi="Times New Roman" w:cs="Times New Roman"/>
          <w:color w:val="000000"/>
          <w:sz w:val="28"/>
          <w:szCs w:val="28"/>
        </w:rPr>
        <w:t xml:space="preserve">Bekon təbiət haqqında biliklərin mənbəyini və onların həqiqiliyinin </w:t>
      </w:r>
      <w:r w:rsidRPr="0035784A">
        <w:rPr>
          <w:rFonts w:ascii="Times New Roman" w:hAnsi="Times New Roman" w:cs="Times New Roman"/>
          <w:iCs/>
          <w:color w:val="000000"/>
          <w:sz w:val="28"/>
          <w:szCs w:val="28"/>
        </w:rPr>
        <w:t>me"yarını</w:t>
      </w:r>
      <w:r w:rsidRPr="0035784A">
        <w:rPr>
          <w:rFonts w:ascii="Times New Roman" w:hAnsi="Times New Roman" w:cs="Times New Roman"/>
          <w:i/>
          <w:iCs/>
          <w:color w:val="000000"/>
          <w:sz w:val="28"/>
          <w:szCs w:val="28"/>
        </w:rPr>
        <w:t xml:space="preserve"> </w:t>
      </w:r>
      <w:r w:rsidRPr="0035784A">
        <w:rPr>
          <w:rFonts w:ascii="Times New Roman" w:hAnsi="Times New Roman" w:cs="Times New Roman"/>
          <w:color w:val="000000"/>
          <w:sz w:val="28"/>
          <w:szCs w:val="28"/>
        </w:rPr>
        <w:t>görürdü:</w:t>
      </w:r>
    </w:p>
    <w:p w14:paraId="143770C9" w14:textId="19B9E42C" w:rsidR="00132C6C" w:rsidRPr="0035784A" w:rsidRDefault="00132C6C" w:rsidP="002A0822">
      <w:pPr>
        <w:pStyle w:val="a7"/>
        <w:numPr>
          <w:ilvl w:val="0"/>
          <w:numId w:val="2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təcrübədə</w:t>
      </w:r>
    </w:p>
    <w:p w14:paraId="0B731F50" w14:textId="3DC85A68" w:rsidR="00132C6C" w:rsidRPr="0035784A" w:rsidRDefault="00132C6C" w:rsidP="002A0822">
      <w:pPr>
        <w:pStyle w:val="a7"/>
        <w:numPr>
          <w:ilvl w:val="0"/>
          <w:numId w:val="2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elmdə</w:t>
      </w:r>
    </w:p>
    <w:p w14:paraId="4A411C00" w14:textId="1C27D9A0" w:rsidR="00132C6C" w:rsidRPr="0035784A" w:rsidRDefault="00132C6C" w:rsidP="002A0822">
      <w:pPr>
        <w:pStyle w:val="a7"/>
        <w:numPr>
          <w:ilvl w:val="0"/>
          <w:numId w:val="2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məntiqdə</w:t>
      </w:r>
    </w:p>
    <w:p w14:paraId="3FD4800E" w14:textId="4AF16408" w:rsidR="00132C6C" w:rsidRPr="0035784A" w:rsidRDefault="00132C6C" w:rsidP="002A0822">
      <w:pPr>
        <w:pStyle w:val="a7"/>
        <w:numPr>
          <w:ilvl w:val="0"/>
          <w:numId w:val="2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dində</w:t>
      </w:r>
    </w:p>
    <w:p w14:paraId="299772A8" w14:textId="04587EB3" w:rsidR="00132C6C" w:rsidRPr="0035784A" w:rsidRDefault="00132C6C" w:rsidP="002A0822">
      <w:pPr>
        <w:pStyle w:val="a7"/>
        <w:numPr>
          <w:ilvl w:val="0"/>
          <w:numId w:val="2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şüurda</w:t>
      </w:r>
    </w:p>
    <w:p w14:paraId="21977C15" w14:textId="4B7FE8C7" w:rsidR="00132C6C" w:rsidRPr="0035784A" w:rsidRDefault="00132C6C" w:rsidP="002A0822">
      <w:pPr>
        <w:spacing w:after="0"/>
        <w:ind w:left="0"/>
        <w:rPr>
          <w:rFonts w:ascii="Times New Roman" w:hAnsi="Times New Roman" w:cs="Times New Roman"/>
          <w:sz w:val="28"/>
          <w:szCs w:val="28"/>
        </w:rPr>
      </w:pPr>
    </w:p>
    <w:p w14:paraId="0511FF26" w14:textId="0B4E9BCB" w:rsidR="00132C6C" w:rsidRPr="0035784A" w:rsidRDefault="00132C6C"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153. </w:t>
      </w:r>
      <w:r w:rsidR="00F02A51" w:rsidRPr="0035784A">
        <w:rPr>
          <w:rFonts w:ascii="Times New Roman" w:hAnsi="Times New Roman" w:cs="Times New Roman"/>
          <w:color w:val="000000"/>
          <w:sz w:val="28"/>
          <w:szCs w:val="28"/>
        </w:rPr>
        <w:t>Bekon:</w:t>
      </w:r>
    </w:p>
    <w:p w14:paraId="61BB818D" w14:textId="2D187B0D" w:rsidR="00F02A51" w:rsidRPr="0035784A" w:rsidRDefault="00F02A51" w:rsidP="002A0822">
      <w:pPr>
        <w:pStyle w:val="a7"/>
        <w:numPr>
          <w:ilvl w:val="0"/>
          <w:numId w:val="2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tərəddüd etmədən dünyanın dərk edilənliyi ideyasını müdafiə edirdi</w:t>
      </w:r>
    </w:p>
    <w:p w14:paraId="1F357C50" w14:textId="5FF3764C" w:rsidR="00F02A51" w:rsidRPr="0035784A" w:rsidRDefault="00F02A51" w:rsidP="002A0822">
      <w:pPr>
        <w:pStyle w:val="a7"/>
        <w:numPr>
          <w:ilvl w:val="0"/>
          <w:numId w:val="2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idrakın məqsədini insanların nəzəri fəaliyyətinə kömək etməkdə görürdü</w:t>
      </w:r>
    </w:p>
    <w:p w14:paraId="1A0E293D" w14:textId="02975141" w:rsidR="00F02A51" w:rsidRPr="0035784A" w:rsidRDefault="00F02A51" w:rsidP="002A0822">
      <w:pPr>
        <w:pStyle w:val="a7"/>
        <w:numPr>
          <w:ilvl w:val="0"/>
          <w:numId w:val="2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insan yalnız subyektiv gerçəkliyin təzahürlərini dərk etmək yolu ilə təbiət üzərində hökmranlıq edə bilər</w:t>
      </w:r>
    </w:p>
    <w:p w14:paraId="0214CD9C" w14:textId="20769293" w:rsidR="00F02A51" w:rsidRPr="0035784A" w:rsidRDefault="00F02A51" w:rsidP="002A0822">
      <w:pPr>
        <w:pStyle w:val="a7"/>
        <w:numPr>
          <w:ilvl w:val="0"/>
          <w:numId w:val="2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idrak nəzəriyyəsində romantizm tərəfdarı idi</w:t>
      </w:r>
    </w:p>
    <w:p w14:paraId="7FE1DC07" w14:textId="7AEF5C9A" w:rsidR="00F02A51" w:rsidRPr="0035784A" w:rsidRDefault="00F02A51" w:rsidP="002A0822">
      <w:pPr>
        <w:pStyle w:val="a7"/>
        <w:numPr>
          <w:ilvl w:val="0"/>
          <w:numId w:val="2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idrak, bilavasitə hisslərlə qavranılan mə"lumatlarla məhdudlaşır</w:t>
      </w:r>
    </w:p>
    <w:p w14:paraId="4BC07A4E" w14:textId="1D9022D1" w:rsidR="00F02A51" w:rsidRPr="0035784A" w:rsidRDefault="00F02A51" w:rsidP="002A0822">
      <w:pPr>
        <w:spacing w:after="0"/>
        <w:ind w:left="0"/>
        <w:rPr>
          <w:rFonts w:ascii="Times New Roman" w:hAnsi="Times New Roman" w:cs="Times New Roman"/>
          <w:sz w:val="28"/>
          <w:szCs w:val="28"/>
        </w:rPr>
      </w:pPr>
    </w:p>
    <w:p w14:paraId="3D947AAD" w14:textId="5E68E928" w:rsidR="00F02A51" w:rsidRPr="0035784A" w:rsidRDefault="00F02A51"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154. Bekon:</w:t>
      </w:r>
    </w:p>
    <w:p w14:paraId="79C592DF" w14:textId="0FDDD053" w:rsidR="00F02A51" w:rsidRPr="0035784A" w:rsidRDefault="00F02A51" w:rsidP="002A0822">
      <w:pPr>
        <w:pStyle w:val="a7"/>
        <w:numPr>
          <w:ilvl w:val="0"/>
          <w:numId w:val="3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din əleyhinə açıq-aşkar çıxış etmirdi</w:t>
      </w:r>
    </w:p>
    <w:p w14:paraId="4B8DC217" w14:textId="5F6FFB84" w:rsidR="00F02A51" w:rsidRPr="0035784A" w:rsidRDefault="00F02A51" w:rsidP="002A0822">
      <w:pPr>
        <w:pStyle w:val="a7"/>
        <w:numPr>
          <w:ilvl w:val="0"/>
          <w:numId w:val="3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allahı inkar edirdi</w:t>
      </w:r>
    </w:p>
    <w:p w14:paraId="6610DC2E" w14:textId="0E2D3325" w:rsidR="00F02A51" w:rsidRPr="0035784A" w:rsidRDefault="00F02A51" w:rsidP="002A0822">
      <w:pPr>
        <w:pStyle w:val="a7"/>
        <w:numPr>
          <w:ilvl w:val="0"/>
          <w:numId w:val="3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dini rədd edirdi</w:t>
      </w:r>
    </w:p>
    <w:p w14:paraId="770FDD24" w14:textId="16D657A7" w:rsidR="00F02A51" w:rsidRPr="0035784A" w:rsidRDefault="00F02A51" w:rsidP="002A0822">
      <w:pPr>
        <w:pStyle w:val="a7"/>
        <w:numPr>
          <w:ilvl w:val="0"/>
          <w:numId w:val="3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xristianlığı qəbul etmirdi</w:t>
      </w:r>
    </w:p>
    <w:p w14:paraId="37ED6F72" w14:textId="26BBAC14" w:rsidR="00F02A51" w:rsidRPr="0035784A" w:rsidRDefault="00F02A51" w:rsidP="002A0822">
      <w:pPr>
        <w:pStyle w:val="a7"/>
        <w:numPr>
          <w:ilvl w:val="0"/>
          <w:numId w:val="3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elmə qarşı çıxırdı</w:t>
      </w:r>
    </w:p>
    <w:p w14:paraId="08C544C6" w14:textId="4799A636" w:rsidR="00F02A51" w:rsidRPr="0035784A" w:rsidRDefault="00F02A51" w:rsidP="002A0822">
      <w:pPr>
        <w:spacing w:after="0"/>
        <w:ind w:left="0"/>
        <w:rPr>
          <w:rFonts w:ascii="Times New Roman" w:hAnsi="Times New Roman" w:cs="Times New Roman"/>
          <w:sz w:val="28"/>
          <w:szCs w:val="28"/>
        </w:rPr>
      </w:pPr>
    </w:p>
    <w:p w14:paraId="6C8A3C75" w14:textId="763AD7B1" w:rsidR="00F02A51" w:rsidRPr="0035784A" w:rsidRDefault="00F02A51"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155. </w:t>
      </w:r>
      <w:r w:rsidRPr="0035784A">
        <w:rPr>
          <w:rFonts w:ascii="Times New Roman" w:hAnsi="Times New Roman" w:cs="Times New Roman"/>
          <w:color w:val="000000"/>
          <w:sz w:val="28"/>
          <w:szCs w:val="28"/>
        </w:rPr>
        <w:t>Fəlsəfə tarixində dualist fəlsəfi tə"limin yaradıcısı kimi məşhurdur:</w:t>
      </w:r>
    </w:p>
    <w:p w14:paraId="4A71A5C6" w14:textId="53680C12" w:rsidR="00F02A51" w:rsidRPr="0035784A" w:rsidRDefault="00F02A51" w:rsidP="002A0822">
      <w:pPr>
        <w:pStyle w:val="a7"/>
        <w:numPr>
          <w:ilvl w:val="0"/>
          <w:numId w:val="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Dekart</w:t>
      </w:r>
    </w:p>
    <w:p w14:paraId="59A3FD48" w14:textId="5D54960D" w:rsidR="00F02A51" w:rsidRPr="0035784A" w:rsidRDefault="00F02A51" w:rsidP="002A0822">
      <w:pPr>
        <w:pStyle w:val="a7"/>
        <w:numPr>
          <w:ilvl w:val="0"/>
          <w:numId w:val="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Sokrat</w:t>
      </w:r>
    </w:p>
    <w:p w14:paraId="230B794F" w14:textId="0064FE65" w:rsidR="00F02A51" w:rsidRPr="0035784A" w:rsidRDefault="00F02A51" w:rsidP="002A0822">
      <w:pPr>
        <w:pStyle w:val="a7"/>
        <w:numPr>
          <w:ilvl w:val="0"/>
          <w:numId w:val="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Tomas mor</w:t>
      </w:r>
    </w:p>
    <w:p w14:paraId="4CEA1398" w14:textId="0F390CB8" w:rsidR="00F02A51" w:rsidRPr="0035784A" w:rsidRDefault="00F02A51" w:rsidP="002A0822">
      <w:pPr>
        <w:pStyle w:val="a7"/>
        <w:numPr>
          <w:ilvl w:val="0"/>
          <w:numId w:val="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Bekon</w:t>
      </w:r>
    </w:p>
    <w:p w14:paraId="1AA99A88" w14:textId="2E2E38C1" w:rsidR="00F02A51" w:rsidRPr="0035784A" w:rsidRDefault="00F02A51" w:rsidP="002A0822">
      <w:pPr>
        <w:pStyle w:val="a7"/>
        <w:numPr>
          <w:ilvl w:val="0"/>
          <w:numId w:val="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Platon</w:t>
      </w:r>
    </w:p>
    <w:p w14:paraId="12D9F1EE" w14:textId="7DE5D411" w:rsidR="00F02A51" w:rsidRPr="0035784A" w:rsidRDefault="00F02A51" w:rsidP="002A0822">
      <w:pPr>
        <w:spacing w:after="0"/>
        <w:ind w:left="0"/>
        <w:rPr>
          <w:rFonts w:ascii="Times New Roman" w:hAnsi="Times New Roman" w:cs="Times New Roman"/>
          <w:sz w:val="28"/>
          <w:szCs w:val="28"/>
        </w:rPr>
      </w:pPr>
    </w:p>
    <w:p w14:paraId="750584D6" w14:textId="4487DE95" w:rsidR="00F02A51" w:rsidRPr="0035784A" w:rsidRDefault="00F02A51"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156. </w:t>
      </w:r>
      <w:r w:rsidR="00904FF7" w:rsidRPr="0035784A">
        <w:rPr>
          <w:rFonts w:ascii="Times New Roman" w:hAnsi="Times New Roman" w:cs="Times New Roman"/>
          <w:color w:val="000000"/>
          <w:sz w:val="28"/>
          <w:szCs w:val="28"/>
        </w:rPr>
        <w:t>Rene Dekart göstərirdi ki, dünya bir-birindən asılı olmayan iki substansiyadan ibarətdir:</w:t>
      </w:r>
    </w:p>
    <w:p w14:paraId="2B72CD14" w14:textId="3E26305E" w:rsidR="00904FF7" w:rsidRPr="0035784A" w:rsidRDefault="00904FF7" w:rsidP="002A0822">
      <w:pPr>
        <w:pStyle w:val="a7"/>
        <w:numPr>
          <w:ilvl w:val="0"/>
          <w:numId w:val="3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onun biri ruhi, digəri isə maddi substansiyadır</w:t>
      </w:r>
    </w:p>
    <w:p w14:paraId="5A1A51C0" w14:textId="09B509EF" w:rsidR="00904FF7" w:rsidRPr="0035784A" w:rsidRDefault="00904FF7" w:rsidP="002A0822">
      <w:pPr>
        <w:pStyle w:val="a7"/>
        <w:numPr>
          <w:ilvl w:val="0"/>
          <w:numId w:val="3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onun biri ruhi, digəri isə qeyri-maddi substansiyadır</w:t>
      </w:r>
    </w:p>
    <w:p w14:paraId="014ABEE4" w14:textId="0D07B063" w:rsidR="00904FF7" w:rsidRPr="0035784A" w:rsidRDefault="00904FF7" w:rsidP="002A0822">
      <w:pPr>
        <w:pStyle w:val="a7"/>
        <w:numPr>
          <w:ilvl w:val="0"/>
          <w:numId w:val="3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onun biri maddi, digəri isə qeyri-maddi substansiyadır</w:t>
      </w:r>
    </w:p>
    <w:p w14:paraId="7B0688B9" w14:textId="22EB4AFF" w:rsidR="00904FF7" w:rsidRPr="0035784A" w:rsidRDefault="00904FF7" w:rsidP="002A0822">
      <w:pPr>
        <w:pStyle w:val="a7"/>
        <w:numPr>
          <w:ilvl w:val="0"/>
          <w:numId w:val="3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onun biri maddi, digəri isə metafizik substansiyadır</w:t>
      </w:r>
    </w:p>
    <w:p w14:paraId="37A8EB82" w14:textId="78FC5FC4" w:rsidR="00904FF7" w:rsidRPr="0035784A" w:rsidRDefault="00904FF7" w:rsidP="002A0822">
      <w:pPr>
        <w:pStyle w:val="a7"/>
        <w:numPr>
          <w:ilvl w:val="0"/>
          <w:numId w:val="3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onun biri ruhi, digəri isə metafizik substansiyadır</w:t>
      </w:r>
    </w:p>
    <w:p w14:paraId="04F2E6FB" w14:textId="5A17CDF8" w:rsidR="00904FF7" w:rsidRPr="0035784A" w:rsidRDefault="00904FF7" w:rsidP="002A0822">
      <w:pPr>
        <w:spacing w:after="0"/>
        <w:ind w:left="0"/>
        <w:rPr>
          <w:rFonts w:ascii="Times New Roman" w:hAnsi="Times New Roman" w:cs="Times New Roman"/>
          <w:sz w:val="28"/>
          <w:szCs w:val="28"/>
        </w:rPr>
      </w:pPr>
    </w:p>
    <w:p w14:paraId="5E458EC4" w14:textId="694D3AA3" w:rsidR="00904FF7" w:rsidRPr="0035784A" w:rsidRDefault="00904FF7"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157. </w:t>
      </w:r>
      <w:r w:rsidRPr="0035784A">
        <w:rPr>
          <w:rFonts w:ascii="Times New Roman" w:hAnsi="Times New Roman" w:cs="Times New Roman"/>
          <w:color w:val="000000"/>
          <w:sz w:val="28"/>
          <w:szCs w:val="28"/>
        </w:rPr>
        <w:t xml:space="preserve">Dekart göstərirdi ki, ruhi substansiyanın atributu, ayrılmaz tərkib hissəsi </w:t>
      </w:r>
    </w:p>
    <w:p w14:paraId="52CF6185" w14:textId="62DEFBD5" w:rsidR="00904FF7" w:rsidRPr="0035784A" w:rsidRDefault="00904FF7" w:rsidP="002A0822">
      <w:pPr>
        <w:pStyle w:val="a7"/>
        <w:numPr>
          <w:ilvl w:val="0"/>
          <w:numId w:val="3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təfəkkürdür</w:t>
      </w:r>
    </w:p>
    <w:p w14:paraId="1F700E98" w14:textId="58B9746C" w:rsidR="00904FF7" w:rsidRPr="0035784A" w:rsidRDefault="00904FF7" w:rsidP="002A0822">
      <w:pPr>
        <w:pStyle w:val="a7"/>
        <w:numPr>
          <w:ilvl w:val="0"/>
          <w:numId w:val="3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şüurdur</w:t>
      </w:r>
    </w:p>
    <w:p w14:paraId="5DB44520" w14:textId="677A4A79" w:rsidR="00904FF7" w:rsidRPr="0035784A" w:rsidRDefault="00904FF7" w:rsidP="002A0822">
      <w:pPr>
        <w:pStyle w:val="a7"/>
        <w:numPr>
          <w:ilvl w:val="0"/>
          <w:numId w:val="3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ağıldır</w:t>
      </w:r>
    </w:p>
    <w:p w14:paraId="5988038F" w14:textId="36D4C0D2" w:rsidR="00904FF7" w:rsidRPr="0035784A" w:rsidRDefault="00904FF7" w:rsidP="002A0822">
      <w:pPr>
        <w:pStyle w:val="a7"/>
        <w:numPr>
          <w:ilvl w:val="0"/>
          <w:numId w:val="3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ruhdur</w:t>
      </w:r>
    </w:p>
    <w:p w14:paraId="1AF5FA27" w14:textId="23AFD1ED" w:rsidR="00904FF7" w:rsidRPr="0035784A" w:rsidRDefault="00904FF7" w:rsidP="002A0822">
      <w:pPr>
        <w:pStyle w:val="a7"/>
        <w:numPr>
          <w:ilvl w:val="0"/>
          <w:numId w:val="3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iradədir</w:t>
      </w:r>
    </w:p>
    <w:p w14:paraId="2B152519" w14:textId="7ED1B592" w:rsidR="00904FF7" w:rsidRPr="0035784A" w:rsidRDefault="00904FF7" w:rsidP="002A0822">
      <w:pPr>
        <w:spacing w:after="0"/>
        <w:ind w:left="0"/>
        <w:rPr>
          <w:rFonts w:ascii="Times New Roman" w:hAnsi="Times New Roman" w:cs="Times New Roman"/>
          <w:sz w:val="28"/>
          <w:szCs w:val="28"/>
        </w:rPr>
      </w:pPr>
    </w:p>
    <w:p w14:paraId="4E2F9534" w14:textId="20FCFC2E" w:rsidR="00904FF7" w:rsidRPr="0035784A" w:rsidRDefault="00904FF7"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158. </w:t>
      </w:r>
      <w:r w:rsidRPr="0035784A">
        <w:rPr>
          <w:rFonts w:ascii="Times New Roman" w:hAnsi="Times New Roman" w:cs="Times New Roman"/>
          <w:color w:val="000000"/>
          <w:sz w:val="28"/>
          <w:szCs w:val="28"/>
        </w:rPr>
        <w:t>Dekart yalnız mexaniki hərəkəti qəbul edir və hərəkətin ilkin səbəbinin mənbəyinin əsaslandırırdı:</w:t>
      </w:r>
    </w:p>
    <w:p w14:paraId="24632563" w14:textId="044FF950" w:rsidR="00904FF7" w:rsidRPr="0035784A" w:rsidRDefault="00904FF7" w:rsidP="002A0822">
      <w:pPr>
        <w:pStyle w:val="a7"/>
        <w:numPr>
          <w:ilvl w:val="0"/>
          <w:numId w:val="3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Allahla</w:t>
      </w:r>
    </w:p>
    <w:p w14:paraId="0B1C1C1A" w14:textId="477ADFAA" w:rsidR="00904FF7" w:rsidRPr="0035784A" w:rsidRDefault="00904FF7" w:rsidP="002A0822">
      <w:pPr>
        <w:pStyle w:val="a7"/>
        <w:numPr>
          <w:ilvl w:val="0"/>
          <w:numId w:val="3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Atomla</w:t>
      </w:r>
    </w:p>
    <w:p w14:paraId="6FABB5AF" w14:textId="4F9EF7FF" w:rsidR="00904FF7" w:rsidRPr="0035784A" w:rsidRDefault="00904FF7" w:rsidP="002A0822">
      <w:pPr>
        <w:pStyle w:val="a7"/>
        <w:numPr>
          <w:ilvl w:val="0"/>
          <w:numId w:val="3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Ruhla</w:t>
      </w:r>
    </w:p>
    <w:p w14:paraId="27BD10BE" w14:textId="526B3E82" w:rsidR="00904FF7" w:rsidRPr="0035784A" w:rsidRDefault="00904FF7" w:rsidP="002A0822">
      <w:pPr>
        <w:pStyle w:val="a7"/>
        <w:numPr>
          <w:ilvl w:val="0"/>
          <w:numId w:val="3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Təbiətlə</w:t>
      </w:r>
    </w:p>
    <w:p w14:paraId="222DEC1C" w14:textId="35AC7A46" w:rsidR="00904FF7" w:rsidRPr="0035784A" w:rsidRDefault="00904FF7" w:rsidP="002A0822">
      <w:pPr>
        <w:pStyle w:val="a7"/>
        <w:numPr>
          <w:ilvl w:val="0"/>
          <w:numId w:val="3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Genetika ilə</w:t>
      </w:r>
    </w:p>
    <w:p w14:paraId="34DB90EB" w14:textId="7A4FADC9" w:rsidR="00904FF7" w:rsidRPr="0035784A" w:rsidRDefault="00904FF7" w:rsidP="002A0822">
      <w:pPr>
        <w:spacing w:after="0"/>
        <w:ind w:left="0"/>
        <w:rPr>
          <w:rFonts w:ascii="Times New Roman" w:hAnsi="Times New Roman" w:cs="Times New Roman"/>
          <w:sz w:val="28"/>
          <w:szCs w:val="28"/>
        </w:rPr>
      </w:pPr>
    </w:p>
    <w:p w14:paraId="5DCAEA0F" w14:textId="1C7B612C" w:rsidR="00904FF7" w:rsidRPr="0035784A" w:rsidRDefault="00904FF7"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159. </w:t>
      </w:r>
      <w:r w:rsidRPr="0035784A">
        <w:rPr>
          <w:rFonts w:ascii="Times New Roman" w:hAnsi="Times New Roman" w:cs="Times New Roman"/>
          <w:color w:val="000000"/>
          <w:sz w:val="28"/>
          <w:szCs w:val="28"/>
        </w:rPr>
        <w:t>Allahın mütləq şəxsiyyət kimi mövcudluğunu e"tiraf etmək, bütün dünyəvi hadisələrdə onun birbaşa iştirakını qəbul etmək deməkdir:</w:t>
      </w:r>
    </w:p>
    <w:p w14:paraId="444B9F2A" w14:textId="2E8A669E" w:rsidR="00904FF7" w:rsidRPr="0035784A" w:rsidRDefault="00904FF7" w:rsidP="002A0822">
      <w:pPr>
        <w:pStyle w:val="a7"/>
        <w:numPr>
          <w:ilvl w:val="0"/>
          <w:numId w:val="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Teizm</w:t>
      </w:r>
    </w:p>
    <w:p w14:paraId="0E8F79E4" w14:textId="15788569" w:rsidR="00904FF7" w:rsidRPr="0035784A" w:rsidRDefault="00904FF7" w:rsidP="002A0822">
      <w:pPr>
        <w:pStyle w:val="a7"/>
        <w:numPr>
          <w:ilvl w:val="0"/>
          <w:numId w:val="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Ateizm</w:t>
      </w:r>
    </w:p>
    <w:p w14:paraId="4BA2D3BA" w14:textId="2B852EE7" w:rsidR="00904FF7" w:rsidRPr="0035784A" w:rsidRDefault="00904FF7" w:rsidP="002A0822">
      <w:pPr>
        <w:pStyle w:val="a7"/>
        <w:numPr>
          <w:ilvl w:val="0"/>
          <w:numId w:val="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Deizm</w:t>
      </w:r>
    </w:p>
    <w:p w14:paraId="2F651E9F" w14:textId="1517845F" w:rsidR="00904FF7" w:rsidRPr="0035784A" w:rsidRDefault="00904FF7" w:rsidP="002A0822">
      <w:pPr>
        <w:pStyle w:val="a7"/>
        <w:numPr>
          <w:ilvl w:val="0"/>
          <w:numId w:val="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Sintoizm</w:t>
      </w:r>
    </w:p>
    <w:p w14:paraId="423DFA2B" w14:textId="61478D29" w:rsidR="00904FF7" w:rsidRPr="0035784A" w:rsidRDefault="00904FF7" w:rsidP="002A0822">
      <w:pPr>
        <w:pStyle w:val="a7"/>
        <w:numPr>
          <w:ilvl w:val="0"/>
          <w:numId w:val="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Aqnostizm</w:t>
      </w:r>
    </w:p>
    <w:p w14:paraId="10FF49A5" w14:textId="5F139E85" w:rsidR="00904FF7" w:rsidRPr="0035784A" w:rsidRDefault="00904FF7" w:rsidP="002A0822">
      <w:pPr>
        <w:spacing w:after="0"/>
        <w:ind w:left="0"/>
        <w:rPr>
          <w:rFonts w:ascii="Times New Roman" w:hAnsi="Times New Roman" w:cs="Times New Roman"/>
          <w:sz w:val="28"/>
          <w:szCs w:val="28"/>
        </w:rPr>
      </w:pPr>
    </w:p>
    <w:p w14:paraId="0EB53474" w14:textId="0964A01C" w:rsidR="00904FF7" w:rsidRPr="0035784A" w:rsidRDefault="00904FF7"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160. </w:t>
      </w:r>
      <w:r w:rsidR="00B059E7">
        <w:rPr>
          <w:rFonts w:ascii="Times New Roman" w:hAnsi="Times New Roman" w:cs="Times New Roman"/>
          <w:color w:val="000000"/>
          <w:sz w:val="28"/>
          <w:szCs w:val="28"/>
        </w:rPr>
        <w:t xml:space="preserve"> F</w:t>
      </w:r>
      <w:r w:rsidR="00C35351" w:rsidRPr="0035784A">
        <w:rPr>
          <w:rFonts w:ascii="Times New Roman" w:hAnsi="Times New Roman" w:cs="Times New Roman"/>
          <w:color w:val="000000"/>
          <w:sz w:val="28"/>
          <w:szCs w:val="28"/>
        </w:rPr>
        <w:t>əlsəfə tarixində ilk dəfə mexaniki materializmin tamamlanmış sistemini yaratmışdır:</w:t>
      </w:r>
    </w:p>
    <w:p w14:paraId="3F473CF5" w14:textId="004B7F3E" w:rsidR="00C35351" w:rsidRPr="0035784A" w:rsidRDefault="00C35351" w:rsidP="002A0822">
      <w:pPr>
        <w:pStyle w:val="a7"/>
        <w:numPr>
          <w:ilvl w:val="0"/>
          <w:numId w:val="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Tomas Hobbs</w:t>
      </w:r>
    </w:p>
    <w:p w14:paraId="6B5D1562" w14:textId="74B997CC" w:rsidR="00C35351" w:rsidRPr="0035784A" w:rsidRDefault="00C35351" w:rsidP="002A0822">
      <w:pPr>
        <w:pStyle w:val="a7"/>
        <w:numPr>
          <w:ilvl w:val="0"/>
          <w:numId w:val="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Bekon</w:t>
      </w:r>
    </w:p>
    <w:p w14:paraId="0F015783" w14:textId="47D22F2F" w:rsidR="00C35351" w:rsidRPr="0035784A" w:rsidRDefault="00C35351" w:rsidP="002A0822">
      <w:pPr>
        <w:pStyle w:val="a7"/>
        <w:numPr>
          <w:ilvl w:val="0"/>
          <w:numId w:val="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Rene Dekart</w:t>
      </w:r>
    </w:p>
    <w:p w14:paraId="6568FAAF" w14:textId="3674B532" w:rsidR="00C35351" w:rsidRPr="0035784A" w:rsidRDefault="00C35351" w:rsidP="002A0822">
      <w:pPr>
        <w:pStyle w:val="a7"/>
        <w:numPr>
          <w:ilvl w:val="0"/>
          <w:numId w:val="36"/>
        </w:numPr>
        <w:spacing w:after="0"/>
        <w:ind w:left="0"/>
        <w:rPr>
          <w:rFonts w:ascii="Times New Roman" w:hAnsi="Times New Roman" w:cs="Times New Roman"/>
          <w:sz w:val="28"/>
          <w:szCs w:val="28"/>
        </w:rPr>
      </w:pPr>
      <w:r w:rsidRPr="0035784A">
        <w:rPr>
          <w:rFonts w:ascii="Times New Roman" w:hAnsi="Times New Roman" w:cs="Times New Roman"/>
          <w:sz w:val="28"/>
          <w:szCs w:val="28"/>
        </w:rPr>
        <w:t>Sokrat</w:t>
      </w:r>
    </w:p>
    <w:p w14:paraId="58A42C7A" w14:textId="19F4C873" w:rsidR="00C35351" w:rsidRPr="0035784A" w:rsidRDefault="00C35351" w:rsidP="002A0822">
      <w:pPr>
        <w:pStyle w:val="a7"/>
        <w:numPr>
          <w:ilvl w:val="0"/>
          <w:numId w:val="36"/>
        </w:numPr>
        <w:spacing w:after="0"/>
        <w:ind w:left="0"/>
        <w:rPr>
          <w:rFonts w:ascii="Times New Roman" w:hAnsi="Times New Roman" w:cs="Times New Roman"/>
          <w:sz w:val="28"/>
          <w:szCs w:val="28"/>
        </w:rPr>
      </w:pPr>
      <w:r w:rsidRPr="0035784A">
        <w:rPr>
          <w:rFonts w:ascii="Times New Roman" w:hAnsi="Times New Roman" w:cs="Times New Roman"/>
          <w:sz w:val="28"/>
          <w:szCs w:val="28"/>
        </w:rPr>
        <w:t>Platon</w:t>
      </w:r>
    </w:p>
    <w:p w14:paraId="5EBAA7E3" w14:textId="23B43FE2" w:rsidR="00C35351" w:rsidRPr="0035784A" w:rsidRDefault="00C35351" w:rsidP="002A0822">
      <w:pPr>
        <w:spacing w:after="0"/>
        <w:ind w:left="0"/>
        <w:rPr>
          <w:rFonts w:ascii="Times New Roman" w:hAnsi="Times New Roman" w:cs="Times New Roman"/>
          <w:sz w:val="28"/>
          <w:szCs w:val="28"/>
        </w:rPr>
      </w:pPr>
    </w:p>
    <w:p w14:paraId="550399AA" w14:textId="7A8C683A" w:rsidR="00C35351" w:rsidRPr="0035784A" w:rsidRDefault="00C35351"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161. </w:t>
      </w:r>
      <w:r w:rsidR="0068234E" w:rsidRPr="0035784A">
        <w:rPr>
          <w:rFonts w:ascii="Times New Roman" w:hAnsi="Times New Roman" w:cs="Times New Roman"/>
          <w:sz w:val="28"/>
          <w:szCs w:val="28"/>
        </w:rPr>
        <w:t>Hobbsa görə</w:t>
      </w:r>
    </w:p>
    <w:p w14:paraId="42134CD1" w14:textId="59511497" w:rsidR="0068234E" w:rsidRPr="0035784A" w:rsidRDefault="0068234E" w:rsidP="002A0822">
      <w:pPr>
        <w:pStyle w:val="a7"/>
        <w:numPr>
          <w:ilvl w:val="0"/>
          <w:numId w:val="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dövlət insanlar arasında müqavilənin nəticəsində meydana gəlmişdir</w:t>
      </w:r>
    </w:p>
    <w:p w14:paraId="168FD4BA" w14:textId="784D331F" w:rsidR="00293BC9" w:rsidRPr="0035784A" w:rsidRDefault="00293BC9" w:rsidP="002A0822">
      <w:pPr>
        <w:pStyle w:val="a7"/>
        <w:numPr>
          <w:ilvl w:val="0"/>
          <w:numId w:val="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dövləti Allah yaratmışdır</w:t>
      </w:r>
    </w:p>
    <w:p w14:paraId="44AF15FC" w14:textId="00DCF650" w:rsidR="00293BC9" w:rsidRPr="0035784A" w:rsidRDefault="00293BC9" w:rsidP="002A0822">
      <w:pPr>
        <w:pStyle w:val="a7"/>
        <w:numPr>
          <w:ilvl w:val="0"/>
          <w:numId w:val="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dövləti kral yaradır</w:t>
      </w:r>
    </w:p>
    <w:p w14:paraId="37E21C53" w14:textId="010D1075" w:rsidR="00293BC9" w:rsidRPr="0035784A" w:rsidRDefault="00293BC9" w:rsidP="002A0822">
      <w:pPr>
        <w:pStyle w:val="a7"/>
        <w:numPr>
          <w:ilvl w:val="0"/>
          <w:numId w:val="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dövlət öz özünə yaranır</w:t>
      </w:r>
    </w:p>
    <w:p w14:paraId="6D3D19C4" w14:textId="4A6217DD" w:rsidR="00293BC9" w:rsidRPr="0035784A" w:rsidRDefault="00293BC9" w:rsidP="002A0822">
      <w:pPr>
        <w:pStyle w:val="a7"/>
        <w:numPr>
          <w:ilvl w:val="0"/>
          <w:numId w:val="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dövləti peyğəmbərlər qurur</w:t>
      </w:r>
    </w:p>
    <w:p w14:paraId="303A44AA" w14:textId="2A0A48A3" w:rsidR="00293BC9" w:rsidRPr="0035784A" w:rsidRDefault="00293BC9" w:rsidP="002A0822">
      <w:pPr>
        <w:spacing w:after="0"/>
        <w:ind w:left="0"/>
        <w:rPr>
          <w:rFonts w:ascii="Times New Roman" w:hAnsi="Times New Roman" w:cs="Times New Roman"/>
          <w:sz w:val="28"/>
          <w:szCs w:val="28"/>
        </w:rPr>
      </w:pPr>
    </w:p>
    <w:p w14:paraId="679160BE" w14:textId="2CEC2DBE" w:rsidR="00293BC9" w:rsidRPr="0035784A" w:rsidRDefault="00293BC9"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162. </w:t>
      </w:r>
      <w:r w:rsidRPr="0035784A">
        <w:rPr>
          <w:rFonts w:ascii="Times New Roman" w:hAnsi="Times New Roman" w:cs="Times New Roman"/>
          <w:color w:val="000000"/>
          <w:sz w:val="28"/>
          <w:szCs w:val="28"/>
        </w:rPr>
        <w:t xml:space="preserve">Hobbs dövlətin üç mümkün formasını göstərirdi: </w:t>
      </w:r>
    </w:p>
    <w:p w14:paraId="6B1CC439" w14:textId="77777777" w:rsidR="00293BC9" w:rsidRPr="0035784A" w:rsidRDefault="00293BC9" w:rsidP="002A0822">
      <w:pPr>
        <w:pStyle w:val="a7"/>
        <w:numPr>
          <w:ilvl w:val="0"/>
          <w:numId w:val="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monarxiya, aristokratiya və demokratiya</w:t>
      </w:r>
    </w:p>
    <w:p w14:paraId="5D1FCFE1" w14:textId="5B6A3272" w:rsidR="00AA324F" w:rsidRPr="0035784A" w:rsidRDefault="00AA324F" w:rsidP="002A0822">
      <w:pPr>
        <w:pStyle w:val="a7"/>
        <w:numPr>
          <w:ilvl w:val="0"/>
          <w:numId w:val="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monarxiya, aristokratiya və diktatura</w:t>
      </w:r>
    </w:p>
    <w:p w14:paraId="141E2000" w14:textId="46BFD219" w:rsidR="00AA324F" w:rsidRPr="0035784A" w:rsidRDefault="00AA324F" w:rsidP="002A0822">
      <w:pPr>
        <w:pStyle w:val="a7"/>
        <w:numPr>
          <w:ilvl w:val="0"/>
          <w:numId w:val="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tiranlıq, aristokratiya və demokratiya</w:t>
      </w:r>
    </w:p>
    <w:p w14:paraId="47EBE7CB" w14:textId="2D239B3C" w:rsidR="00AA324F" w:rsidRPr="0035784A" w:rsidRDefault="00AA324F" w:rsidP="002A0822">
      <w:pPr>
        <w:pStyle w:val="a7"/>
        <w:numPr>
          <w:ilvl w:val="0"/>
          <w:numId w:val="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monarxiya, respublika və demokratiya</w:t>
      </w:r>
    </w:p>
    <w:p w14:paraId="4A071327" w14:textId="5F32786A" w:rsidR="00AA324F" w:rsidRPr="0035784A" w:rsidRDefault="00AA324F" w:rsidP="002A0822">
      <w:pPr>
        <w:pStyle w:val="a7"/>
        <w:numPr>
          <w:ilvl w:val="0"/>
          <w:numId w:val="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imperiya, aristokratiya və demokratiya</w:t>
      </w:r>
    </w:p>
    <w:p w14:paraId="2EDC9C39" w14:textId="60620BF9" w:rsidR="00AA324F" w:rsidRPr="0035784A" w:rsidRDefault="00AA324F" w:rsidP="002A0822">
      <w:pPr>
        <w:spacing w:after="0"/>
        <w:ind w:left="0"/>
        <w:rPr>
          <w:rFonts w:ascii="Times New Roman" w:hAnsi="Times New Roman" w:cs="Times New Roman"/>
          <w:sz w:val="28"/>
          <w:szCs w:val="28"/>
        </w:rPr>
      </w:pPr>
    </w:p>
    <w:p w14:paraId="6183F8C5" w14:textId="21A9B828" w:rsidR="00AA324F" w:rsidRPr="0035784A" w:rsidRDefault="00AA324F" w:rsidP="002A0822">
      <w:pPr>
        <w:shd w:val="clear" w:color="auto" w:fill="FFFFFF"/>
        <w:spacing w:after="0"/>
        <w:ind w:left="0" w:right="10"/>
        <w:rPr>
          <w:rFonts w:ascii="Times New Roman" w:eastAsia="Times New Roman" w:hAnsi="Times New Roman" w:cs="Times New Roman"/>
          <w:color w:val="000000"/>
          <w:sz w:val="28"/>
          <w:szCs w:val="28"/>
          <w:lang w:eastAsia="ru-RU"/>
        </w:rPr>
      </w:pPr>
      <w:r w:rsidRPr="0035784A">
        <w:rPr>
          <w:rFonts w:ascii="Times New Roman" w:hAnsi="Times New Roman" w:cs="Times New Roman"/>
          <w:sz w:val="28"/>
          <w:szCs w:val="28"/>
        </w:rPr>
        <w:t xml:space="preserve">163. Hobbs </w:t>
      </w:r>
      <w:r w:rsidRPr="0035784A">
        <w:rPr>
          <w:rFonts w:ascii="Times New Roman" w:eastAsia="Times New Roman" w:hAnsi="Times New Roman" w:cs="Times New Roman"/>
          <w:color w:val="000000"/>
          <w:sz w:val="28"/>
          <w:szCs w:val="28"/>
          <w:lang w:eastAsia="ru-RU"/>
        </w:rPr>
        <w:t>qayda-qanunun, nizam-intizamın anası adlandırırdı:</w:t>
      </w:r>
    </w:p>
    <w:p w14:paraId="070A9FF7" w14:textId="4A99B3AE" w:rsidR="00AA324F" w:rsidRPr="0035784A" w:rsidRDefault="00AA324F" w:rsidP="002A0822">
      <w:pPr>
        <w:pStyle w:val="a7"/>
        <w:numPr>
          <w:ilvl w:val="0"/>
          <w:numId w:val="3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dövləti</w:t>
      </w:r>
    </w:p>
    <w:p w14:paraId="058EE8F7" w14:textId="10B0A6BF" w:rsidR="00AA324F" w:rsidRPr="0035784A" w:rsidRDefault="00AA324F" w:rsidP="002A0822">
      <w:pPr>
        <w:pStyle w:val="a7"/>
        <w:numPr>
          <w:ilvl w:val="0"/>
          <w:numId w:val="3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polisi</w:t>
      </w:r>
    </w:p>
    <w:p w14:paraId="63F9AEB9" w14:textId="3524380C" w:rsidR="00AA324F" w:rsidRPr="0035784A" w:rsidRDefault="00AA324F" w:rsidP="002A0822">
      <w:pPr>
        <w:pStyle w:val="a7"/>
        <w:numPr>
          <w:ilvl w:val="0"/>
          <w:numId w:val="3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əsgəri</w:t>
      </w:r>
    </w:p>
    <w:p w14:paraId="4986FDD3" w14:textId="79690D67" w:rsidR="00AA324F" w:rsidRPr="0035784A" w:rsidRDefault="00AA324F" w:rsidP="002A0822">
      <w:pPr>
        <w:pStyle w:val="a7"/>
        <w:numPr>
          <w:ilvl w:val="0"/>
          <w:numId w:val="3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hökmdarı</w:t>
      </w:r>
    </w:p>
    <w:p w14:paraId="4E341118" w14:textId="44B6CDC8" w:rsidR="00AA324F" w:rsidRPr="0035784A" w:rsidRDefault="00AA324F" w:rsidP="002A0822">
      <w:pPr>
        <w:pStyle w:val="a7"/>
        <w:numPr>
          <w:ilvl w:val="0"/>
          <w:numId w:val="3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qanunları</w:t>
      </w:r>
    </w:p>
    <w:p w14:paraId="34013C49" w14:textId="0F1A8222" w:rsidR="00AA324F" w:rsidRPr="0035784A" w:rsidRDefault="00AA324F" w:rsidP="002A0822">
      <w:pPr>
        <w:shd w:val="clear" w:color="auto" w:fill="FFFFFF"/>
        <w:spacing w:after="0"/>
        <w:ind w:left="0" w:right="10"/>
        <w:rPr>
          <w:rFonts w:ascii="Times New Roman" w:eastAsia="Times New Roman" w:hAnsi="Times New Roman" w:cs="Times New Roman"/>
          <w:sz w:val="28"/>
          <w:szCs w:val="28"/>
          <w:lang w:eastAsia="ru-RU"/>
        </w:rPr>
      </w:pPr>
    </w:p>
    <w:p w14:paraId="06FF0A67" w14:textId="38E57D9E" w:rsidR="00AA324F" w:rsidRPr="0035784A" w:rsidRDefault="00AA324F"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164. </w:t>
      </w:r>
      <w:r w:rsidRPr="0035784A">
        <w:rPr>
          <w:rFonts w:ascii="Times New Roman" w:hAnsi="Times New Roman" w:cs="Times New Roman"/>
          <w:color w:val="000000"/>
          <w:sz w:val="28"/>
          <w:szCs w:val="28"/>
        </w:rPr>
        <w:t>Hobbs yaranması səbəbini cəhalətdə, insanların nadanlığında görürdü:</w:t>
      </w:r>
    </w:p>
    <w:p w14:paraId="5710EC7D" w14:textId="5DCC124C" w:rsidR="00AA324F" w:rsidRPr="0035784A" w:rsidRDefault="00AA324F" w:rsidP="002A0822">
      <w:pPr>
        <w:pStyle w:val="a7"/>
        <w:numPr>
          <w:ilvl w:val="0"/>
          <w:numId w:val="4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dinin</w:t>
      </w:r>
    </w:p>
    <w:p w14:paraId="78E6C712" w14:textId="0CBFB1AA" w:rsidR="00AA324F" w:rsidRPr="0035784A" w:rsidRDefault="00AA324F" w:rsidP="002A0822">
      <w:pPr>
        <w:pStyle w:val="a7"/>
        <w:numPr>
          <w:ilvl w:val="0"/>
          <w:numId w:val="4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yoxsulluğun</w:t>
      </w:r>
    </w:p>
    <w:p w14:paraId="310F6D0C" w14:textId="528A4A42" w:rsidR="00AA324F" w:rsidRPr="0035784A" w:rsidRDefault="00AA324F" w:rsidP="002A0822">
      <w:pPr>
        <w:pStyle w:val="a7"/>
        <w:numPr>
          <w:ilvl w:val="0"/>
          <w:numId w:val="4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cinayətin</w:t>
      </w:r>
    </w:p>
    <w:p w14:paraId="3156305E" w14:textId="36145805" w:rsidR="00AA324F" w:rsidRPr="0035784A" w:rsidRDefault="00AA324F" w:rsidP="002A0822">
      <w:pPr>
        <w:pStyle w:val="a7"/>
        <w:numPr>
          <w:ilvl w:val="0"/>
          <w:numId w:val="4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zorakılığın</w:t>
      </w:r>
    </w:p>
    <w:p w14:paraId="4581819F" w14:textId="5031B5E2" w:rsidR="00AA324F" w:rsidRPr="0035784A" w:rsidRDefault="00AA324F" w:rsidP="002A0822">
      <w:pPr>
        <w:pStyle w:val="a7"/>
        <w:numPr>
          <w:ilvl w:val="0"/>
          <w:numId w:val="4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xəstəliklərin</w:t>
      </w:r>
    </w:p>
    <w:p w14:paraId="1E1B6E74" w14:textId="00A19229" w:rsidR="00AA324F" w:rsidRPr="0035784A" w:rsidRDefault="00AA324F" w:rsidP="002A0822">
      <w:pPr>
        <w:shd w:val="clear" w:color="auto" w:fill="FFFFFF"/>
        <w:spacing w:after="0"/>
        <w:ind w:left="0" w:right="10"/>
        <w:rPr>
          <w:rFonts w:ascii="Times New Roman" w:eastAsia="Times New Roman" w:hAnsi="Times New Roman" w:cs="Times New Roman"/>
          <w:sz w:val="28"/>
          <w:szCs w:val="28"/>
          <w:lang w:eastAsia="ru-RU"/>
        </w:rPr>
      </w:pPr>
    </w:p>
    <w:p w14:paraId="5170E6F1" w14:textId="0F629274" w:rsidR="00AA324F" w:rsidRPr="0035784A" w:rsidRDefault="00AA324F" w:rsidP="002A0822">
      <w:pPr>
        <w:shd w:val="clear" w:color="auto" w:fill="FFFFFF"/>
        <w:spacing w:after="0"/>
        <w:ind w:left="0" w:right="10"/>
        <w:rPr>
          <w:rFonts w:ascii="Times New Roman" w:hAnsi="Times New Roman" w:cs="Times New Roman"/>
          <w:color w:val="000000"/>
          <w:spacing w:val="-6"/>
          <w:sz w:val="28"/>
          <w:szCs w:val="28"/>
        </w:rPr>
      </w:pPr>
      <w:r w:rsidRPr="0035784A">
        <w:rPr>
          <w:rFonts w:ascii="Times New Roman" w:eastAsia="Times New Roman" w:hAnsi="Times New Roman" w:cs="Times New Roman"/>
          <w:sz w:val="28"/>
          <w:szCs w:val="28"/>
          <w:lang w:eastAsia="ru-RU"/>
        </w:rPr>
        <w:t xml:space="preserve">165. </w:t>
      </w:r>
      <w:r w:rsidR="00981111" w:rsidRPr="0035784A">
        <w:rPr>
          <w:rFonts w:ascii="Times New Roman" w:hAnsi="Times New Roman" w:cs="Times New Roman"/>
          <w:color w:val="000000"/>
          <w:spacing w:val="-6"/>
          <w:sz w:val="28"/>
          <w:szCs w:val="28"/>
        </w:rPr>
        <w:t>Qnoseologiyada duy</w:t>
      </w:r>
      <w:r w:rsidR="00981111" w:rsidRPr="0035784A">
        <w:rPr>
          <w:rFonts w:ascii="Times New Roman" w:hAnsi="Times New Roman" w:cs="Times New Roman"/>
          <w:color w:val="000000"/>
          <w:spacing w:val="-3"/>
          <w:sz w:val="28"/>
          <w:szCs w:val="28"/>
        </w:rPr>
        <w:t>ğunu idrakın yeganə mənbəyi hesab edənlərə deyi</w:t>
      </w:r>
      <w:r w:rsidR="00981111" w:rsidRPr="0035784A">
        <w:rPr>
          <w:rFonts w:ascii="Times New Roman" w:hAnsi="Times New Roman" w:cs="Times New Roman"/>
          <w:color w:val="000000"/>
          <w:spacing w:val="-6"/>
          <w:sz w:val="28"/>
          <w:szCs w:val="28"/>
        </w:rPr>
        <w:t>lir:</w:t>
      </w:r>
    </w:p>
    <w:p w14:paraId="53991E0B" w14:textId="066A62D7" w:rsidR="00981111" w:rsidRPr="0035784A" w:rsidRDefault="00981111" w:rsidP="002A0822">
      <w:pPr>
        <w:pStyle w:val="a7"/>
        <w:numPr>
          <w:ilvl w:val="0"/>
          <w:numId w:val="4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3"/>
          <w:sz w:val="28"/>
          <w:szCs w:val="28"/>
        </w:rPr>
        <w:t>sensualist</w:t>
      </w:r>
    </w:p>
    <w:p w14:paraId="3A5E891B" w14:textId="7550517F" w:rsidR="00981111" w:rsidRPr="0035784A" w:rsidRDefault="00981111" w:rsidP="002A0822">
      <w:pPr>
        <w:pStyle w:val="a7"/>
        <w:numPr>
          <w:ilvl w:val="0"/>
          <w:numId w:val="4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3"/>
          <w:sz w:val="28"/>
          <w:szCs w:val="28"/>
        </w:rPr>
        <w:t>realist</w:t>
      </w:r>
    </w:p>
    <w:p w14:paraId="255366E1" w14:textId="088BEC00" w:rsidR="00981111" w:rsidRPr="0035784A" w:rsidRDefault="00981111" w:rsidP="002A0822">
      <w:pPr>
        <w:pStyle w:val="a7"/>
        <w:numPr>
          <w:ilvl w:val="0"/>
          <w:numId w:val="4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3"/>
          <w:sz w:val="28"/>
          <w:szCs w:val="28"/>
        </w:rPr>
        <w:t>humanist</w:t>
      </w:r>
    </w:p>
    <w:p w14:paraId="7AE97F48" w14:textId="1064FA60" w:rsidR="00981111" w:rsidRPr="0035784A" w:rsidRDefault="00981111" w:rsidP="002A0822">
      <w:pPr>
        <w:pStyle w:val="a7"/>
        <w:numPr>
          <w:ilvl w:val="0"/>
          <w:numId w:val="4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3"/>
          <w:sz w:val="28"/>
          <w:szCs w:val="28"/>
        </w:rPr>
        <w:t>dualist</w:t>
      </w:r>
    </w:p>
    <w:p w14:paraId="0CE5DC5E" w14:textId="5FCE0B73" w:rsidR="00981111" w:rsidRPr="0035784A" w:rsidRDefault="00981111" w:rsidP="002A0822">
      <w:pPr>
        <w:pStyle w:val="a7"/>
        <w:numPr>
          <w:ilvl w:val="0"/>
          <w:numId w:val="4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3"/>
          <w:sz w:val="28"/>
          <w:szCs w:val="28"/>
        </w:rPr>
        <w:t>surrealist</w:t>
      </w:r>
    </w:p>
    <w:p w14:paraId="7E9A1789" w14:textId="21CBD946" w:rsidR="00981111" w:rsidRPr="0035784A" w:rsidRDefault="00981111" w:rsidP="002A0822">
      <w:pPr>
        <w:shd w:val="clear" w:color="auto" w:fill="FFFFFF"/>
        <w:spacing w:after="0"/>
        <w:ind w:left="0" w:right="10"/>
        <w:rPr>
          <w:rFonts w:ascii="Times New Roman" w:eastAsia="Times New Roman" w:hAnsi="Times New Roman" w:cs="Times New Roman"/>
          <w:sz w:val="28"/>
          <w:szCs w:val="28"/>
          <w:lang w:eastAsia="ru-RU"/>
        </w:rPr>
      </w:pPr>
    </w:p>
    <w:p w14:paraId="245B12A5" w14:textId="01C8464B" w:rsidR="00981111" w:rsidRPr="0035784A" w:rsidRDefault="00981111" w:rsidP="002A0822">
      <w:pPr>
        <w:shd w:val="clear" w:color="auto" w:fill="FFFFFF"/>
        <w:spacing w:after="0"/>
        <w:ind w:left="0" w:right="10"/>
        <w:rPr>
          <w:rFonts w:ascii="Times New Roman" w:hAnsi="Times New Roman" w:cs="Times New Roman"/>
          <w:color w:val="000000"/>
          <w:spacing w:val="-5"/>
          <w:sz w:val="28"/>
          <w:szCs w:val="28"/>
        </w:rPr>
      </w:pPr>
      <w:r w:rsidRPr="0035784A">
        <w:rPr>
          <w:rFonts w:ascii="Times New Roman" w:eastAsia="Times New Roman" w:hAnsi="Times New Roman" w:cs="Times New Roman"/>
          <w:sz w:val="28"/>
          <w:szCs w:val="28"/>
          <w:lang w:eastAsia="ru-RU"/>
        </w:rPr>
        <w:t xml:space="preserve">166. </w:t>
      </w:r>
      <w:r w:rsidRPr="0035784A">
        <w:rPr>
          <w:rFonts w:ascii="Times New Roman" w:hAnsi="Times New Roman" w:cs="Times New Roman"/>
          <w:color w:val="000000"/>
          <w:spacing w:val="-6"/>
          <w:sz w:val="28"/>
          <w:szCs w:val="28"/>
        </w:rPr>
        <w:t>"İnsan zəkasına dair təcrübə" əsərində insanın öz bilikl</w:t>
      </w:r>
      <w:r w:rsidRPr="0035784A">
        <w:rPr>
          <w:rFonts w:ascii="Times New Roman" w:hAnsi="Times New Roman" w:cs="Times New Roman"/>
          <w:color w:val="000000"/>
          <w:spacing w:val="-4"/>
          <w:sz w:val="28"/>
          <w:szCs w:val="28"/>
        </w:rPr>
        <w:t xml:space="preserve">ərini hisslər aləmindən götürməsi haqqında fikirləri hərtərəfli </w:t>
      </w:r>
      <w:r w:rsidRPr="0035784A">
        <w:rPr>
          <w:rFonts w:ascii="Times New Roman" w:hAnsi="Times New Roman" w:cs="Times New Roman"/>
          <w:color w:val="000000"/>
          <w:spacing w:val="-5"/>
          <w:sz w:val="28"/>
          <w:szCs w:val="28"/>
        </w:rPr>
        <w:t>əsaslandınruşdır:</w:t>
      </w:r>
    </w:p>
    <w:p w14:paraId="2AFB225E" w14:textId="7CDD8B93" w:rsidR="00981111" w:rsidRPr="0035784A" w:rsidRDefault="00981111" w:rsidP="002A0822">
      <w:pPr>
        <w:pStyle w:val="a7"/>
        <w:numPr>
          <w:ilvl w:val="0"/>
          <w:numId w:val="4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6"/>
          <w:sz w:val="28"/>
          <w:szCs w:val="28"/>
        </w:rPr>
        <w:t>Lokk</w:t>
      </w:r>
    </w:p>
    <w:p w14:paraId="5A408DA6" w14:textId="128710D9" w:rsidR="00981111" w:rsidRPr="0035784A" w:rsidRDefault="00981111" w:rsidP="002A0822">
      <w:pPr>
        <w:pStyle w:val="a7"/>
        <w:numPr>
          <w:ilvl w:val="0"/>
          <w:numId w:val="4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6"/>
          <w:sz w:val="28"/>
          <w:szCs w:val="28"/>
        </w:rPr>
        <w:t>Hobbs</w:t>
      </w:r>
    </w:p>
    <w:p w14:paraId="561B4C0C" w14:textId="7E23B242" w:rsidR="00981111" w:rsidRPr="0035784A" w:rsidRDefault="00981111" w:rsidP="002A0822">
      <w:pPr>
        <w:pStyle w:val="a7"/>
        <w:numPr>
          <w:ilvl w:val="0"/>
          <w:numId w:val="4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6"/>
          <w:sz w:val="28"/>
          <w:szCs w:val="28"/>
        </w:rPr>
        <w:t>Hegel</w:t>
      </w:r>
    </w:p>
    <w:p w14:paraId="257C8572" w14:textId="60C09D0B" w:rsidR="00981111" w:rsidRPr="0035784A" w:rsidRDefault="00981111" w:rsidP="002A0822">
      <w:pPr>
        <w:pStyle w:val="a7"/>
        <w:numPr>
          <w:ilvl w:val="0"/>
          <w:numId w:val="4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6"/>
          <w:sz w:val="28"/>
          <w:szCs w:val="28"/>
        </w:rPr>
        <w:t>Nyuton</w:t>
      </w:r>
    </w:p>
    <w:p w14:paraId="2B116DCA" w14:textId="1CA5C513" w:rsidR="00981111" w:rsidRPr="0035784A" w:rsidRDefault="00981111" w:rsidP="002A0822">
      <w:pPr>
        <w:pStyle w:val="a7"/>
        <w:numPr>
          <w:ilvl w:val="0"/>
          <w:numId w:val="4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6"/>
          <w:sz w:val="28"/>
          <w:szCs w:val="28"/>
        </w:rPr>
        <w:t>Engels</w:t>
      </w:r>
    </w:p>
    <w:p w14:paraId="668C706F" w14:textId="7C0CA103" w:rsidR="00981111" w:rsidRPr="0035784A" w:rsidRDefault="00981111" w:rsidP="002A0822">
      <w:pPr>
        <w:shd w:val="clear" w:color="auto" w:fill="FFFFFF"/>
        <w:spacing w:after="0"/>
        <w:ind w:left="0" w:right="10"/>
        <w:rPr>
          <w:rFonts w:ascii="Times New Roman" w:eastAsia="Times New Roman" w:hAnsi="Times New Roman" w:cs="Times New Roman"/>
          <w:sz w:val="28"/>
          <w:szCs w:val="28"/>
          <w:lang w:eastAsia="ru-RU"/>
        </w:rPr>
      </w:pPr>
    </w:p>
    <w:p w14:paraId="0B89EFC5" w14:textId="13D64EBD" w:rsidR="00981111" w:rsidRPr="0035784A" w:rsidRDefault="00981111"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167. </w:t>
      </w:r>
      <w:r w:rsidR="0084644E" w:rsidRPr="0035784A">
        <w:rPr>
          <w:rFonts w:ascii="Times New Roman" w:hAnsi="Times New Roman" w:cs="Times New Roman"/>
          <w:color w:val="000000"/>
          <w:sz w:val="28"/>
          <w:szCs w:val="28"/>
        </w:rPr>
        <w:t>Spinozanın fəlsəfəsində:</w:t>
      </w:r>
    </w:p>
    <w:p w14:paraId="1F976847" w14:textId="6BD4B344" w:rsidR="0084644E" w:rsidRPr="0035784A" w:rsidRDefault="00B21FE1" w:rsidP="002A0822">
      <w:pPr>
        <w:pStyle w:val="a7"/>
        <w:numPr>
          <w:ilvl w:val="0"/>
          <w:numId w:val="4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Allah və substansiya bir anlayışda birləşdirilirlər</w:t>
      </w:r>
    </w:p>
    <w:p w14:paraId="59EE2FF7" w14:textId="710AA5E4" w:rsidR="00B21FE1" w:rsidRPr="0035784A" w:rsidRDefault="00B21FE1" w:rsidP="002A0822">
      <w:pPr>
        <w:pStyle w:val="a7"/>
        <w:numPr>
          <w:ilvl w:val="0"/>
          <w:numId w:val="4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Allah təbiət üzərində dayanmışdır</w:t>
      </w:r>
    </w:p>
    <w:p w14:paraId="408B1E47" w14:textId="790C5915" w:rsidR="00B21FE1" w:rsidRPr="0035784A" w:rsidRDefault="00B21FE1" w:rsidP="002A0822">
      <w:pPr>
        <w:pStyle w:val="a7"/>
        <w:numPr>
          <w:ilvl w:val="0"/>
          <w:numId w:val="4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Allah birbaşa təbiətin özündə mövcud deyil</w:t>
      </w:r>
    </w:p>
    <w:p w14:paraId="69C27EBA" w14:textId="66717F9E" w:rsidR="00B21FE1" w:rsidRPr="0035784A" w:rsidRDefault="00B21FE1" w:rsidP="002A0822">
      <w:pPr>
        <w:pStyle w:val="a7"/>
        <w:numPr>
          <w:ilvl w:val="0"/>
          <w:numId w:val="4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lastRenderedPageBreak/>
        <w:t>təbiətdən ayrılıqda mövcud olan Allahı qəbul edir və onu dünyanın universal səbəbi kimi başa düşürdü</w:t>
      </w:r>
    </w:p>
    <w:p w14:paraId="2B39B148" w14:textId="373F1AB0" w:rsidR="00B21FE1" w:rsidRPr="0035784A" w:rsidRDefault="00B21FE1" w:rsidP="002A0822">
      <w:pPr>
        <w:pStyle w:val="a7"/>
        <w:numPr>
          <w:ilvl w:val="0"/>
          <w:numId w:val="4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hissi idrakı müəyyən, həqiqi, rasional idrakı isə , qeyri - müəyyən hesab edirdi</w:t>
      </w:r>
    </w:p>
    <w:p w14:paraId="0AEFB5F8" w14:textId="2E38738F" w:rsidR="00B21FE1" w:rsidRPr="0035784A" w:rsidRDefault="00B21FE1" w:rsidP="002A0822">
      <w:pPr>
        <w:shd w:val="clear" w:color="auto" w:fill="FFFFFF"/>
        <w:spacing w:after="0"/>
        <w:ind w:left="0" w:right="10"/>
        <w:rPr>
          <w:rFonts w:ascii="Times New Roman" w:eastAsia="Times New Roman" w:hAnsi="Times New Roman" w:cs="Times New Roman"/>
          <w:sz w:val="28"/>
          <w:szCs w:val="28"/>
          <w:lang w:eastAsia="ru-RU"/>
        </w:rPr>
      </w:pPr>
    </w:p>
    <w:p w14:paraId="46B5F52A" w14:textId="3425B86A" w:rsidR="00B21FE1" w:rsidRPr="0035784A" w:rsidRDefault="00B21FE1" w:rsidP="002A0822">
      <w:pPr>
        <w:shd w:val="clear" w:color="auto" w:fill="FFFFFF"/>
        <w:spacing w:after="0"/>
        <w:ind w:left="0" w:right="10"/>
        <w:rPr>
          <w:rFonts w:ascii="Times New Roman" w:hAnsi="Times New Roman" w:cs="Times New Roman"/>
          <w:color w:val="000000"/>
          <w:spacing w:val="-5"/>
          <w:sz w:val="28"/>
          <w:szCs w:val="28"/>
        </w:rPr>
      </w:pPr>
      <w:r w:rsidRPr="0035784A">
        <w:rPr>
          <w:rFonts w:ascii="Times New Roman" w:eastAsia="Times New Roman" w:hAnsi="Times New Roman" w:cs="Times New Roman"/>
          <w:sz w:val="28"/>
          <w:szCs w:val="28"/>
          <w:lang w:eastAsia="ru-RU"/>
        </w:rPr>
        <w:t xml:space="preserve">168. </w:t>
      </w:r>
      <w:r w:rsidRPr="0035784A">
        <w:rPr>
          <w:rFonts w:ascii="Times New Roman" w:hAnsi="Times New Roman" w:cs="Times New Roman"/>
          <w:color w:val="000000"/>
          <w:spacing w:val="-6"/>
          <w:sz w:val="28"/>
          <w:szCs w:val="28"/>
        </w:rPr>
        <w:t xml:space="preserve">"İnsan təbiəti </w:t>
      </w:r>
      <w:r w:rsidRPr="0035784A">
        <w:rPr>
          <w:rFonts w:ascii="Times New Roman" w:hAnsi="Times New Roman" w:cs="Times New Roman"/>
          <w:color w:val="000000"/>
          <w:spacing w:val="-2"/>
          <w:sz w:val="28"/>
          <w:szCs w:val="28"/>
        </w:rPr>
        <w:t xml:space="preserve"> traktat", "Mə"nəviyyat və siyasət məsələləri haqqında mühakimə",</w:t>
      </w:r>
      <w:r w:rsidRPr="0035784A">
        <w:rPr>
          <w:rFonts w:ascii="Times New Roman" w:hAnsi="Times New Roman" w:cs="Times New Roman"/>
          <w:color w:val="000000"/>
          <w:sz w:val="28"/>
          <w:szCs w:val="28"/>
        </w:rPr>
        <w:t xml:space="preserve"> </w:t>
      </w:r>
      <w:r w:rsidRPr="0035784A">
        <w:rPr>
          <w:rFonts w:ascii="Times New Roman" w:hAnsi="Times New Roman" w:cs="Times New Roman"/>
          <w:color w:val="000000"/>
          <w:spacing w:val="-5"/>
          <w:sz w:val="28"/>
          <w:szCs w:val="28"/>
        </w:rPr>
        <w:t>"İnsan zəkasının tənqidi" adlı əsərlərin müəllifidir:</w:t>
      </w:r>
    </w:p>
    <w:p w14:paraId="26208C42" w14:textId="190DD28A" w:rsidR="00B21FE1" w:rsidRPr="0035784A" w:rsidRDefault="00B21FE1" w:rsidP="002A0822">
      <w:pPr>
        <w:pStyle w:val="a7"/>
        <w:numPr>
          <w:ilvl w:val="0"/>
          <w:numId w:val="4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David Yum</w:t>
      </w:r>
    </w:p>
    <w:p w14:paraId="4252C1A3" w14:textId="35267D01" w:rsidR="00B21FE1" w:rsidRPr="0035784A" w:rsidRDefault="00B21FE1" w:rsidP="002A0822">
      <w:pPr>
        <w:pStyle w:val="a7"/>
        <w:numPr>
          <w:ilvl w:val="0"/>
          <w:numId w:val="4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Spinoza</w:t>
      </w:r>
    </w:p>
    <w:p w14:paraId="209653C6" w14:textId="51A44A00" w:rsidR="00B21FE1" w:rsidRPr="0035784A" w:rsidRDefault="00B21FE1" w:rsidP="002A0822">
      <w:pPr>
        <w:pStyle w:val="a7"/>
        <w:numPr>
          <w:ilvl w:val="0"/>
          <w:numId w:val="4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Rene Dkart</w:t>
      </w:r>
    </w:p>
    <w:p w14:paraId="26B7BD57" w14:textId="48016389" w:rsidR="00B21FE1" w:rsidRPr="0035784A" w:rsidRDefault="00B21FE1" w:rsidP="002A0822">
      <w:pPr>
        <w:pStyle w:val="a7"/>
        <w:numPr>
          <w:ilvl w:val="0"/>
          <w:numId w:val="4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Hobbs</w:t>
      </w:r>
    </w:p>
    <w:p w14:paraId="78544905" w14:textId="3E0ED14B" w:rsidR="00B21FE1" w:rsidRPr="0035784A" w:rsidRDefault="00B21FE1" w:rsidP="002A0822">
      <w:pPr>
        <w:pStyle w:val="a7"/>
        <w:numPr>
          <w:ilvl w:val="0"/>
          <w:numId w:val="4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Lokk</w:t>
      </w:r>
    </w:p>
    <w:p w14:paraId="597FFE17" w14:textId="1D9A21E9" w:rsidR="00B21FE1" w:rsidRPr="0035784A" w:rsidRDefault="00B21FE1" w:rsidP="002A0822">
      <w:pPr>
        <w:shd w:val="clear" w:color="auto" w:fill="FFFFFF"/>
        <w:spacing w:after="0"/>
        <w:ind w:left="0" w:right="10"/>
        <w:rPr>
          <w:rFonts w:ascii="Times New Roman" w:eastAsia="Times New Roman" w:hAnsi="Times New Roman" w:cs="Times New Roman"/>
          <w:sz w:val="28"/>
          <w:szCs w:val="28"/>
          <w:lang w:eastAsia="ru-RU"/>
        </w:rPr>
      </w:pPr>
    </w:p>
    <w:p w14:paraId="3D13AD67" w14:textId="56B1BA08" w:rsidR="00B21FE1" w:rsidRPr="0035784A" w:rsidRDefault="00B21FE1" w:rsidP="002A0822">
      <w:pPr>
        <w:shd w:val="clear" w:color="auto" w:fill="FFFFFF"/>
        <w:spacing w:after="0"/>
        <w:ind w:left="0" w:right="10"/>
        <w:rPr>
          <w:rFonts w:ascii="Times New Roman" w:hAnsi="Times New Roman" w:cs="Times New Roman"/>
          <w:color w:val="000000"/>
          <w:spacing w:val="-5"/>
          <w:sz w:val="28"/>
          <w:szCs w:val="28"/>
        </w:rPr>
      </w:pPr>
      <w:r w:rsidRPr="0035784A">
        <w:rPr>
          <w:rFonts w:ascii="Times New Roman" w:eastAsia="Times New Roman" w:hAnsi="Times New Roman" w:cs="Times New Roman"/>
          <w:sz w:val="28"/>
          <w:szCs w:val="28"/>
          <w:lang w:eastAsia="ru-RU"/>
        </w:rPr>
        <w:t xml:space="preserve">169. </w:t>
      </w:r>
      <w:r w:rsidR="006D58A3" w:rsidRPr="0035784A">
        <w:rPr>
          <w:rFonts w:ascii="Times New Roman" w:hAnsi="Times New Roman" w:cs="Times New Roman"/>
          <w:color w:val="000000"/>
          <w:spacing w:val="-4"/>
          <w:sz w:val="28"/>
          <w:szCs w:val="28"/>
        </w:rPr>
        <w:t xml:space="preserve">Fransız maarifçilərinin ən görkəmli nümayəndəsi </w:t>
      </w:r>
      <w:r w:rsidR="006D58A3" w:rsidRPr="0035784A">
        <w:rPr>
          <w:rFonts w:ascii="Times New Roman" w:hAnsi="Times New Roman" w:cs="Times New Roman"/>
          <w:color w:val="000000"/>
          <w:spacing w:val="-5"/>
          <w:sz w:val="28"/>
          <w:szCs w:val="28"/>
        </w:rPr>
        <w:t>idi:</w:t>
      </w:r>
    </w:p>
    <w:p w14:paraId="7B3A9646" w14:textId="2C8ABE4A" w:rsidR="006D58A3" w:rsidRPr="0035784A" w:rsidRDefault="006D58A3" w:rsidP="002A0822">
      <w:pPr>
        <w:pStyle w:val="a7"/>
        <w:numPr>
          <w:ilvl w:val="0"/>
          <w:numId w:val="45"/>
        </w:numPr>
        <w:shd w:val="clear" w:color="auto" w:fill="FFFFFF"/>
        <w:spacing w:after="0"/>
        <w:ind w:left="0" w:right="10"/>
        <w:rPr>
          <w:rFonts w:ascii="Times New Roman" w:eastAsia="Times New Roman" w:hAnsi="Times New Roman" w:cs="Times New Roman"/>
          <w:sz w:val="28"/>
          <w:szCs w:val="28"/>
          <w:lang w:eastAsia="ru-RU"/>
        </w:rPr>
      </w:pPr>
      <w:bookmarkStart w:id="5" w:name="_Hlk70193706"/>
      <w:r w:rsidRPr="0035784A">
        <w:rPr>
          <w:rFonts w:ascii="Times New Roman" w:hAnsi="Times New Roman" w:cs="Times New Roman"/>
          <w:bCs/>
          <w:color w:val="000000"/>
          <w:spacing w:val="-4"/>
          <w:sz w:val="28"/>
          <w:szCs w:val="28"/>
        </w:rPr>
        <w:t xml:space="preserve">Fransua </w:t>
      </w:r>
      <w:r w:rsidRPr="0035784A">
        <w:rPr>
          <w:rFonts w:ascii="Times New Roman" w:hAnsi="Times New Roman" w:cs="Times New Roman"/>
          <w:bCs/>
          <w:color w:val="000000"/>
          <w:spacing w:val="-5"/>
          <w:sz w:val="28"/>
          <w:szCs w:val="28"/>
        </w:rPr>
        <w:t>Mari Volter</w:t>
      </w:r>
    </w:p>
    <w:bookmarkEnd w:id="5"/>
    <w:p w14:paraId="5D614285" w14:textId="77777777" w:rsidR="006D58A3" w:rsidRPr="0035784A" w:rsidRDefault="006D58A3" w:rsidP="002A0822">
      <w:pPr>
        <w:pStyle w:val="a7"/>
        <w:numPr>
          <w:ilvl w:val="0"/>
          <w:numId w:val="45"/>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David Yum</w:t>
      </w:r>
    </w:p>
    <w:p w14:paraId="341AE3AA" w14:textId="77777777" w:rsidR="006D58A3" w:rsidRPr="0035784A" w:rsidRDefault="006D58A3" w:rsidP="002A0822">
      <w:pPr>
        <w:pStyle w:val="a7"/>
        <w:numPr>
          <w:ilvl w:val="0"/>
          <w:numId w:val="45"/>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Rene Dkart</w:t>
      </w:r>
    </w:p>
    <w:p w14:paraId="47F2A2CE" w14:textId="77777777" w:rsidR="006D58A3" w:rsidRPr="0035784A" w:rsidRDefault="006D58A3" w:rsidP="002A0822">
      <w:pPr>
        <w:pStyle w:val="a7"/>
        <w:numPr>
          <w:ilvl w:val="0"/>
          <w:numId w:val="45"/>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Spinoza</w:t>
      </w:r>
    </w:p>
    <w:p w14:paraId="760BF627" w14:textId="77777777" w:rsidR="006D58A3" w:rsidRPr="0035784A" w:rsidRDefault="006D58A3" w:rsidP="002A0822">
      <w:pPr>
        <w:pStyle w:val="a7"/>
        <w:numPr>
          <w:ilvl w:val="0"/>
          <w:numId w:val="45"/>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Lokk</w:t>
      </w:r>
    </w:p>
    <w:p w14:paraId="61B2E3FD" w14:textId="119E5B0D" w:rsidR="006D58A3" w:rsidRPr="0035784A" w:rsidRDefault="006D58A3" w:rsidP="002A0822">
      <w:pPr>
        <w:shd w:val="clear" w:color="auto" w:fill="FFFFFF"/>
        <w:spacing w:after="0"/>
        <w:ind w:left="0" w:right="10"/>
        <w:rPr>
          <w:rFonts w:ascii="Times New Roman" w:eastAsia="Times New Roman" w:hAnsi="Times New Roman" w:cs="Times New Roman"/>
          <w:sz w:val="28"/>
          <w:szCs w:val="28"/>
          <w:lang w:eastAsia="ru-RU"/>
        </w:rPr>
      </w:pPr>
    </w:p>
    <w:p w14:paraId="0317B56D" w14:textId="1306B2C9" w:rsidR="006D58A3" w:rsidRPr="0035784A" w:rsidRDefault="006D58A3" w:rsidP="002A0822">
      <w:pPr>
        <w:shd w:val="clear" w:color="auto" w:fill="FFFFFF"/>
        <w:spacing w:after="0"/>
        <w:ind w:left="0" w:right="10"/>
        <w:rPr>
          <w:rFonts w:ascii="Times New Roman" w:hAnsi="Times New Roman" w:cs="Times New Roman"/>
          <w:color w:val="000000"/>
          <w:spacing w:val="-2"/>
          <w:sz w:val="28"/>
          <w:szCs w:val="28"/>
        </w:rPr>
      </w:pPr>
      <w:r w:rsidRPr="0035784A">
        <w:rPr>
          <w:rFonts w:ascii="Times New Roman" w:eastAsia="Times New Roman" w:hAnsi="Times New Roman" w:cs="Times New Roman"/>
          <w:sz w:val="28"/>
          <w:szCs w:val="28"/>
          <w:lang w:eastAsia="ru-RU"/>
        </w:rPr>
        <w:t xml:space="preserve">170. </w:t>
      </w:r>
      <w:r w:rsidRPr="0035784A">
        <w:rPr>
          <w:rFonts w:ascii="Times New Roman" w:hAnsi="Times New Roman" w:cs="Times New Roman"/>
          <w:color w:val="000000"/>
          <w:spacing w:val="-2"/>
          <w:sz w:val="28"/>
          <w:szCs w:val="28"/>
        </w:rPr>
        <w:t>Volter mübarizə aparırdı:</w:t>
      </w:r>
    </w:p>
    <w:p w14:paraId="030587AA" w14:textId="714A4090" w:rsidR="006D58A3" w:rsidRPr="0035784A" w:rsidRDefault="006D58A3" w:rsidP="002A0822">
      <w:pPr>
        <w:pStyle w:val="a7"/>
        <w:numPr>
          <w:ilvl w:val="0"/>
          <w:numId w:val="46"/>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2"/>
          <w:sz w:val="28"/>
          <w:szCs w:val="28"/>
        </w:rPr>
        <w:t>feodal ideologiyasına qarşı</w:t>
      </w:r>
    </w:p>
    <w:p w14:paraId="489BC694" w14:textId="23E9DD13" w:rsidR="006D58A3" w:rsidRPr="0035784A" w:rsidRDefault="006D58A3" w:rsidP="002A0822">
      <w:pPr>
        <w:pStyle w:val="a7"/>
        <w:numPr>
          <w:ilvl w:val="0"/>
          <w:numId w:val="46"/>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2"/>
          <w:sz w:val="28"/>
          <w:szCs w:val="28"/>
        </w:rPr>
        <w:t>dinə qarşı</w:t>
      </w:r>
    </w:p>
    <w:p w14:paraId="5DD2DA52" w14:textId="45B7564F" w:rsidR="006D58A3" w:rsidRPr="0035784A" w:rsidRDefault="006D58A3" w:rsidP="002A0822">
      <w:pPr>
        <w:pStyle w:val="a7"/>
        <w:numPr>
          <w:ilvl w:val="0"/>
          <w:numId w:val="46"/>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2"/>
          <w:sz w:val="28"/>
          <w:szCs w:val="28"/>
        </w:rPr>
        <w:t>Allaha qarşı</w:t>
      </w:r>
    </w:p>
    <w:p w14:paraId="2576E985" w14:textId="22277D6E" w:rsidR="006D58A3" w:rsidRPr="0035784A" w:rsidRDefault="006D58A3" w:rsidP="002A0822">
      <w:pPr>
        <w:pStyle w:val="a7"/>
        <w:numPr>
          <w:ilvl w:val="0"/>
          <w:numId w:val="46"/>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2"/>
          <w:sz w:val="28"/>
          <w:szCs w:val="28"/>
        </w:rPr>
        <w:t>Fəlsəfəyə qarşı</w:t>
      </w:r>
    </w:p>
    <w:p w14:paraId="6003A28D" w14:textId="2F878F64" w:rsidR="006D58A3" w:rsidRPr="0035784A" w:rsidRDefault="006D58A3" w:rsidP="002A0822">
      <w:pPr>
        <w:pStyle w:val="a7"/>
        <w:numPr>
          <w:ilvl w:val="0"/>
          <w:numId w:val="46"/>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2"/>
          <w:sz w:val="28"/>
          <w:szCs w:val="28"/>
        </w:rPr>
        <w:t>Kapitalizmə qarşı</w:t>
      </w:r>
    </w:p>
    <w:p w14:paraId="7E94C7F7" w14:textId="0F1A49B7" w:rsidR="006D58A3" w:rsidRPr="0035784A" w:rsidRDefault="006D58A3" w:rsidP="002A0822">
      <w:pPr>
        <w:shd w:val="clear" w:color="auto" w:fill="FFFFFF"/>
        <w:spacing w:after="0"/>
        <w:ind w:left="0" w:right="10"/>
        <w:rPr>
          <w:rFonts w:ascii="Times New Roman" w:eastAsia="Times New Roman" w:hAnsi="Times New Roman" w:cs="Times New Roman"/>
          <w:sz w:val="28"/>
          <w:szCs w:val="28"/>
          <w:lang w:eastAsia="ru-RU"/>
        </w:rPr>
      </w:pPr>
    </w:p>
    <w:p w14:paraId="7E8AAA0C" w14:textId="12297768" w:rsidR="006D58A3" w:rsidRPr="0035784A" w:rsidRDefault="006D58A3" w:rsidP="002A0822">
      <w:pPr>
        <w:shd w:val="clear" w:color="auto" w:fill="FFFFFF"/>
        <w:spacing w:after="0"/>
        <w:ind w:left="0" w:right="10"/>
        <w:rPr>
          <w:rFonts w:ascii="Times New Roman" w:hAnsi="Times New Roman" w:cs="Times New Roman"/>
          <w:color w:val="000000"/>
          <w:spacing w:val="-5"/>
          <w:sz w:val="28"/>
          <w:szCs w:val="28"/>
        </w:rPr>
      </w:pPr>
      <w:r w:rsidRPr="0035784A">
        <w:rPr>
          <w:rFonts w:ascii="Times New Roman" w:eastAsia="Times New Roman" w:hAnsi="Times New Roman" w:cs="Times New Roman"/>
          <w:sz w:val="28"/>
          <w:szCs w:val="28"/>
          <w:lang w:eastAsia="ru-RU"/>
        </w:rPr>
        <w:t xml:space="preserve">171. </w:t>
      </w:r>
      <w:r w:rsidRPr="0035784A">
        <w:rPr>
          <w:rFonts w:ascii="Times New Roman" w:hAnsi="Times New Roman" w:cs="Times New Roman"/>
          <w:color w:val="000000"/>
          <w:spacing w:val="-2"/>
          <w:sz w:val="28"/>
          <w:szCs w:val="28"/>
        </w:rPr>
        <w:t xml:space="preserve">Volter bu </w:t>
      </w:r>
      <w:r w:rsidRPr="0035784A">
        <w:rPr>
          <w:rFonts w:ascii="Times New Roman" w:hAnsi="Times New Roman" w:cs="Times New Roman"/>
          <w:color w:val="000000"/>
          <w:spacing w:val="-5"/>
          <w:sz w:val="28"/>
          <w:szCs w:val="28"/>
        </w:rPr>
        <w:t>şüar altında  cəsarətlə katolik kilsəsinə və Roma papasına qarşı mübarizə aparırdı:</w:t>
      </w:r>
    </w:p>
    <w:p w14:paraId="5BD69E1B" w14:textId="1BEE73A6" w:rsidR="006D58A3" w:rsidRPr="0035784A" w:rsidRDefault="006D58A3" w:rsidP="002A0822">
      <w:pPr>
        <w:pStyle w:val="a7"/>
        <w:numPr>
          <w:ilvl w:val="0"/>
          <w:numId w:val="47"/>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"Koramalı məhv edin!"</w:t>
      </w:r>
    </w:p>
    <w:p w14:paraId="25D772E9" w14:textId="1C0B66B8" w:rsidR="006D58A3" w:rsidRPr="0035784A" w:rsidRDefault="006D58A3" w:rsidP="002A0822">
      <w:pPr>
        <w:pStyle w:val="a7"/>
        <w:numPr>
          <w:ilvl w:val="0"/>
          <w:numId w:val="47"/>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"İlanı məhv edin!"</w:t>
      </w:r>
    </w:p>
    <w:p w14:paraId="7C705E22" w14:textId="5F3325D8" w:rsidR="006D58A3" w:rsidRPr="0035784A" w:rsidRDefault="006D58A3" w:rsidP="002A0822">
      <w:pPr>
        <w:pStyle w:val="a7"/>
        <w:numPr>
          <w:ilvl w:val="0"/>
          <w:numId w:val="47"/>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"Dini məhv edin!"</w:t>
      </w:r>
    </w:p>
    <w:p w14:paraId="483FC914" w14:textId="55846911" w:rsidR="006D58A3" w:rsidRPr="0035784A" w:rsidRDefault="006D58A3" w:rsidP="002A0822">
      <w:pPr>
        <w:pStyle w:val="a7"/>
        <w:numPr>
          <w:ilvl w:val="0"/>
          <w:numId w:val="47"/>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"Kilsəni məhv edin!"</w:t>
      </w:r>
    </w:p>
    <w:p w14:paraId="63CE0BA9" w14:textId="452A4DBF" w:rsidR="006D58A3" w:rsidRPr="0035784A" w:rsidRDefault="006D58A3" w:rsidP="002A0822">
      <w:pPr>
        <w:pStyle w:val="a7"/>
        <w:numPr>
          <w:ilvl w:val="0"/>
          <w:numId w:val="47"/>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w:t>
      </w:r>
      <w:r w:rsidR="00887FAB" w:rsidRPr="0035784A">
        <w:rPr>
          <w:rFonts w:ascii="Times New Roman" w:hAnsi="Times New Roman" w:cs="Times New Roman"/>
          <w:color w:val="000000"/>
          <w:spacing w:val="-5"/>
          <w:sz w:val="28"/>
          <w:szCs w:val="28"/>
        </w:rPr>
        <w:t>İncili</w:t>
      </w:r>
      <w:r w:rsidRPr="0035784A">
        <w:rPr>
          <w:rFonts w:ascii="Times New Roman" w:hAnsi="Times New Roman" w:cs="Times New Roman"/>
          <w:color w:val="000000"/>
          <w:spacing w:val="-5"/>
          <w:sz w:val="28"/>
          <w:szCs w:val="28"/>
        </w:rPr>
        <w:t xml:space="preserve"> məhv edin!"</w:t>
      </w:r>
    </w:p>
    <w:p w14:paraId="02F56DA9" w14:textId="6FDB8884" w:rsidR="00887FAB" w:rsidRPr="0035784A" w:rsidRDefault="00887FAB" w:rsidP="002A0822">
      <w:pPr>
        <w:shd w:val="clear" w:color="auto" w:fill="FFFFFF"/>
        <w:spacing w:after="0"/>
        <w:ind w:left="0" w:right="10"/>
        <w:rPr>
          <w:rFonts w:ascii="Times New Roman" w:eastAsia="Times New Roman" w:hAnsi="Times New Roman" w:cs="Times New Roman"/>
          <w:sz w:val="28"/>
          <w:szCs w:val="28"/>
          <w:lang w:eastAsia="ru-RU"/>
        </w:rPr>
      </w:pPr>
    </w:p>
    <w:p w14:paraId="5411248A" w14:textId="496D59B9" w:rsidR="00887FAB" w:rsidRPr="0035784A" w:rsidRDefault="00887FAB" w:rsidP="002A0822">
      <w:pPr>
        <w:shd w:val="clear" w:color="auto" w:fill="FFFFFF"/>
        <w:spacing w:after="0"/>
        <w:ind w:left="0" w:right="10"/>
        <w:rPr>
          <w:rFonts w:ascii="Times New Roman" w:hAnsi="Times New Roman" w:cs="Times New Roman"/>
          <w:color w:val="000000"/>
          <w:spacing w:val="-4"/>
          <w:sz w:val="28"/>
          <w:szCs w:val="28"/>
        </w:rPr>
      </w:pPr>
      <w:r w:rsidRPr="0035784A">
        <w:rPr>
          <w:rFonts w:ascii="Times New Roman" w:eastAsia="Times New Roman" w:hAnsi="Times New Roman" w:cs="Times New Roman"/>
          <w:sz w:val="28"/>
          <w:szCs w:val="28"/>
          <w:lang w:eastAsia="ru-RU"/>
        </w:rPr>
        <w:t xml:space="preserve">172. </w:t>
      </w:r>
      <w:r w:rsidRPr="0035784A">
        <w:rPr>
          <w:rFonts w:ascii="Times New Roman" w:hAnsi="Times New Roman" w:cs="Times New Roman"/>
          <w:color w:val="000000"/>
          <w:spacing w:val="-5"/>
          <w:sz w:val="28"/>
          <w:szCs w:val="28"/>
        </w:rPr>
        <w:t xml:space="preserve">Volter </w:t>
      </w:r>
      <w:r w:rsidRPr="0035784A">
        <w:rPr>
          <w:rFonts w:ascii="Times New Roman" w:hAnsi="Times New Roman" w:cs="Times New Roman"/>
          <w:color w:val="000000"/>
          <w:spacing w:val="-4"/>
          <w:sz w:val="28"/>
          <w:szCs w:val="28"/>
        </w:rPr>
        <w:t>"birinci təkanverici qüvvə" kimi qəbul edirdi</w:t>
      </w:r>
    </w:p>
    <w:p w14:paraId="0317F4DD" w14:textId="212A9620" w:rsidR="00887FAB" w:rsidRPr="0035784A" w:rsidRDefault="00887FAB" w:rsidP="002A0822">
      <w:pPr>
        <w:pStyle w:val="a7"/>
        <w:numPr>
          <w:ilvl w:val="0"/>
          <w:numId w:val="48"/>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All</w:t>
      </w:r>
      <w:r w:rsidRPr="0035784A">
        <w:rPr>
          <w:rFonts w:ascii="Times New Roman" w:hAnsi="Times New Roman" w:cs="Times New Roman"/>
          <w:color w:val="000000"/>
          <w:spacing w:val="-4"/>
          <w:sz w:val="28"/>
          <w:szCs w:val="28"/>
        </w:rPr>
        <w:t>ahı</w:t>
      </w:r>
    </w:p>
    <w:p w14:paraId="79CE1D04" w14:textId="43000205" w:rsidR="00887FAB" w:rsidRPr="0035784A" w:rsidRDefault="00887FAB" w:rsidP="002A0822">
      <w:pPr>
        <w:pStyle w:val="a7"/>
        <w:numPr>
          <w:ilvl w:val="0"/>
          <w:numId w:val="48"/>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4"/>
          <w:sz w:val="28"/>
          <w:szCs w:val="28"/>
        </w:rPr>
        <w:t>Maddəni</w:t>
      </w:r>
    </w:p>
    <w:p w14:paraId="725A5633" w14:textId="392DA635" w:rsidR="00887FAB" w:rsidRPr="0035784A" w:rsidRDefault="00887FAB" w:rsidP="002A0822">
      <w:pPr>
        <w:pStyle w:val="a7"/>
        <w:numPr>
          <w:ilvl w:val="0"/>
          <w:numId w:val="48"/>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4"/>
          <w:sz w:val="28"/>
          <w:szCs w:val="28"/>
        </w:rPr>
        <w:lastRenderedPageBreak/>
        <w:t>Ruhu</w:t>
      </w:r>
    </w:p>
    <w:p w14:paraId="69A738E7" w14:textId="0808018D" w:rsidR="00887FAB" w:rsidRPr="0035784A" w:rsidRDefault="00887FAB" w:rsidP="002A0822">
      <w:pPr>
        <w:pStyle w:val="a7"/>
        <w:numPr>
          <w:ilvl w:val="0"/>
          <w:numId w:val="48"/>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4"/>
          <w:sz w:val="28"/>
          <w:szCs w:val="28"/>
        </w:rPr>
        <w:t>Təbiəti</w:t>
      </w:r>
    </w:p>
    <w:p w14:paraId="363039DE" w14:textId="63085948" w:rsidR="00887FAB" w:rsidRPr="0035784A" w:rsidRDefault="00887FAB" w:rsidP="002A0822">
      <w:pPr>
        <w:pStyle w:val="a7"/>
        <w:numPr>
          <w:ilvl w:val="0"/>
          <w:numId w:val="48"/>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4"/>
          <w:sz w:val="28"/>
          <w:szCs w:val="28"/>
        </w:rPr>
        <w:t>Kosmosu</w:t>
      </w:r>
    </w:p>
    <w:p w14:paraId="0EDE1443" w14:textId="5AD5B0FD" w:rsidR="00887FAB" w:rsidRPr="0035784A" w:rsidRDefault="00887FAB" w:rsidP="002A0822">
      <w:pPr>
        <w:shd w:val="clear" w:color="auto" w:fill="FFFFFF"/>
        <w:spacing w:after="0"/>
        <w:ind w:left="0" w:right="10"/>
        <w:rPr>
          <w:rFonts w:ascii="Times New Roman" w:eastAsia="Times New Roman" w:hAnsi="Times New Roman" w:cs="Times New Roman"/>
          <w:sz w:val="28"/>
          <w:szCs w:val="28"/>
          <w:lang w:eastAsia="ru-RU"/>
        </w:rPr>
      </w:pPr>
    </w:p>
    <w:p w14:paraId="4CB7213A" w14:textId="28827926" w:rsidR="00887FAB" w:rsidRPr="0035784A" w:rsidRDefault="00887FAB" w:rsidP="002A0822">
      <w:pPr>
        <w:shd w:val="clear" w:color="auto" w:fill="FFFFFF"/>
        <w:spacing w:after="0"/>
        <w:ind w:left="0" w:right="10"/>
        <w:rPr>
          <w:rFonts w:ascii="Times New Roman" w:hAnsi="Times New Roman" w:cs="Times New Roman"/>
          <w:color w:val="000000"/>
          <w:spacing w:val="-6"/>
          <w:sz w:val="28"/>
          <w:szCs w:val="28"/>
        </w:rPr>
      </w:pPr>
      <w:r w:rsidRPr="0035784A">
        <w:rPr>
          <w:rFonts w:ascii="Times New Roman" w:eastAsia="Times New Roman" w:hAnsi="Times New Roman" w:cs="Times New Roman"/>
          <w:sz w:val="28"/>
          <w:szCs w:val="28"/>
          <w:lang w:eastAsia="ru-RU"/>
        </w:rPr>
        <w:t xml:space="preserve">173. </w:t>
      </w:r>
      <w:r w:rsidRPr="0035784A">
        <w:rPr>
          <w:rFonts w:ascii="Times New Roman" w:hAnsi="Times New Roman" w:cs="Times New Roman"/>
          <w:color w:val="000000"/>
          <w:spacing w:val="-3"/>
          <w:sz w:val="28"/>
          <w:szCs w:val="28"/>
        </w:rPr>
        <w:t xml:space="preserve">"İnsanlar arasındakı qeyri-bərabərliyin </w:t>
      </w:r>
      <w:r w:rsidRPr="0035784A">
        <w:rPr>
          <w:rFonts w:ascii="Times New Roman" w:hAnsi="Times New Roman" w:cs="Times New Roman"/>
          <w:color w:val="000000"/>
          <w:spacing w:val="-6"/>
          <w:sz w:val="28"/>
          <w:szCs w:val="28"/>
        </w:rPr>
        <w:t>mənşəyi və əsasları haqqında mülahizə" əsərinin müəllifi</w:t>
      </w:r>
    </w:p>
    <w:p w14:paraId="4750B418" w14:textId="47BEF73F" w:rsidR="00887FAB" w:rsidRPr="0035784A" w:rsidRDefault="00887FAB" w:rsidP="002A0822">
      <w:pPr>
        <w:pStyle w:val="a7"/>
        <w:numPr>
          <w:ilvl w:val="0"/>
          <w:numId w:val="4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7"/>
          <w:sz w:val="28"/>
          <w:szCs w:val="28"/>
        </w:rPr>
        <w:t>Jan Jak Russo</w:t>
      </w:r>
    </w:p>
    <w:p w14:paraId="56D605DB" w14:textId="77777777" w:rsidR="00887FAB" w:rsidRPr="0035784A" w:rsidRDefault="00887FAB" w:rsidP="002A0822">
      <w:pPr>
        <w:pStyle w:val="a7"/>
        <w:numPr>
          <w:ilvl w:val="0"/>
          <w:numId w:val="4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bCs/>
          <w:color w:val="000000"/>
          <w:spacing w:val="-4"/>
          <w:sz w:val="28"/>
          <w:szCs w:val="28"/>
        </w:rPr>
        <w:t xml:space="preserve">Fransua </w:t>
      </w:r>
      <w:r w:rsidRPr="0035784A">
        <w:rPr>
          <w:rFonts w:ascii="Times New Roman" w:hAnsi="Times New Roman" w:cs="Times New Roman"/>
          <w:bCs/>
          <w:color w:val="000000"/>
          <w:spacing w:val="-5"/>
          <w:sz w:val="28"/>
          <w:szCs w:val="28"/>
        </w:rPr>
        <w:t>Mari Volter</w:t>
      </w:r>
    </w:p>
    <w:p w14:paraId="2BE75134" w14:textId="77777777" w:rsidR="00887FAB" w:rsidRPr="0035784A" w:rsidRDefault="00887FAB" w:rsidP="002A0822">
      <w:pPr>
        <w:pStyle w:val="a7"/>
        <w:numPr>
          <w:ilvl w:val="0"/>
          <w:numId w:val="4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David Yum</w:t>
      </w:r>
    </w:p>
    <w:p w14:paraId="2EA5D90A" w14:textId="77777777" w:rsidR="00887FAB" w:rsidRPr="0035784A" w:rsidRDefault="00887FAB" w:rsidP="002A0822">
      <w:pPr>
        <w:pStyle w:val="a7"/>
        <w:numPr>
          <w:ilvl w:val="0"/>
          <w:numId w:val="49"/>
        </w:numPr>
        <w:shd w:val="clear" w:color="auto" w:fill="FFFFFF"/>
        <w:spacing w:after="0"/>
        <w:ind w:left="0" w:right="10"/>
        <w:rPr>
          <w:rFonts w:ascii="Times New Roman" w:eastAsia="Times New Roman" w:hAnsi="Times New Roman" w:cs="Times New Roman"/>
          <w:sz w:val="28"/>
          <w:szCs w:val="28"/>
          <w:lang w:eastAsia="ru-RU"/>
        </w:rPr>
      </w:pPr>
      <w:bookmarkStart w:id="6" w:name="_Hlk70195924"/>
      <w:r w:rsidRPr="0035784A">
        <w:rPr>
          <w:rFonts w:ascii="Times New Roman" w:eastAsia="Times New Roman" w:hAnsi="Times New Roman" w:cs="Times New Roman"/>
          <w:sz w:val="28"/>
          <w:szCs w:val="28"/>
          <w:lang w:eastAsia="ru-RU"/>
        </w:rPr>
        <w:t>Rene Dkart</w:t>
      </w:r>
    </w:p>
    <w:bookmarkEnd w:id="6"/>
    <w:p w14:paraId="08BE2C38" w14:textId="77777777" w:rsidR="00887FAB" w:rsidRPr="0035784A" w:rsidRDefault="00887FAB" w:rsidP="002A0822">
      <w:pPr>
        <w:pStyle w:val="a7"/>
        <w:numPr>
          <w:ilvl w:val="0"/>
          <w:numId w:val="49"/>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Lokk</w:t>
      </w:r>
    </w:p>
    <w:p w14:paraId="04200535" w14:textId="34D6CE4E" w:rsidR="00887FAB" w:rsidRPr="0035784A" w:rsidRDefault="00887FAB" w:rsidP="002A0822">
      <w:pPr>
        <w:shd w:val="clear" w:color="auto" w:fill="FFFFFF"/>
        <w:spacing w:after="0"/>
        <w:ind w:left="0" w:right="10"/>
        <w:rPr>
          <w:rFonts w:ascii="Times New Roman" w:eastAsia="Times New Roman" w:hAnsi="Times New Roman" w:cs="Times New Roman"/>
          <w:sz w:val="28"/>
          <w:szCs w:val="28"/>
          <w:lang w:eastAsia="ru-RU"/>
        </w:rPr>
      </w:pPr>
    </w:p>
    <w:p w14:paraId="2FB550D1" w14:textId="0250BD3A" w:rsidR="00887FAB" w:rsidRPr="0035784A" w:rsidRDefault="00887FAB" w:rsidP="002A0822">
      <w:pPr>
        <w:shd w:val="clear" w:color="auto" w:fill="FFFFFF"/>
        <w:spacing w:after="0"/>
        <w:ind w:left="0" w:right="10"/>
        <w:rPr>
          <w:rFonts w:ascii="Times New Roman" w:hAnsi="Times New Roman" w:cs="Times New Roman"/>
          <w:color w:val="000000"/>
          <w:spacing w:val="-5"/>
          <w:sz w:val="28"/>
          <w:szCs w:val="28"/>
        </w:rPr>
      </w:pPr>
      <w:r w:rsidRPr="0035784A">
        <w:rPr>
          <w:rFonts w:ascii="Times New Roman" w:eastAsia="Times New Roman" w:hAnsi="Times New Roman" w:cs="Times New Roman"/>
          <w:sz w:val="28"/>
          <w:szCs w:val="28"/>
          <w:lang w:eastAsia="ru-RU"/>
        </w:rPr>
        <w:t xml:space="preserve">174. </w:t>
      </w:r>
      <w:r w:rsidRPr="0035784A">
        <w:rPr>
          <w:rFonts w:ascii="Times New Roman" w:hAnsi="Times New Roman" w:cs="Times New Roman"/>
          <w:color w:val="000000"/>
          <w:spacing w:val="-5"/>
          <w:sz w:val="28"/>
          <w:szCs w:val="28"/>
        </w:rPr>
        <w:t>Fəlsəfədə Russo düşməni idi:</w:t>
      </w:r>
    </w:p>
    <w:p w14:paraId="6E77FCC2" w14:textId="341EAAE5" w:rsidR="00887FAB" w:rsidRPr="0035784A" w:rsidRDefault="00887FAB" w:rsidP="002A0822">
      <w:pPr>
        <w:pStyle w:val="a7"/>
        <w:numPr>
          <w:ilvl w:val="0"/>
          <w:numId w:val="5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 xml:space="preserve"> Ateizmin</w:t>
      </w:r>
    </w:p>
    <w:p w14:paraId="3AA90402" w14:textId="18A23544" w:rsidR="00887FAB" w:rsidRPr="0035784A" w:rsidRDefault="00887FAB" w:rsidP="002A0822">
      <w:pPr>
        <w:pStyle w:val="a7"/>
        <w:numPr>
          <w:ilvl w:val="0"/>
          <w:numId w:val="5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Deizmn</w:t>
      </w:r>
    </w:p>
    <w:p w14:paraId="21E23763" w14:textId="42BAE3A9" w:rsidR="00887FAB" w:rsidRPr="0035784A" w:rsidRDefault="00887FAB" w:rsidP="002A0822">
      <w:pPr>
        <w:pStyle w:val="a7"/>
        <w:numPr>
          <w:ilvl w:val="0"/>
          <w:numId w:val="5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Dinin</w:t>
      </w:r>
    </w:p>
    <w:p w14:paraId="1FD7907F" w14:textId="61B00606" w:rsidR="00887FAB" w:rsidRPr="0035784A" w:rsidRDefault="00887FAB" w:rsidP="002A0822">
      <w:pPr>
        <w:pStyle w:val="a7"/>
        <w:numPr>
          <w:ilvl w:val="0"/>
          <w:numId w:val="5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Allahın</w:t>
      </w:r>
    </w:p>
    <w:p w14:paraId="38E3F942" w14:textId="5EDFB83D" w:rsidR="00887FAB" w:rsidRPr="0035784A" w:rsidRDefault="00887FAB" w:rsidP="002A0822">
      <w:pPr>
        <w:pStyle w:val="a7"/>
        <w:numPr>
          <w:ilvl w:val="0"/>
          <w:numId w:val="50"/>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pacing w:val="-5"/>
          <w:sz w:val="28"/>
          <w:szCs w:val="28"/>
        </w:rPr>
        <w:t>Kilsənin</w:t>
      </w:r>
    </w:p>
    <w:p w14:paraId="107202AB" w14:textId="77777777" w:rsidR="009C214B" w:rsidRPr="0035784A" w:rsidRDefault="009C214B" w:rsidP="002A0822">
      <w:pPr>
        <w:shd w:val="clear" w:color="auto" w:fill="FFFFFF"/>
        <w:tabs>
          <w:tab w:val="left" w:pos="2385"/>
        </w:tabs>
        <w:spacing w:after="0"/>
        <w:ind w:left="0" w:right="10"/>
        <w:jc w:val="center"/>
        <w:rPr>
          <w:rFonts w:ascii="Times New Roman" w:eastAsia="Times New Roman" w:hAnsi="Times New Roman" w:cs="Times New Roman"/>
          <w:sz w:val="28"/>
          <w:szCs w:val="28"/>
          <w:lang w:eastAsia="ru-RU"/>
        </w:rPr>
      </w:pPr>
    </w:p>
    <w:p w14:paraId="2BCA3CB9" w14:textId="3A8F79FA" w:rsidR="00887FAB" w:rsidRPr="0035784A" w:rsidRDefault="00887FAB" w:rsidP="002A0822">
      <w:pPr>
        <w:shd w:val="clear" w:color="auto" w:fill="FFFFFF"/>
        <w:spacing w:after="0"/>
        <w:ind w:left="0" w:right="10"/>
        <w:rPr>
          <w:rFonts w:ascii="Times New Roman" w:hAnsi="Times New Roman" w:cs="Times New Roman"/>
          <w:noProof/>
          <w:color w:val="000000"/>
          <w:spacing w:val="-6"/>
          <w:sz w:val="28"/>
          <w:szCs w:val="28"/>
        </w:rPr>
      </w:pPr>
      <w:r w:rsidRPr="005C46DD">
        <w:rPr>
          <w:rFonts w:ascii="Times New Roman" w:eastAsia="Times New Roman" w:hAnsi="Times New Roman" w:cs="Times New Roman"/>
          <w:color w:val="FF0000"/>
          <w:sz w:val="28"/>
          <w:szCs w:val="28"/>
          <w:lang w:eastAsia="ru-RU"/>
        </w:rPr>
        <w:t>175.</w:t>
      </w:r>
      <w:r w:rsidR="00354A17" w:rsidRPr="0035784A">
        <w:rPr>
          <w:rFonts w:ascii="Times New Roman" w:hAnsi="Times New Roman" w:cs="Times New Roman"/>
          <w:noProof/>
          <w:color w:val="000000"/>
          <w:spacing w:val="1"/>
          <w:sz w:val="28"/>
          <w:szCs w:val="28"/>
          <w:lang w:val="az-Cyrl-AZ"/>
        </w:rPr>
        <w:t xml:space="preserve"> Yer və bütün</w:t>
      </w:r>
      <w:r w:rsidR="00354A17" w:rsidRPr="0035784A">
        <w:rPr>
          <w:rFonts w:ascii="Times New Roman" w:hAnsi="Times New Roman" w:cs="Times New Roman"/>
          <w:i/>
          <w:iCs/>
          <w:noProof/>
          <w:color w:val="000000"/>
          <w:spacing w:val="1"/>
          <w:sz w:val="28"/>
          <w:szCs w:val="28"/>
          <w:lang w:val="az-Cyrl-AZ"/>
        </w:rPr>
        <w:t xml:space="preserve"> </w:t>
      </w:r>
      <w:r w:rsidR="00354A17" w:rsidRPr="0035784A">
        <w:rPr>
          <w:rFonts w:ascii="Times New Roman" w:hAnsi="Times New Roman" w:cs="Times New Roman"/>
          <w:noProof/>
          <w:color w:val="000000"/>
          <w:spacing w:val="1"/>
          <w:sz w:val="28"/>
          <w:szCs w:val="28"/>
          <w:lang w:val="az-Cyrl-AZ"/>
        </w:rPr>
        <w:t xml:space="preserve">günəş </w:t>
      </w:r>
      <w:r w:rsidR="00354A17" w:rsidRPr="0035784A">
        <w:rPr>
          <w:rFonts w:ascii="Times New Roman" w:hAnsi="Times New Roman" w:cs="Times New Roman"/>
          <w:noProof/>
          <w:color w:val="000000"/>
          <w:sz w:val="28"/>
          <w:szCs w:val="28"/>
          <w:lang w:val="az-Cyrl-AZ"/>
        </w:rPr>
        <w:t>sisteminin zamanda meydana gəldiyini, ilkin qaz-toz dumanlıq</w:t>
      </w:r>
      <w:r w:rsidR="00354A17" w:rsidRPr="0035784A">
        <w:rPr>
          <w:rFonts w:ascii="Times New Roman" w:hAnsi="Times New Roman" w:cs="Times New Roman"/>
          <w:noProof/>
          <w:color w:val="000000"/>
          <w:spacing w:val="-6"/>
          <w:sz w:val="28"/>
          <w:szCs w:val="28"/>
          <w:lang w:val="az-Cyrl-AZ"/>
        </w:rPr>
        <w:t>larından törədiyini elmi şəkildə asaslandırdı</w:t>
      </w:r>
      <w:r w:rsidR="00354A17" w:rsidRPr="0035784A">
        <w:rPr>
          <w:rFonts w:ascii="Times New Roman" w:hAnsi="Times New Roman" w:cs="Times New Roman"/>
          <w:noProof/>
          <w:color w:val="000000"/>
          <w:spacing w:val="-6"/>
          <w:sz w:val="28"/>
          <w:szCs w:val="28"/>
        </w:rPr>
        <w:t>:</w:t>
      </w:r>
    </w:p>
    <w:p w14:paraId="5D149C04" w14:textId="06A61BD3" w:rsidR="00354A17" w:rsidRPr="0035784A" w:rsidRDefault="00354A17" w:rsidP="002A0822">
      <w:pPr>
        <w:pStyle w:val="a7"/>
        <w:numPr>
          <w:ilvl w:val="0"/>
          <w:numId w:val="5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noProof/>
          <w:color w:val="000000"/>
          <w:spacing w:val="5"/>
          <w:sz w:val="28"/>
          <w:szCs w:val="28"/>
          <w:lang w:val="az-Cyrl-AZ"/>
        </w:rPr>
        <w:t>İ. Kant</w:t>
      </w:r>
    </w:p>
    <w:p w14:paraId="3235260A" w14:textId="77777777" w:rsidR="00354A17" w:rsidRPr="0035784A" w:rsidRDefault="00354A17" w:rsidP="002A0822">
      <w:pPr>
        <w:pStyle w:val="a7"/>
        <w:numPr>
          <w:ilvl w:val="0"/>
          <w:numId w:val="5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bCs/>
          <w:color w:val="000000"/>
          <w:spacing w:val="-4"/>
          <w:sz w:val="28"/>
          <w:szCs w:val="28"/>
        </w:rPr>
        <w:t xml:space="preserve">Fransua </w:t>
      </w:r>
      <w:r w:rsidRPr="0035784A">
        <w:rPr>
          <w:rFonts w:ascii="Times New Roman" w:hAnsi="Times New Roman" w:cs="Times New Roman"/>
          <w:bCs/>
          <w:color w:val="000000"/>
          <w:spacing w:val="-5"/>
          <w:sz w:val="28"/>
          <w:szCs w:val="28"/>
        </w:rPr>
        <w:t>Mari Volter</w:t>
      </w:r>
    </w:p>
    <w:p w14:paraId="1103F946" w14:textId="77777777" w:rsidR="00354A17" w:rsidRPr="0035784A" w:rsidRDefault="00354A17" w:rsidP="002A0822">
      <w:pPr>
        <w:pStyle w:val="a7"/>
        <w:numPr>
          <w:ilvl w:val="0"/>
          <w:numId w:val="5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David Yum</w:t>
      </w:r>
    </w:p>
    <w:p w14:paraId="0E5E8560" w14:textId="77777777" w:rsidR="00354A17" w:rsidRPr="0035784A" w:rsidRDefault="00354A17" w:rsidP="002A0822">
      <w:pPr>
        <w:pStyle w:val="a7"/>
        <w:numPr>
          <w:ilvl w:val="0"/>
          <w:numId w:val="5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Rene Dkart</w:t>
      </w:r>
    </w:p>
    <w:p w14:paraId="2D862BC5" w14:textId="3D80FA2F" w:rsidR="00354A17" w:rsidRPr="0035784A" w:rsidRDefault="00354A17" w:rsidP="002A0822">
      <w:pPr>
        <w:pStyle w:val="a7"/>
        <w:numPr>
          <w:ilvl w:val="0"/>
          <w:numId w:val="51"/>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Lokk</w:t>
      </w:r>
    </w:p>
    <w:p w14:paraId="180AA382" w14:textId="39A93D80" w:rsidR="00354A17" w:rsidRPr="0035784A" w:rsidRDefault="00354A17" w:rsidP="002A0822">
      <w:pPr>
        <w:shd w:val="clear" w:color="auto" w:fill="FFFFFF"/>
        <w:spacing w:after="0"/>
        <w:ind w:left="0" w:right="10"/>
        <w:rPr>
          <w:rFonts w:ascii="Times New Roman" w:eastAsia="Times New Roman" w:hAnsi="Times New Roman" w:cs="Times New Roman"/>
          <w:sz w:val="28"/>
          <w:szCs w:val="28"/>
          <w:lang w:eastAsia="ru-RU"/>
        </w:rPr>
      </w:pPr>
    </w:p>
    <w:p w14:paraId="2CA92042" w14:textId="4A337E03" w:rsidR="00354A17" w:rsidRPr="0035784A" w:rsidRDefault="00354A17"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176. </w:t>
      </w:r>
      <w:r w:rsidR="000B6394" w:rsidRPr="0035784A">
        <w:rPr>
          <w:rFonts w:ascii="Times New Roman" w:hAnsi="Times New Roman" w:cs="Times New Roman"/>
          <w:color w:val="000000"/>
          <w:sz w:val="28"/>
          <w:szCs w:val="28"/>
        </w:rPr>
        <w:t>Kant bu tə"limin yaradıcısı kimi məşhurdur:</w:t>
      </w:r>
    </w:p>
    <w:p w14:paraId="55923F77" w14:textId="6A9B05A9" w:rsidR="000B6394" w:rsidRPr="0035784A" w:rsidRDefault="000B6394" w:rsidP="002A0822">
      <w:pPr>
        <w:pStyle w:val="a7"/>
        <w:numPr>
          <w:ilvl w:val="0"/>
          <w:numId w:val="5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əxlaq haqqında</w:t>
      </w:r>
    </w:p>
    <w:p w14:paraId="5835175F" w14:textId="1D5E7BE8" w:rsidR="000B6394" w:rsidRPr="0035784A" w:rsidRDefault="000B6394" w:rsidP="002A0822">
      <w:pPr>
        <w:pStyle w:val="a7"/>
        <w:numPr>
          <w:ilvl w:val="0"/>
          <w:numId w:val="5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din haqqında</w:t>
      </w:r>
    </w:p>
    <w:p w14:paraId="4CC42E53" w14:textId="47397495" w:rsidR="000B6394" w:rsidRPr="0035784A" w:rsidRDefault="000B6394" w:rsidP="002A0822">
      <w:pPr>
        <w:pStyle w:val="a7"/>
        <w:numPr>
          <w:ilvl w:val="0"/>
          <w:numId w:val="5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təbiət haqqında</w:t>
      </w:r>
    </w:p>
    <w:p w14:paraId="023A4BD4" w14:textId="25D6538F" w:rsidR="000B6394" w:rsidRPr="0035784A" w:rsidRDefault="000B6394" w:rsidP="002A0822">
      <w:pPr>
        <w:pStyle w:val="a7"/>
        <w:numPr>
          <w:ilvl w:val="0"/>
          <w:numId w:val="5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elm haqqında</w:t>
      </w:r>
    </w:p>
    <w:p w14:paraId="2A505EFB" w14:textId="7F81EC17" w:rsidR="000B6394" w:rsidRPr="0035784A" w:rsidRDefault="000B6394" w:rsidP="002A0822">
      <w:pPr>
        <w:pStyle w:val="a7"/>
        <w:numPr>
          <w:ilvl w:val="0"/>
          <w:numId w:val="52"/>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kilsə haqqında</w:t>
      </w:r>
    </w:p>
    <w:p w14:paraId="364B31C8" w14:textId="772B3111" w:rsidR="000B6394" w:rsidRPr="0035784A" w:rsidRDefault="000B6394" w:rsidP="002A0822">
      <w:pPr>
        <w:shd w:val="clear" w:color="auto" w:fill="FFFFFF"/>
        <w:spacing w:after="0"/>
        <w:ind w:left="0" w:right="10"/>
        <w:rPr>
          <w:rFonts w:ascii="Times New Roman" w:eastAsia="Times New Roman" w:hAnsi="Times New Roman" w:cs="Times New Roman"/>
          <w:sz w:val="28"/>
          <w:szCs w:val="28"/>
          <w:lang w:eastAsia="ru-RU"/>
        </w:rPr>
      </w:pPr>
    </w:p>
    <w:p w14:paraId="4F065AE0" w14:textId="3A9A0D41" w:rsidR="000B6394" w:rsidRPr="0035784A" w:rsidRDefault="000B6394"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177. </w:t>
      </w:r>
      <w:r w:rsidRPr="0035784A">
        <w:rPr>
          <w:rFonts w:ascii="Times New Roman" w:hAnsi="Times New Roman" w:cs="Times New Roman"/>
          <w:color w:val="000000"/>
          <w:sz w:val="28"/>
          <w:szCs w:val="28"/>
        </w:rPr>
        <w:t>XIX əsrin başlanğıcında Kant fəlsəfəsinin əsaslı tənqidini vermişdir:</w:t>
      </w:r>
    </w:p>
    <w:p w14:paraId="42FB4EA7" w14:textId="28BA2442" w:rsidR="000B6394" w:rsidRPr="0035784A" w:rsidRDefault="000B6394" w:rsidP="002A0822">
      <w:pPr>
        <w:pStyle w:val="a7"/>
        <w:numPr>
          <w:ilvl w:val="0"/>
          <w:numId w:val="53"/>
        </w:numPr>
        <w:shd w:val="clear" w:color="auto" w:fill="FFFFFF"/>
        <w:spacing w:after="0"/>
        <w:ind w:left="0" w:right="10"/>
        <w:rPr>
          <w:rFonts w:ascii="Times New Roman" w:eastAsia="Times New Roman" w:hAnsi="Times New Roman" w:cs="Times New Roman"/>
          <w:sz w:val="28"/>
          <w:szCs w:val="28"/>
          <w:lang w:eastAsia="ru-RU"/>
        </w:rPr>
      </w:pPr>
      <w:bookmarkStart w:id="7" w:name="_Hlk70197202"/>
      <w:r w:rsidRPr="0035784A">
        <w:rPr>
          <w:rFonts w:ascii="Times New Roman" w:hAnsi="Times New Roman" w:cs="Times New Roman"/>
          <w:color w:val="000000"/>
          <w:sz w:val="28"/>
          <w:szCs w:val="28"/>
        </w:rPr>
        <w:t>Hegel</w:t>
      </w:r>
    </w:p>
    <w:p w14:paraId="01212F5B" w14:textId="77777777" w:rsidR="000B6394" w:rsidRPr="0035784A" w:rsidRDefault="000B6394" w:rsidP="002A0822">
      <w:pPr>
        <w:pStyle w:val="a7"/>
        <w:numPr>
          <w:ilvl w:val="0"/>
          <w:numId w:val="5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bCs/>
          <w:color w:val="000000"/>
          <w:spacing w:val="-4"/>
          <w:sz w:val="28"/>
          <w:szCs w:val="28"/>
        </w:rPr>
        <w:t xml:space="preserve">Fransua </w:t>
      </w:r>
      <w:r w:rsidRPr="0035784A">
        <w:rPr>
          <w:rFonts w:ascii="Times New Roman" w:hAnsi="Times New Roman" w:cs="Times New Roman"/>
          <w:bCs/>
          <w:color w:val="000000"/>
          <w:spacing w:val="-5"/>
          <w:sz w:val="28"/>
          <w:szCs w:val="28"/>
        </w:rPr>
        <w:t>Mari Volter</w:t>
      </w:r>
    </w:p>
    <w:p w14:paraId="71225D9F" w14:textId="77777777" w:rsidR="000B6394" w:rsidRPr="0035784A" w:rsidRDefault="000B6394" w:rsidP="002A0822">
      <w:pPr>
        <w:pStyle w:val="a7"/>
        <w:numPr>
          <w:ilvl w:val="0"/>
          <w:numId w:val="5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lastRenderedPageBreak/>
        <w:t>David Yum</w:t>
      </w:r>
    </w:p>
    <w:p w14:paraId="4E6E8A00" w14:textId="77777777" w:rsidR="000B6394" w:rsidRPr="0035784A" w:rsidRDefault="000B6394" w:rsidP="002A0822">
      <w:pPr>
        <w:pStyle w:val="a7"/>
        <w:numPr>
          <w:ilvl w:val="0"/>
          <w:numId w:val="5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Rene Dkart</w:t>
      </w:r>
    </w:p>
    <w:bookmarkEnd w:id="7"/>
    <w:p w14:paraId="080DBF3D" w14:textId="7FA8A288" w:rsidR="000B6394" w:rsidRPr="0035784A" w:rsidRDefault="000B6394" w:rsidP="002A0822">
      <w:pPr>
        <w:pStyle w:val="a7"/>
        <w:numPr>
          <w:ilvl w:val="0"/>
          <w:numId w:val="53"/>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Lokk</w:t>
      </w:r>
    </w:p>
    <w:p w14:paraId="037028E2" w14:textId="02B7796B" w:rsidR="000B6394" w:rsidRPr="0035784A" w:rsidRDefault="000B6394" w:rsidP="002A0822">
      <w:pPr>
        <w:shd w:val="clear" w:color="auto" w:fill="FFFFFF"/>
        <w:spacing w:after="0"/>
        <w:ind w:left="0" w:right="10"/>
        <w:rPr>
          <w:rFonts w:ascii="Times New Roman" w:eastAsia="Times New Roman" w:hAnsi="Times New Roman" w:cs="Times New Roman"/>
          <w:sz w:val="28"/>
          <w:szCs w:val="28"/>
          <w:lang w:eastAsia="ru-RU"/>
        </w:rPr>
      </w:pPr>
    </w:p>
    <w:p w14:paraId="53B9B4DE" w14:textId="21837321" w:rsidR="000B6394" w:rsidRPr="0035784A" w:rsidRDefault="000B6394"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178. </w:t>
      </w:r>
      <w:r w:rsidR="005C46DD">
        <w:rPr>
          <w:rFonts w:ascii="Times New Roman" w:hAnsi="Times New Roman" w:cs="Times New Roman"/>
          <w:color w:val="000000"/>
          <w:sz w:val="28"/>
          <w:szCs w:val="28"/>
        </w:rPr>
        <w:t>K</w:t>
      </w:r>
      <w:r w:rsidR="00A22EDE" w:rsidRPr="0035784A">
        <w:rPr>
          <w:rFonts w:ascii="Times New Roman" w:hAnsi="Times New Roman" w:cs="Times New Roman"/>
          <w:color w:val="000000"/>
          <w:sz w:val="28"/>
          <w:szCs w:val="28"/>
        </w:rPr>
        <w:t>lassik alman fəlsəfəsinin ən böyük nümayəndəsi idi:</w:t>
      </w:r>
    </w:p>
    <w:p w14:paraId="512233B6" w14:textId="77777777" w:rsidR="00A22EDE" w:rsidRPr="0035784A" w:rsidRDefault="00A22EDE" w:rsidP="002A0822">
      <w:pPr>
        <w:pStyle w:val="a7"/>
        <w:numPr>
          <w:ilvl w:val="0"/>
          <w:numId w:val="5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Hegel</w:t>
      </w:r>
    </w:p>
    <w:p w14:paraId="2826A828" w14:textId="77777777" w:rsidR="00A22EDE" w:rsidRPr="0035784A" w:rsidRDefault="00A22EDE" w:rsidP="002A0822">
      <w:pPr>
        <w:pStyle w:val="a7"/>
        <w:numPr>
          <w:ilvl w:val="0"/>
          <w:numId w:val="5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hAnsi="Times New Roman" w:cs="Times New Roman"/>
          <w:bCs/>
          <w:color w:val="000000"/>
          <w:spacing w:val="-4"/>
          <w:sz w:val="28"/>
          <w:szCs w:val="28"/>
        </w:rPr>
        <w:t xml:space="preserve">Fransua </w:t>
      </w:r>
      <w:r w:rsidRPr="0035784A">
        <w:rPr>
          <w:rFonts w:ascii="Times New Roman" w:hAnsi="Times New Roman" w:cs="Times New Roman"/>
          <w:bCs/>
          <w:color w:val="000000"/>
          <w:spacing w:val="-5"/>
          <w:sz w:val="28"/>
          <w:szCs w:val="28"/>
        </w:rPr>
        <w:t>Mari Volter</w:t>
      </w:r>
    </w:p>
    <w:p w14:paraId="6E0DD49B" w14:textId="77777777" w:rsidR="00A22EDE" w:rsidRPr="0035784A" w:rsidRDefault="00A22EDE" w:rsidP="002A0822">
      <w:pPr>
        <w:pStyle w:val="a7"/>
        <w:numPr>
          <w:ilvl w:val="0"/>
          <w:numId w:val="5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David Yum</w:t>
      </w:r>
    </w:p>
    <w:p w14:paraId="23A2227D" w14:textId="77777777" w:rsidR="00A22EDE" w:rsidRPr="0035784A" w:rsidRDefault="00A22EDE" w:rsidP="002A0822">
      <w:pPr>
        <w:pStyle w:val="a7"/>
        <w:numPr>
          <w:ilvl w:val="0"/>
          <w:numId w:val="5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Rene Dkart</w:t>
      </w:r>
    </w:p>
    <w:p w14:paraId="54D2DDD5" w14:textId="07B5A85A" w:rsidR="00A22EDE" w:rsidRPr="0035784A" w:rsidRDefault="00A22EDE" w:rsidP="002A0822">
      <w:pPr>
        <w:pStyle w:val="a7"/>
        <w:numPr>
          <w:ilvl w:val="0"/>
          <w:numId w:val="54"/>
        </w:numPr>
        <w:shd w:val="clear" w:color="auto" w:fill="FFFFFF"/>
        <w:spacing w:after="0"/>
        <w:ind w:left="0" w:right="1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Lokk</w:t>
      </w:r>
    </w:p>
    <w:p w14:paraId="4F9A1C2D" w14:textId="71D1C24F" w:rsidR="00A22EDE" w:rsidRPr="0035784A" w:rsidRDefault="00A22EDE" w:rsidP="002A0822">
      <w:pPr>
        <w:shd w:val="clear" w:color="auto" w:fill="FFFFFF"/>
        <w:spacing w:after="0"/>
        <w:ind w:left="0" w:right="10"/>
        <w:rPr>
          <w:rFonts w:ascii="Times New Roman" w:eastAsia="Times New Roman" w:hAnsi="Times New Roman" w:cs="Times New Roman"/>
          <w:sz w:val="28"/>
          <w:szCs w:val="28"/>
          <w:lang w:eastAsia="ru-RU"/>
        </w:rPr>
      </w:pPr>
    </w:p>
    <w:p w14:paraId="171839FA" w14:textId="2318D5D6" w:rsidR="00A22EDE" w:rsidRPr="0035784A" w:rsidRDefault="00A22EDE"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179. </w:t>
      </w:r>
      <w:r w:rsidRPr="0035784A">
        <w:rPr>
          <w:rFonts w:ascii="Times New Roman" w:hAnsi="Times New Roman" w:cs="Times New Roman"/>
          <w:color w:val="000000"/>
          <w:sz w:val="28"/>
          <w:szCs w:val="28"/>
        </w:rPr>
        <w:t>Hegel</w:t>
      </w:r>
      <w:r w:rsidR="00C609C0" w:rsidRPr="0035784A">
        <w:rPr>
          <w:rFonts w:ascii="Times New Roman" w:hAnsi="Times New Roman" w:cs="Times New Roman"/>
          <w:color w:val="000000"/>
          <w:sz w:val="28"/>
          <w:szCs w:val="28"/>
        </w:rPr>
        <w:t xml:space="preserve"> fəlsəfəsinə aiddir:</w:t>
      </w:r>
    </w:p>
    <w:p w14:paraId="2C72446C" w14:textId="735A0846" w:rsidR="00AA324F" w:rsidRPr="0035784A" w:rsidRDefault="00A22EDE" w:rsidP="002A0822">
      <w:pPr>
        <w:pStyle w:val="a7"/>
        <w:numPr>
          <w:ilvl w:val="0"/>
          <w:numId w:val="55"/>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tarixdə ilk dəfə olaraq aləmin dialektik anlaşılması metodunu, dialektik məntiq sistemini, dialektik təfəkkür üsulunun əsas prinsiplərini işləyib hazırlamışdır</w:t>
      </w:r>
    </w:p>
    <w:p w14:paraId="5FFC5239" w14:textId="7B856CDE" w:rsidR="00A22EDE" w:rsidRPr="0035784A" w:rsidRDefault="00A22EDE" w:rsidP="002A0822">
      <w:pPr>
        <w:pStyle w:val="a7"/>
        <w:numPr>
          <w:ilvl w:val="0"/>
          <w:numId w:val="55"/>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Hegel təfəkkürlə- əql, zəka ilə subyektiv gerçəkliyi eyniləşdirirdi</w:t>
      </w:r>
    </w:p>
    <w:p w14:paraId="48AE6893" w14:textId="1179C6BC" w:rsidR="00A22EDE" w:rsidRPr="0035784A" w:rsidRDefault="00C609C0" w:rsidP="002A0822">
      <w:pPr>
        <w:pStyle w:val="a7"/>
        <w:numPr>
          <w:ilvl w:val="0"/>
          <w:numId w:val="55"/>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insana xas olan təfəkkür insandan kənarda mövcud olan Mütləq ideyanın təzahürlərindən biri deyil</w:t>
      </w:r>
    </w:p>
    <w:p w14:paraId="07C9DC16" w14:textId="34BD97C5" w:rsidR="00C609C0" w:rsidRPr="0035784A" w:rsidRDefault="00C609C0" w:rsidP="002A0822">
      <w:pPr>
        <w:pStyle w:val="a7"/>
        <w:numPr>
          <w:ilvl w:val="0"/>
          <w:numId w:val="55"/>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Hegelin nəzərincə, Allah saf-xalis təfəkkür deyil</w:t>
      </w:r>
    </w:p>
    <w:p w14:paraId="68741EC1" w14:textId="11B5CB32" w:rsidR="00C609C0" w:rsidRPr="0035784A" w:rsidRDefault="00C609C0" w:rsidP="002A0822">
      <w:pPr>
        <w:pStyle w:val="a7"/>
        <w:numPr>
          <w:ilvl w:val="0"/>
          <w:numId w:val="55"/>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Hegel fəlsəfəsində təfəkkür varlığı əks etdirir</w:t>
      </w:r>
    </w:p>
    <w:p w14:paraId="06410938" w14:textId="737CDACA" w:rsidR="00C609C0" w:rsidRPr="0035784A" w:rsidRDefault="00C609C0" w:rsidP="002A0822">
      <w:pPr>
        <w:shd w:val="clear" w:color="auto" w:fill="FFFFFF"/>
        <w:spacing w:after="0"/>
        <w:ind w:left="0" w:right="10"/>
        <w:rPr>
          <w:rFonts w:ascii="Times New Roman" w:hAnsi="Times New Roman" w:cs="Times New Roman"/>
          <w:sz w:val="28"/>
          <w:szCs w:val="28"/>
        </w:rPr>
      </w:pPr>
    </w:p>
    <w:p w14:paraId="195EB196" w14:textId="6305BD9A" w:rsidR="0091043A" w:rsidRPr="0035784A" w:rsidRDefault="00C609C0"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hAnsi="Times New Roman" w:cs="Times New Roman"/>
          <w:sz w:val="28"/>
          <w:szCs w:val="28"/>
        </w:rPr>
        <w:t xml:space="preserve">180. </w:t>
      </w:r>
      <w:r w:rsidRPr="0035784A">
        <w:rPr>
          <w:rFonts w:ascii="Times New Roman" w:hAnsi="Times New Roman" w:cs="Times New Roman"/>
          <w:color w:val="000000"/>
          <w:sz w:val="28"/>
          <w:szCs w:val="28"/>
        </w:rPr>
        <w:t>Hegelin fəlsəfi sisteminin ən mühüm tərkib hissəsini təşkil edir:</w:t>
      </w:r>
    </w:p>
    <w:p w14:paraId="6E479E80" w14:textId="2AA1EE20" w:rsidR="00C609C0" w:rsidRPr="0035784A" w:rsidRDefault="00C609C0" w:rsidP="002A0822">
      <w:pPr>
        <w:pStyle w:val="a7"/>
        <w:numPr>
          <w:ilvl w:val="0"/>
          <w:numId w:val="56"/>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Məntiq</w:t>
      </w:r>
    </w:p>
    <w:p w14:paraId="213906A3" w14:textId="7C69D5FC" w:rsidR="00C609C0" w:rsidRPr="0035784A" w:rsidRDefault="008A0CDD" w:rsidP="002A0822">
      <w:pPr>
        <w:pStyle w:val="a7"/>
        <w:numPr>
          <w:ilvl w:val="0"/>
          <w:numId w:val="56"/>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din</w:t>
      </w:r>
    </w:p>
    <w:p w14:paraId="7A935E8B" w14:textId="56028157" w:rsidR="00C609C0" w:rsidRPr="0035784A" w:rsidRDefault="00C609C0" w:rsidP="002A0822">
      <w:pPr>
        <w:pStyle w:val="a7"/>
        <w:numPr>
          <w:ilvl w:val="0"/>
          <w:numId w:val="56"/>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Elm</w:t>
      </w:r>
    </w:p>
    <w:p w14:paraId="6B1D9B96" w14:textId="332FB8E1" w:rsidR="00C609C0" w:rsidRPr="0035784A" w:rsidRDefault="008A0CDD" w:rsidP="002A0822">
      <w:pPr>
        <w:pStyle w:val="a7"/>
        <w:numPr>
          <w:ilvl w:val="0"/>
          <w:numId w:val="56"/>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Realizm</w:t>
      </w:r>
    </w:p>
    <w:p w14:paraId="1626614F" w14:textId="4ED6FA5A" w:rsidR="008A0CDD" w:rsidRPr="0035784A" w:rsidRDefault="008A0CDD" w:rsidP="002A0822">
      <w:pPr>
        <w:pStyle w:val="a7"/>
        <w:numPr>
          <w:ilvl w:val="0"/>
          <w:numId w:val="56"/>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Maddə</w:t>
      </w:r>
    </w:p>
    <w:p w14:paraId="00377CEB" w14:textId="712A7781" w:rsidR="008A0CDD" w:rsidRPr="0035784A" w:rsidRDefault="008A0CDD" w:rsidP="002A0822">
      <w:pPr>
        <w:shd w:val="clear" w:color="auto" w:fill="FFFFFF"/>
        <w:spacing w:after="0"/>
        <w:ind w:left="0" w:right="10"/>
        <w:rPr>
          <w:rFonts w:ascii="Times New Roman" w:hAnsi="Times New Roman" w:cs="Times New Roman"/>
          <w:sz w:val="28"/>
          <w:szCs w:val="28"/>
        </w:rPr>
      </w:pPr>
    </w:p>
    <w:p w14:paraId="05377D90" w14:textId="25282C58" w:rsidR="008A0CDD" w:rsidRPr="0035784A" w:rsidRDefault="008A0CDD"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hAnsi="Times New Roman" w:cs="Times New Roman"/>
          <w:sz w:val="28"/>
          <w:szCs w:val="28"/>
        </w:rPr>
        <w:t xml:space="preserve">181. </w:t>
      </w:r>
      <w:r w:rsidRPr="0035784A">
        <w:rPr>
          <w:rFonts w:ascii="Times New Roman" w:hAnsi="Times New Roman" w:cs="Times New Roman"/>
          <w:color w:val="000000"/>
          <w:sz w:val="28"/>
          <w:szCs w:val="28"/>
        </w:rPr>
        <w:t>Feyerbax özünün bu əsərləri ilə XIX əsrin birinci onilliklərində Hegel idealizmini sıxışdıraraq bərpa etmişdir:</w:t>
      </w:r>
    </w:p>
    <w:p w14:paraId="1139FC85" w14:textId="4B1A5B7A" w:rsidR="008A0CDD" w:rsidRPr="0035784A" w:rsidRDefault="008A0CDD" w:rsidP="002A0822">
      <w:pPr>
        <w:pStyle w:val="a7"/>
        <w:numPr>
          <w:ilvl w:val="0"/>
          <w:numId w:val="57"/>
        </w:numPr>
        <w:shd w:val="clear" w:color="auto" w:fill="FFFFFF"/>
        <w:spacing w:after="0"/>
        <w:ind w:left="0" w:right="10"/>
        <w:rPr>
          <w:rFonts w:ascii="Times New Roman" w:hAnsi="Times New Roman" w:cs="Times New Roman"/>
          <w:sz w:val="28"/>
          <w:szCs w:val="28"/>
        </w:rPr>
      </w:pPr>
      <w:r w:rsidRPr="0035784A">
        <w:rPr>
          <w:rFonts w:ascii="Times New Roman" w:hAnsi="Times New Roman" w:cs="Times New Roman"/>
          <w:color w:val="000000"/>
          <w:sz w:val="28"/>
          <w:szCs w:val="28"/>
        </w:rPr>
        <w:t>Materializmi</w:t>
      </w:r>
    </w:p>
    <w:p w14:paraId="760AE2CD" w14:textId="1434B66E" w:rsidR="008A0CDD" w:rsidRPr="0035784A" w:rsidRDefault="008A0CDD" w:rsidP="002A0822">
      <w:pPr>
        <w:pStyle w:val="a7"/>
        <w:numPr>
          <w:ilvl w:val="0"/>
          <w:numId w:val="57"/>
        </w:numPr>
        <w:shd w:val="clear" w:color="auto" w:fill="FFFFFF"/>
        <w:spacing w:after="0"/>
        <w:ind w:left="0" w:right="10"/>
        <w:rPr>
          <w:rFonts w:ascii="Times New Roman" w:hAnsi="Times New Roman" w:cs="Times New Roman"/>
          <w:sz w:val="28"/>
          <w:szCs w:val="28"/>
        </w:rPr>
      </w:pPr>
      <w:r w:rsidRPr="0035784A">
        <w:rPr>
          <w:rFonts w:ascii="Times New Roman" w:hAnsi="Times New Roman" w:cs="Times New Roman"/>
          <w:color w:val="000000"/>
          <w:sz w:val="28"/>
          <w:szCs w:val="28"/>
        </w:rPr>
        <w:t>Realizmi</w:t>
      </w:r>
    </w:p>
    <w:p w14:paraId="78E8C609" w14:textId="7003B8F6" w:rsidR="008A0CDD" w:rsidRPr="0035784A" w:rsidRDefault="008A0CDD" w:rsidP="002A0822">
      <w:pPr>
        <w:pStyle w:val="a7"/>
        <w:numPr>
          <w:ilvl w:val="0"/>
          <w:numId w:val="57"/>
        </w:numPr>
        <w:shd w:val="clear" w:color="auto" w:fill="FFFFFF"/>
        <w:spacing w:after="0"/>
        <w:ind w:left="0" w:right="10"/>
        <w:rPr>
          <w:rFonts w:ascii="Times New Roman" w:hAnsi="Times New Roman" w:cs="Times New Roman"/>
          <w:sz w:val="28"/>
          <w:szCs w:val="28"/>
        </w:rPr>
      </w:pPr>
      <w:r w:rsidRPr="0035784A">
        <w:rPr>
          <w:rFonts w:ascii="Times New Roman" w:hAnsi="Times New Roman" w:cs="Times New Roman"/>
          <w:color w:val="000000"/>
          <w:sz w:val="28"/>
          <w:szCs w:val="28"/>
        </w:rPr>
        <w:t>Sosializmi</w:t>
      </w:r>
    </w:p>
    <w:p w14:paraId="08D4C58B" w14:textId="3BDEF33A" w:rsidR="008A0CDD" w:rsidRPr="0035784A" w:rsidRDefault="008A0CDD" w:rsidP="002A0822">
      <w:pPr>
        <w:pStyle w:val="a7"/>
        <w:numPr>
          <w:ilvl w:val="0"/>
          <w:numId w:val="57"/>
        </w:numPr>
        <w:shd w:val="clear" w:color="auto" w:fill="FFFFFF"/>
        <w:spacing w:after="0"/>
        <w:ind w:left="0" w:right="10"/>
        <w:rPr>
          <w:rFonts w:ascii="Times New Roman" w:hAnsi="Times New Roman" w:cs="Times New Roman"/>
          <w:sz w:val="28"/>
          <w:szCs w:val="28"/>
        </w:rPr>
      </w:pPr>
      <w:r w:rsidRPr="0035784A">
        <w:rPr>
          <w:rFonts w:ascii="Times New Roman" w:hAnsi="Times New Roman" w:cs="Times New Roman"/>
          <w:color w:val="000000"/>
          <w:sz w:val="28"/>
          <w:szCs w:val="28"/>
        </w:rPr>
        <w:t>Ateizmi</w:t>
      </w:r>
    </w:p>
    <w:p w14:paraId="63BE803F" w14:textId="1BC5594D" w:rsidR="008A0CDD" w:rsidRPr="0074158C" w:rsidRDefault="00A008B4" w:rsidP="002A0822">
      <w:pPr>
        <w:pStyle w:val="a7"/>
        <w:numPr>
          <w:ilvl w:val="0"/>
          <w:numId w:val="57"/>
        </w:numPr>
        <w:shd w:val="clear" w:color="auto" w:fill="FFFFFF"/>
        <w:spacing w:after="0"/>
        <w:ind w:left="0" w:right="10"/>
        <w:rPr>
          <w:rFonts w:ascii="Times New Roman" w:hAnsi="Times New Roman" w:cs="Times New Roman"/>
          <w:sz w:val="28"/>
          <w:szCs w:val="28"/>
        </w:rPr>
      </w:pPr>
      <w:r w:rsidRPr="0035784A">
        <w:rPr>
          <w:rFonts w:ascii="Times New Roman" w:hAnsi="Times New Roman" w:cs="Times New Roman"/>
          <w:color w:val="000000"/>
          <w:sz w:val="28"/>
          <w:szCs w:val="28"/>
        </w:rPr>
        <w:t>Deizmi</w:t>
      </w:r>
    </w:p>
    <w:p w14:paraId="3266FB2D" w14:textId="77777777" w:rsidR="0074158C" w:rsidRDefault="0074158C" w:rsidP="002A0822">
      <w:pPr>
        <w:shd w:val="clear" w:color="auto" w:fill="FFFFFF"/>
        <w:spacing w:after="0"/>
        <w:ind w:left="0" w:right="10"/>
        <w:rPr>
          <w:rFonts w:ascii="Times New Roman" w:hAnsi="Times New Roman" w:cs="Times New Roman"/>
          <w:sz w:val="28"/>
          <w:szCs w:val="28"/>
        </w:rPr>
      </w:pPr>
    </w:p>
    <w:p w14:paraId="080245EE" w14:textId="04BEB6DE" w:rsidR="00A008B4" w:rsidRPr="0035784A" w:rsidRDefault="00A008B4" w:rsidP="002A0822">
      <w:pPr>
        <w:shd w:val="clear" w:color="auto" w:fill="FFFFFF"/>
        <w:spacing w:after="0"/>
        <w:ind w:left="0" w:right="10"/>
        <w:rPr>
          <w:rFonts w:ascii="Times New Roman" w:hAnsi="Times New Roman" w:cs="Times New Roman"/>
          <w:color w:val="000000"/>
          <w:sz w:val="28"/>
          <w:szCs w:val="28"/>
        </w:rPr>
      </w:pPr>
      <w:r w:rsidRPr="0035784A">
        <w:rPr>
          <w:rFonts w:ascii="Times New Roman" w:hAnsi="Times New Roman" w:cs="Times New Roman"/>
          <w:sz w:val="28"/>
          <w:szCs w:val="28"/>
        </w:rPr>
        <w:t xml:space="preserve">182. </w:t>
      </w:r>
      <w:r w:rsidRPr="0035784A">
        <w:rPr>
          <w:rFonts w:ascii="Times New Roman" w:hAnsi="Times New Roman" w:cs="Times New Roman"/>
          <w:color w:val="000000"/>
          <w:sz w:val="28"/>
          <w:szCs w:val="28"/>
        </w:rPr>
        <w:t>Feyerbax özünü adlandırmaqdan imtina edirdi:</w:t>
      </w:r>
    </w:p>
    <w:p w14:paraId="237A0604" w14:textId="1E9F5B26" w:rsidR="00A008B4" w:rsidRPr="0035784A" w:rsidRDefault="00A008B4" w:rsidP="002A0822">
      <w:pPr>
        <w:pStyle w:val="a7"/>
        <w:numPr>
          <w:ilvl w:val="0"/>
          <w:numId w:val="58"/>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Materialist</w:t>
      </w:r>
    </w:p>
    <w:p w14:paraId="0A8386DD" w14:textId="6EAE79E4" w:rsidR="00A008B4" w:rsidRPr="0035784A" w:rsidRDefault="00A008B4" w:rsidP="002A0822">
      <w:pPr>
        <w:pStyle w:val="a7"/>
        <w:numPr>
          <w:ilvl w:val="0"/>
          <w:numId w:val="58"/>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Deist</w:t>
      </w:r>
    </w:p>
    <w:p w14:paraId="37F5FD39" w14:textId="07322940" w:rsidR="00A008B4" w:rsidRPr="0035784A" w:rsidRDefault="00A008B4" w:rsidP="002A0822">
      <w:pPr>
        <w:pStyle w:val="a7"/>
        <w:numPr>
          <w:ilvl w:val="0"/>
          <w:numId w:val="58"/>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Ateist</w:t>
      </w:r>
    </w:p>
    <w:p w14:paraId="50EFA3B7" w14:textId="3011D103" w:rsidR="00A008B4" w:rsidRPr="0035784A" w:rsidRDefault="00A008B4" w:rsidP="002A0822">
      <w:pPr>
        <w:pStyle w:val="a7"/>
        <w:numPr>
          <w:ilvl w:val="0"/>
          <w:numId w:val="58"/>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Realist</w:t>
      </w:r>
    </w:p>
    <w:p w14:paraId="46B7AA3E" w14:textId="5E31239C" w:rsidR="00A008B4" w:rsidRPr="0035784A" w:rsidRDefault="00A008B4" w:rsidP="002A0822">
      <w:pPr>
        <w:pStyle w:val="a7"/>
        <w:numPr>
          <w:ilvl w:val="0"/>
          <w:numId w:val="58"/>
        </w:numPr>
        <w:shd w:val="clear" w:color="auto" w:fill="FFFFFF"/>
        <w:spacing w:after="0"/>
        <w:ind w:left="0" w:right="10" w:firstLine="0"/>
        <w:rPr>
          <w:rFonts w:ascii="Times New Roman" w:hAnsi="Times New Roman" w:cs="Times New Roman"/>
          <w:sz w:val="28"/>
          <w:szCs w:val="28"/>
        </w:rPr>
      </w:pPr>
      <w:r w:rsidRPr="0035784A">
        <w:rPr>
          <w:rFonts w:ascii="Times New Roman" w:hAnsi="Times New Roman" w:cs="Times New Roman"/>
          <w:color w:val="000000"/>
          <w:sz w:val="28"/>
          <w:szCs w:val="28"/>
        </w:rPr>
        <w:t>Aqnostik</w:t>
      </w:r>
    </w:p>
    <w:p w14:paraId="307ADE48" w14:textId="170988CA" w:rsidR="00A008B4" w:rsidRPr="0035784A" w:rsidRDefault="00A008B4" w:rsidP="002A0822">
      <w:pPr>
        <w:shd w:val="clear" w:color="auto" w:fill="FFFFFF"/>
        <w:spacing w:after="0"/>
        <w:ind w:left="0" w:right="10"/>
        <w:rPr>
          <w:rFonts w:ascii="Times New Roman" w:hAnsi="Times New Roman" w:cs="Times New Roman"/>
          <w:sz w:val="28"/>
          <w:szCs w:val="28"/>
        </w:rPr>
      </w:pPr>
    </w:p>
    <w:p w14:paraId="6DA8D876" w14:textId="69347CE3" w:rsidR="00A008B4" w:rsidRPr="0035784A" w:rsidRDefault="00A008B4" w:rsidP="002A0822">
      <w:pPr>
        <w:shd w:val="clear" w:color="auto" w:fill="FFFFFF"/>
        <w:spacing w:after="0"/>
        <w:ind w:left="0"/>
        <w:rPr>
          <w:rFonts w:ascii="Times New Roman" w:eastAsia="Times New Roman" w:hAnsi="Times New Roman" w:cs="Times New Roman"/>
          <w:color w:val="000000"/>
          <w:sz w:val="28"/>
          <w:szCs w:val="28"/>
          <w:lang w:eastAsia="ru-RU"/>
        </w:rPr>
      </w:pPr>
      <w:r w:rsidRPr="0035784A">
        <w:rPr>
          <w:rFonts w:ascii="Times New Roman" w:hAnsi="Times New Roman" w:cs="Times New Roman"/>
          <w:sz w:val="28"/>
          <w:szCs w:val="28"/>
        </w:rPr>
        <w:t xml:space="preserve">183. </w:t>
      </w:r>
      <w:r w:rsidRPr="0035784A">
        <w:rPr>
          <w:rFonts w:ascii="Times New Roman" w:eastAsia="Times New Roman" w:hAnsi="Times New Roman" w:cs="Times New Roman"/>
          <w:color w:val="000000"/>
          <w:sz w:val="28"/>
          <w:szCs w:val="28"/>
          <w:lang w:eastAsia="ru-RU"/>
        </w:rPr>
        <w:t>Feyerbax fəlsəfəsinin məhdud cəhəti:</w:t>
      </w:r>
    </w:p>
    <w:p w14:paraId="0472A313" w14:textId="21B645A3" w:rsidR="00A008B4" w:rsidRPr="0035784A" w:rsidRDefault="00A008B4" w:rsidP="002A0822">
      <w:pPr>
        <w:pStyle w:val="a7"/>
        <w:numPr>
          <w:ilvl w:val="0"/>
          <w:numId w:val="59"/>
        </w:numPr>
        <w:shd w:val="clear" w:color="auto" w:fill="FFFFFF"/>
        <w:spacing w:after="0"/>
        <w:ind w:left="0" w:firstLine="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Feyerbax Hegel fəlsəfəsinin səmərəli toxumunu onun idealizmindən ayıra bilməmişdir</w:t>
      </w:r>
    </w:p>
    <w:p w14:paraId="689A48B1" w14:textId="10B90B93" w:rsidR="00A008B4" w:rsidRPr="0035784A" w:rsidRDefault="00A008B4" w:rsidP="002A0822">
      <w:pPr>
        <w:pStyle w:val="a7"/>
        <w:numPr>
          <w:ilvl w:val="0"/>
          <w:numId w:val="59"/>
        </w:numPr>
        <w:shd w:val="clear" w:color="auto" w:fill="FFFFFF"/>
        <w:spacing w:after="0"/>
        <w:ind w:left="0" w:firstLine="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Feyerbax insanın mahiyyətini mütləq tərzdə anlayır, onu ictimai, sosial, iqtisadi münasibətlərdən kənarda götürürdü</w:t>
      </w:r>
    </w:p>
    <w:p w14:paraId="25FDB17D" w14:textId="51CF2D20" w:rsidR="00A008B4" w:rsidRPr="0035784A" w:rsidRDefault="00A008B4" w:rsidP="002A0822">
      <w:pPr>
        <w:pStyle w:val="a7"/>
        <w:numPr>
          <w:ilvl w:val="0"/>
          <w:numId w:val="59"/>
        </w:numPr>
        <w:shd w:val="clear" w:color="auto" w:fill="FFFFFF"/>
        <w:spacing w:after="0"/>
        <w:ind w:left="0" w:firstLine="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Feyerbax insanı bioloji varlıq kimi səciyyələndirməmişdir</w:t>
      </w:r>
    </w:p>
    <w:p w14:paraId="140301B0" w14:textId="6C2BAA29" w:rsidR="00A008B4" w:rsidRPr="0035784A" w:rsidRDefault="00A008B4" w:rsidP="002A0822">
      <w:pPr>
        <w:pStyle w:val="a7"/>
        <w:numPr>
          <w:ilvl w:val="0"/>
          <w:numId w:val="59"/>
        </w:numPr>
        <w:shd w:val="clear" w:color="auto" w:fill="FFFFFF"/>
        <w:spacing w:after="0"/>
        <w:ind w:left="0" w:firstLine="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fəlsəfənin vəzifəsini yalnız dünyanın dərk edilməsində görmürdü</w:t>
      </w:r>
    </w:p>
    <w:p w14:paraId="1D283328" w14:textId="4E2B4C87" w:rsidR="00A008B4" w:rsidRPr="0035784A" w:rsidRDefault="00A008B4" w:rsidP="002A0822">
      <w:pPr>
        <w:widowControl w:val="0"/>
        <w:numPr>
          <w:ilvl w:val="0"/>
          <w:numId w:val="59"/>
        </w:numPr>
        <w:shd w:val="clear" w:color="auto" w:fill="FFFFFF"/>
        <w:autoSpaceDE w:val="0"/>
        <w:autoSpaceDN w:val="0"/>
        <w:adjustRightInd w:val="0"/>
        <w:spacing w:after="0" w:line="240" w:lineRule="auto"/>
        <w:ind w:left="0" w:right="5" w:firstLine="0"/>
        <w:rPr>
          <w:rFonts w:ascii="Times New Roman" w:hAnsi="Times New Roman" w:cs="Times New Roman"/>
          <w:sz w:val="28"/>
          <w:szCs w:val="28"/>
        </w:rPr>
      </w:pPr>
      <w:r w:rsidRPr="0035784A">
        <w:rPr>
          <w:rFonts w:ascii="Times New Roman" w:hAnsi="Times New Roman" w:cs="Times New Roman"/>
          <w:color w:val="000000"/>
          <w:sz w:val="28"/>
          <w:szCs w:val="28"/>
        </w:rPr>
        <w:t>sosial hadisələrin izahında  realizm mövqelərindən çıxış edirdi.</w:t>
      </w:r>
    </w:p>
    <w:p w14:paraId="288930FF" w14:textId="32296354" w:rsidR="00A008B4" w:rsidRPr="0035784A" w:rsidRDefault="00A008B4" w:rsidP="002A0822">
      <w:pPr>
        <w:shd w:val="clear" w:color="auto" w:fill="FFFFFF"/>
        <w:spacing w:after="0"/>
        <w:ind w:left="0"/>
        <w:rPr>
          <w:rFonts w:ascii="Times New Roman" w:eastAsia="Times New Roman" w:hAnsi="Times New Roman" w:cs="Times New Roman"/>
          <w:sz w:val="28"/>
          <w:szCs w:val="28"/>
          <w:lang w:eastAsia="ru-RU"/>
        </w:rPr>
      </w:pPr>
    </w:p>
    <w:p w14:paraId="78D46C4C" w14:textId="742DEDE4" w:rsidR="00A008B4" w:rsidRPr="0035784A" w:rsidRDefault="00A008B4" w:rsidP="002A0822">
      <w:pPr>
        <w:shd w:val="clear" w:color="auto" w:fill="FFFFFF"/>
        <w:spacing w:after="0"/>
        <w:ind w:left="0"/>
        <w:rPr>
          <w:rFonts w:ascii="Times New Roman" w:hAnsi="Times New Roman" w:cs="Times New Roman"/>
          <w:noProof/>
          <w:color w:val="000000"/>
          <w:sz w:val="28"/>
          <w:szCs w:val="28"/>
        </w:rPr>
      </w:pPr>
      <w:r w:rsidRPr="0035784A">
        <w:rPr>
          <w:rFonts w:ascii="Times New Roman" w:eastAsia="Times New Roman" w:hAnsi="Times New Roman" w:cs="Times New Roman"/>
          <w:sz w:val="28"/>
          <w:szCs w:val="28"/>
          <w:lang w:eastAsia="ru-RU"/>
        </w:rPr>
        <w:t xml:space="preserve">184. </w:t>
      </w:r>
      <w:r w:rsidR="00EE2D4D">
        <w:rPr>
          <w:rFonts w:ascii="Times New Roman" w:hAnsi="Times New Roman" w:cs="Times New Roman"/>
          <w:noProof/>
          <w:color w:val="000000"/>
          <w:sz w:val="28"/>
          <w:szCs w:val="28"/>
        </w:rPr>
        <w:t>D</w:t>
      </w:r>
      <w:r w:rsidR="0019061D" w:rsidRPr="0035784A">
        <w:rPr>
          <w:rFonts w:ascii="Times New Roman" w:hAnsi="Times New Roman" w:cs="Times New Roman"/>
          <w:noProof/>
          <w:color w:val="000000"/>
          <w:sz w:val="28"/>
          <w:szCs w:val="28"/>
        </w:rPr>
        <w:t>üzgün</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elmi</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mövqedə</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dayanaraq</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N</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Kopernikin</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heliosentrik</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sistemini</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müdafiə</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etmişdir:</w:t>
      </w:r>
    </w:p>
    <w:p w14:paraId="4AE0219A" w14:textId="579B7A08" w:rsidR="0019061D" w:rsidRPr="0035784A" w:rsidRDefault="0019061D" w:rsidP="002A0822">
      <w:pPr>
        <w:pStyle w:val="a7"/>
        <w:numPr>
          <w:ilvl w:val="0"/>
          <w:numId w:val="60"/>
        </w:numPr>
        <w:shd w:val="clear" w:color="auto" w:fill="FFFFFF"/>
        <w:spacing w:after="0"/>
        <w:ind w:left="0" w:firstLine="0"/>
        <w:rPr>
          <w:rFonts w:ascii="Times New Roman" w:eastAsia="Times New Roman" w:hAnsi="Times New Roman" w:cs="Times New Roman"/>
          <w:sz w:val="28"/>
          <w:szCs w:val="28"/>
          <w:lang w:eastAsia="ru-RU"/>
        </w:rPr>
      </w:pPr>
      <w:r w:rsidRPr="0035784A">
        <w:rPr>
          <w:rFonts w:ascii="Times New Roman" w:hAnsi="Times New Roman" w:cs="Times New Roman"/>
          <w:noProof/>
          <w:color w:val="000000"/>
          <w:sz w:val="28"/>
          <w:szCs w:val="28"/>
        </w:rPr>
        <w:t>A</w:t>
      </w:r>
      <w:r w:rsidRPr="0035784A">
        <w:rPr>
          <w:rFonts w:ascii="Times New Roman" w:hAnsi="Times New Roman" w:cs="Times New Roman"/>
          <w:noProof/>
          <w:color w:val="000000"/>
          <w:sz w:val="28"/>
          <w:szCs w:val="28"/>
          <w:lang w:val="az-Cyrl-AZ"/>
        </w:rPr>
        <w:t>.</w:t>
      </w:r>
      <w:r w:rsidRPr="0035784A">
        <w:rPr>
          <w:rFonts w:ascii="Times New Roman" w:hAnsi="Times New Roman" w:cs="Times New Roman"/>
          <w:noProof/>
          <w:color w:val="000000"/>
          <w:sz w:val="28"/>
          <w:szCs w:val="28"/>
        </w:rPr>
        <w:t>A</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Bakıxanov</w:t>
      </w:r>
    </w:p>
    <w:p w14:paraId="02A55F93" w14:textId="3814F6BF" w:rsidR="0019061D" w:rsidRPr="0035784A" w:rsidRDefault="0019061D" w:rsidP="002A0822">
      <w:pPr>
        <w:pStyle w:val="a7"/>
        <w:numPr>
          <w:ilvl w:val="0"/>
          <w:numId w:val="60"/>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noProof/>
          <w:color w:val="000000"/>
          <w:sz w:val="28"/>
          <w:szCs w:val="28"/>
        </w:rPr>
        <w:t>Nizami gəncəvi</w:t>
      </w:r>
    </w:p>
    <w:p w14:paraId="174AC53F" w14:textId="66AF07FD" w:rsidR="0019061D" w:rsidRPr="0035784A" w:rsidRDefault="0019061D" w:rsidP="002A0822">
      <w:pPr>
        <w:pStyle w:val="a7"/>
        <w:numPr>
          <w:ilvl w:val="0"/>
          <w:numId w:val="60"/>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noProof/>
          <w:color w:val="000000"/>
          <w:sz w:val="28"/>
          <w:szCs w:val="28"/>
        </w:rPr>
        <w:t>M</w:t>
      </w:r>
      <w:r w:rsidRPr="0035784A">
        <w:rPr>
          <w:rFonts w:ascii="Times New Roman" w:hAnsi="Times New Roman" w:cs="Times New Roman"/>
          <w:noProof/>
          <w:color w:val="000000"/>
          <w:sz w:val="28"/>
          <w:szCs w:val="28"/>
          <w:lang w:val="az-Cyrl-AZ"/>
        </w:rPr>
        <w:t>.</w:t>
      </w:r>
      <w:r w:rsidRPr="0035784A">
        <w:rPr>
          <w:rFonts w:ascii="Times New Roman" w:hAnsi="Times New Roman" w:cs="Times New Roman"/>
          <w:noProof/>
          <w:color w:val="000000"/>
          <w:sz w:val="28"/>
          <w:szCs w:val="28"/>
        </w:rPr>
        <w:t>F</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Axundov</w:t>
      </w:r>
    </w:p>
    <w:p w14:paraId="63D25D5C" w14:textId="642D9800" w:rsidR="0019061D" w:rsidRPr="0035784A" w:rsidRDefault="0019061D" w:rsidP="002A0822">
      <w:pPr>
        <w:pStyle w:val="a7"/>
        <w:numPr>
          <w:ilvl w:val="0"/>
          <w:numId w:val="60"/>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noProof/>
          <w:color w:val="000000"/>
          <w:sz w:val="28"/>
          <w:szCs w:val="28"/>
        </w:rPr>
        <w:t>İ</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Qutqaşınlı</w:t>
      </w:r>
    </w:p>
    <w:p w14:paraId="442D2A27" w14:textId="1BAA8650" w:rsidR="0019061D" w:rsidRPr="0035784A" w:rsidRDefault="0019061D" w:rsidP="002A0822">
      <w:pPr>
        <w:pStyle w:val="a7"/>
        <w:numPr>
          <w:ilvl w:val="0"/>
          <w:numId w:val="60"/>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noProof/>
          <w:color w:val="000000"/>
          <w:sz w:val="28"/>
          <w:szCs w:val="28"/>
        </w:rPr>
        <w:t>A</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Çavçavadzeni</w:t>
      </w:r>
    </w:p>
    <w:p w14:paraId="77EF75D6" w14:textId="018BAB22" w:rsidR="0019061D" w:rsidRPr="0035784A" w:rsidRDefault="0019061D" w:rsidP="002A0822">
      <w:pPr>
        <w:shd w:val="clear" w:color="auto" w:fill="FFFFFF"/>
        <w:spacing w:after="0"/>
        <w:ind w:left="0"/>
        <w:rPr>
          <w:rFonts w:ascii="Times New Roman" w:eastAsia="Times New Roman" w:hAnsi="Times New Roman" w:cs="Times New Roman"/>
          <w:sz w:val="28"/>
          <w:szCs w:val="28"/>
          <w:lang w:eastAsia="ru-RU"/>
        </w:rPr>
      </w:pPr>
    </w:p>
    <w:p w14:paraId="6630DACA" w14:textId="7D0FB5C3" w:rsidR="0019061D" w:rsidRPr="0035784A" w:rsidRDefault="0019061D" w:rsidP="002A0822">
      <w:pPr>
        <w:shd w:val="clear" w:color="auto" w:fill="FFFFFF"/>
        <w:spacing w:after="0"/>
        <w:ind w:left="0"/>
        <w:rPr>
          <w:rFonts w:ascii="Times New Roman" w:hAnsi="Times New Roman" w:cs="Times New Roman"/>
          <w:noProof/>
          <w:color w:val="000000"/>
          <w:sz w:val="28"/>
          <w:szCs w:val="28"/>
        </w:rPr>
      </w:pPr>
      <w:r w:rsidRPr="0035784A">
        <w:rPr>
          <w:rFonts w:ascii="Times New Roman" w:eastAsia="Times New Roman" w:hAnsi="Times New Roman" w:cs="Times New Roman"/>
          <w:sz w:val="28"/>
          <w:szCs w:val="28"/>
          <w:lang w:eastAsia="ru-RU"/>
        </w:rPr>
        <w:t xml:space="preserve">185. </w:t>
      </w:r>
      <w:r w:rsidRPr="0035784A">
        <w:rPr>
          <w:rFonts w:ascii="Times New Roman" w:hAnsi="Times New Roman" w:cs="Times New Roman"/>
          <w:noProof/>
          <w:color w:val="000000"/>
          <w:sz w:val="28"/>
          <w:szCs w:val="28"/>
        </w:rPr>
        <w:t>A</w:t>
      </w:r>
      <w:r w:rsidRPr="0035784A">
        <w:rPr>
          <w:rFonts w:ascii="Times New Roman" w:hAnsi="Times New Roman" w:cs="Times New Roman"/>
          <w:noProof/>
          <w:color w:val="000000"/>
          <w:sz w:val="28"/>
          <w:szCs w:val="28"/>
          <w:lang w:val="az-Cyrl-AZ"/>
        </w:rPr>
        <w:t>.</w:t>
      </w:r>
      <w:r w:rsidRPr="0035784A">
        <w:rPr>
          <w:rFonts w:ascii="Times New Roman" w:hAnsi="Times New Roman" w:cs="Times New Roman"/>
          <w:noProof/>
          <w:color w:val="000000"/>
          <w:sz w:val="28"/>
          <w:szCs w:val="28"/>
        </w:rPr>
        <w:t>A</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Bakıxanov</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özünün</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fikirlərini</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Tərəzinin</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mahiyyəti</w:t>
      </w:r>
      <w:r w:rsidRPr="0035784A">
        <w:rPr>
          <w:rFonts w:ascii="Times New Roman" w:hAnsi="Times New Roman" w:cs="Times New Roman"/>
          <w:noProof/>
          <w:color w:val="000000"/>
          <w:sz w:val="28"/>
          <w:szCs w:val="28"/>
          <w:lang w:val="az-Cyrl-AZ"/>
        </w:rPr>
        <w:t>" ("</w:t>
      </w:r>
      <w:r w:rsidRPr="0035784A">
        <w:rPr>
          <w:rFonts w:ascii="Times New Roman" w:hAnsi="Times New Roman" w:cs="Times New Roman"/>
          <w:noProof/>
          <w:color w:val="000000"/>
          <w:sz w:val="28"/>
          <w:szCs w:val="28"/>
        </w:rPr>
        <w:t>Tərəzi</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gözü</w:t>
      </w:r>
      <w:r w:rsidRPr="0035784A">
        <w:rPr>
          <w:rFonts w:ascii="Times New Roman" w:hAnsi="Times New Roman" w:cs="Times New Roman"/>
          <w:noProof/>
          <w:color w:val="000000"/>
          <w:sz w:val="28"/>
          <w:szCs w:val="28"/>
          <w:lang w:val="az-Cyrl-AZ"/>
        </w:rPr>
        <w:t>", "</w:t>
      </w:r>
      <w:r w:rsidRPr="0035784A">
        <w:rPr>
          <w:rFonts w:ascii="Times New Roman" w:hAnsi="Times New Roman" w:cs="Times New Roman"/>
          <w:noProof/>
          <w:color w:val="000000"/>
          <w:sz w:val="28"/>
          <w:szCs w:val="28"/>
        </w:rPr>
        <w:t>Ayn</w:t>
      </w:r>
      <w:r w:rsidRPr="0035784A">
        <w:rPr>
          <w:rFonts w:ascii="Times New Roman" w:hAnsi="Times New Roman" w:cs="Times New Roman"/>
          <w:noProof/>
          <w:color w:val="000000"/>
          <w:sz w:val="28"/>
          <w:szCs w:val="28"/>
          <w:lang w:val="az-Cyrl-AZ"/>
        </w:rPr>
        <w:t>-</w:t>
      </w:r>
      <w:r w:rsidRPr="0035784A">
        <w:rPr>
          <w:rFonts w:ascii="Times New Roman" w:hAnsi="Times New Roman" w:cs="Times New Roman"/>
          <w:noProof/>
          <w:color w:val="000000"/>
          <w:sz w:val="28"/>
          <w:szCs w:val="28"/>
        </w:rPr>
        <w:t>əl</w:t>
      </w:r>
      <w:r w:rsidRPr="0035784A">
        <w:rPr>
          <w:rFonts w:ascii="Times New Roman" w:hAnsi="Times New Roman" w:cs="Times New Roman"/>
          <w:noProof/>
          <w:color w:val="000000"/>
          <w:sz w:val="28"/>
          <w:szCs w:val="28"/>
          <w:lang w:val="az-Cyrl-AZ"/>
        </w:rPr>
        <w:t>-</w:t>
      </w:r>
      <w:r w:rsidRPr="0035784A">
        <w:rPr>
          <w:rFonts w:ascii="Times New Roman" w:hAnsi="Times New Roman" w:cs="Times New Roman"/>
          <w:noProof/>
          <w:color w:val="000000"/>
          <w:sz w:val="28"/>
          <w:szCs w:val="28"/>
        </w:rPr>
        <w:t>Mizan</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əsərində</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ifadə</w:t>
      </w:r>
      <w:r w:rsidRPr="0035784A">
        <w:rPr>
          <w:rFonts w:ascii="Times New Roman" w:hAnsi="Times New Roman" w:cs="Times New Roman"/>
          <w:noProof/>
          <w:color w:val="000000"/>
          <w:sz w:val="28"/>
          <w:szCs w:val="28"/>
          <w:lang w:val="az-Cyrl-AZ"/>
        </w:rPr>
        <w:t xml:space="preserve"> </w:t>
      </w:r>
      <w:r w:rsidRPr="0035784A">
        <w:rPr>
          <w:rFonts w:ascii="Times New Roman" w:hAnsi="Times New Roman" w:cs="Times New Roman"/>
          <w:noProof/>
          <w:color w:val="000000"/>
          <w:sz w:val="28"/>
          <w:szCs w:val="28"/>
        </w:rPr>
        <w:t>etmişdir:</w:t>
      </w:r>
    </w:p>
    <w:p w14:paraId="2D8061C8" w14:textId="77777777" w:rsidR="00797AA1" w:rsidRDefault="00797AA1" w:rsidP="002A0822">
      <w:pPr>
        <w:pStyle w:val="a7"/>
        <w:shd w:val="clear" w:color="auto" w:fill="FFFFFF"/>
        <w:spacing w:after="0"/>
        <w:ind w:left="0"/>
        <w:rPr>
          <w:rFonts w:ascii="Times New Roman" w:hAnsi="Times New Roman" w:cs="Times New Roman"/>
          <w:noProof/>
          <w:color w:val="000000"/>
          <w:sz w:val="28"/>
          <w:szCs w:val="28"/>
        </w:rPr>
      </w:pPr>
      <w:r>
        <w:rPr>
          <w:rFonts w:ascii="Times New Roman" w:hAnsi="Times New Roman" w:cs="Times New Roman"/>
          <w:noProof/>
          <w:color w:val="000000"/>
          <w:sz w:val="28"/>
          <w:szCs w:val="28"/>
        </w:rPr>
        <w:t>A)</w:t>
      </w:r>
      <w:r w:rsidR="0019061D" w:rsidRPr="0035784A">
        <w:rPr>
          <w:rFonts w:ascii="Times New Roman" w:hAnsi="Times New Roman" w:cs="Times New Roman"/>
          <w:noProof/>
          <w:color w:val="000000"/>
          <w:sz w:val="28"/>
          <w:szCs w:val="28"/>
        </w:rPr>
        <w:t>məntiqə</w:t>
      </w:r>
      <w:r w:rsidR="0019061D" w:rsidRPr="0035784A">
        <w:rPr>
          <w:rFonts w:ascii="Times New Roman" w:hAnsi="Times New Roman" w:cs="Times New Roman"/>
          <w:noProof/>
          <w:color w:val="000000"/>
          <w:sz w:val="28"/>
          <w:szCs w:val="28"/>
          <w:lang w:val="az-Cyrl-AZ"/>
        </w:rPr>
        <w:t xml:space="preserve"> </w:t>
      </w:r>
      <w:r w:rsidR="0019061D" w:rsidRPr="0035784A">
        <w:rPr>
          <w:rFonts w:ascii="Times New Roman" w:hAnsi="Times New Roman" w:cs="Times New Roman"/>
          <w:noProof/>
          <w:color w:val="000000"/>
          <w:sz w:val="28"/>
          <w:szCs w:val="28"/>
        </w:rPr>
        <w:t>dair</w:t>
      </w:r>
    </w:p>
    <w:p w14:paraId="226DCD18" w14:textId="77777777" w:rsidR="00797AA1" w:rsidRDefault="00797AA1" w:rsidP="002A0822">
      <w:pPr>
        <w:pStyle w:val="a7"/>
        <w:shd w:val="clear" w:color="auto" w:fill="FFFFFF"/>
        <w:spacing w:after="0"/>
        <w:ind w:left="0"/>
        <w:rPr>
          <w:rFonts w:ascii="Times New Roman" w:hAnsi="Times New Roman" w:cs="Times New Roman"/>
          <w:noProof/>
          <w:color w:val="000000"/>
          <w:sz w:val="28"/>
          <w:szCs w:val="28"/>
        </w:rPr>
      </w:pPr>
      <w:r>
        <w:rPr>
          <w:rFonts w:ascii="Times New Roman" w:hAnsi="Times New Roman" w:cs="Times New Roman"/>
          <w:noProof/>
          <w:color w:val="000000"/>
          <w:sz w:val="28"/>
          <w:szCs w:val="28"/>
        </w:rPr>
        <w:t>B)</w:t>
      </w:r>
      <w:r w:rsidR="0019061D" w:rsidRPr="00797AA1">
        <w:rPr>
          <w:rFonts w:ascii="Times New Roman" w:hAnsi="Times New Roman" w:cs="Times New Roman"/>
          <w:noProof/>
          <w:color w:val="000000"/>
          <w:sz w:val="28"/>
          <w:szCs w:val="28"/>
        </w:rPr>
        <w:t>elmə dir</w:t>
      </w:r>
    </w:p>
    <w:p w14:paraId="6DD53A76" w14:textId="77777777" w:rsidR="00797AA1" w:rsidRDefault="00797AA1" w:rsidP="002A0822">
      <w:pPr>
        <w:pStyle w:val="a7"/>
        <w:shd w:val="clear" w:color="auto" w:fill="FFFFFF"/>
        <w:spacing w:after="0"/>
        <w:ind w:left="0"/>
        <w:rPr>
          <w:rFonts w:ascii="Times New Roman" w:hAnsi="Times New Roman" w:cs="Times New Roman"/>
          <w:noProof/>
          <w:color w:val="000000"/>
          <w:sz w:val="28"/>
          <w:szCs w:val="28"/>
        </w:rPr>
      </w:pPr>
      <w:r>
        <w:rPr>
          <w:rFonts w:ascii="Times New Roman" w:hAnsi="Times New Roman" w:cs="Times New Roman"/>
          <w:noProof/>
          <w:color w:val="000000"/>
          <w:sz w:val="28"/>
          <w:szCs w:val="28"/>
        </w:rPr>
        <w:t>C)</w:t>
      </w:r>
      <w:r w:rsidR="0019061D" w:rsidRPr="00797AA1">
        <w:rPr>
          <w:rFonts w:ascii="Times New Roman" w:hAnsi="Times New Roman" w:cs="Times New Roman"/>
          <w:noProof/>
          <w:color w:val="000000"/>
          <w:sz w:val="28"/>
          <w:szCs w:val="28"/>
        </w:rPr>
        <w:t>dinə dair</w:t>
      </w:r>
    </w:p>
    <w:p w14:paraId="08F60ABC" w14:textId="77777777" w:rsidR="00797AA1" w:rsidRDefault="00797AA1" w:rsidP="002A0822">
      <w:pPr>
        <w:pStyle w:val="a7"/>
        <w:shd w:val="clear" w:color="auto" w:fill="FFFFFF"/>
        <w:spacing w:after="0"/>
        <w:ind w:left="0"/>
        <w:rPr>
          <w:rFonts w:ascii="Times New Roman" w:hAnsi="Times New Roman" w:cs="Times New Roman"/>
          <w:noProof/>
          <w:color w:val="000000"/>
          <w:sz w:val="28"/>
          <w:szCs w:val="28"/>
        </w:rPr>
      </w:pPr>
      <w:r>
        <w:rPr>
          <w:rFonts w:ascii="Times New Roman" w:hAnsi="Times New Roman" w:cs="Times New Roman"/>
          <w:noProof/>
          <w:color w:val="000000"/>
          <w:sz w:val="28"/>
          <w:szCs w:val="28"/>
        </w:rPr>
        <w:t>D)</w:t>
      </w:r>
      <w:r w:rsidR="0019061D" w:rsidRPr="00797AA1">
        <w:rPr>
          <w:rFonts w:ascii="Times New Roman" w:hAnsi="Times New Roman" w:cs="Times New Roman"/>
          <w:noProof/>
          <w:color w:val="000000"/>
          <w:sz w:val="28"/>
          <w:szCs w:val="28"/>
        </w:rPr>
        <w:t>təbiətə dair</w:t>
      </w:r>
    </w:p>
    <w:p w14:paraId="7C953812" w14:textId="2D432AE6" w:rsidR="00705FB5" w:rsidRPr="00797AA1" w:rsidRDefault="00797AA1" w:rsidP="002A0822">
      <w:pPr>
        <w:pStyle w:val="a7"/>
        <w:shd w:val="clear" w:color="auto" w:fill="FFFFFF"/>
        <w:spacing w:after="0"/>
        <w:ind w:left="0"/>
        <w:rPr>
          <w:rFonts w:ascii="Times New Roman" w:eastAsia="Times New Roman" w:hAnsi="Times New Roman" w:cs="Times New Roman"/>
          <w:sz w:val="28"/>
          <w:szCs w:val="28"/>
          <w:lang w:eastAsia="ru-RU"/>
        </w:rPr>
      </w:pPr>
      <w:r>
        <w:rPr>
          <w:rFonts w:ascii="Times New Roman" w:hAnsi="Times New Roman" w:cs="Times New Roman"/>
          <w:noProof/>
          <w:color w:val="000000"/>
          <w:sz w:val="28"/>
          <w:szCs w:val="28"/>
        </w:rPr>
        <w:t>E)</w:t>
      </w:r>
      <w:r w:rsidR="0019061D" w:rsidRPr="00797AA1">
        <w:rPr>
          <w:rFonts w:ascii="Times New Roman" w:hAnsi="Times New Roman" w:cs="Times New Roman"/>
          <w:noProof/>
          <w:color w:val="000000"/>
          <w:sz w:val="28"/>
          <w:szCs w:val="28"/>
        </w:rPr>
        <w:t>insana dair</w:t>
      </w:r>
    </w:p>
    <w:p w14:paraId="039508CC" w14:textId="0E468AF5" w:rsidR="00705FB5" w:rsidRPr="0035784A" w:rsidRDefault="0019061D" w:rsidP="002A0822">
      <w:pPr>
        <w:shd w:val="clear" w:color="auto" w:fill="FFFFFF"/>
        <w:spacing w:after="0"/>
        <w:ind w:left="0" w:right="14" w:firstLine="567"/>
        <w:rPr>
          <w:rFonts w:ascii="Times New Roman" w:eastAsia="Times New Roman" w:hAnsi="Times New Roman" w:cs="Times New Roman"/>
          <w:sz w:val="28"/>
          <w:szCs w:val="28"/>
          <w:lang w:eastAsia="ru-RU"/>
        </w:rPr>
      </w:pPr>
      <w:r w:rsidRPr="00CD112E">
        <w:rPr>
          <w:rFonts w:ascii="Times New Roman" w:eastAsia="Times New Roman" w:hAnsi="Times New Roman" w:cs="Times New Roman"/>
          <w:color w:val="FF0000"/>
          <w:sz w:val="28"/>
          <w:szCs w:val="28"/>
          <w:lang w:eastAsia="ru-RU"/>
        </w:rPr>
        <w:t>186.</w:t>
      </w:r>
      <w:r w:rsidR="00CD112E">
        <w:rPr>
          <w:rFonts w:ascii="Times New Roman" w:eastAsia="Times New Roman" w:hAnsi="Times New Roman" w:cs="Times New Roman"/>
          <w:sz w:val="28"/>
          <w:szCs w:val="28"/>
          <w:lang w:eastAsia="ru-RU"/>
        </w:rPr>
        <w:t xml:space="preserve"> M</w:t>
      </w:r>
      <w:r w:rsidR="00705FB5" w:rsidRPr="0035784A">
        <w:rPr>
          <w:rFonts w:ascii="Times New Roman" w:eastAsia="Times New Roman" w:hAnsi="Times New Roman" w:cs="Times New Roman"/>
          <w:sz w:val="28"/>
          <w:szCs w:val="28"/>
          <w:lang w:eastAsia="ru-RU"/>
        </w:rPr>
        <w:t>üsəlmanlar yalnız Allahın iradəsinə tabe olmalıdır, kiminsə dini hakimiyyətə sahib olmasını, Allah ilə insanlar arasında vasitəçi olmasını rədd edirdi:</w:t>
      </w:r>
    </w:p>
    <w:p w14:paraId="76EAA221" w14:textId="2DF110A5" w:rsidR="00705FB5" w:rsidRPr="0035784A" w:rsidRDefault="00705FB5" w:rsidP="002A0822">
      <w:pPr>
        <w:pStyle w:val="a7"/>
        <w:numPr>
          <w:ilvl w:val="0"/>
          <w:numId w:val="6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Məhəmməd Abdu</w:t>
      </w:r>
    </w:p>
    <w:p w14:paraId="14185A31" w14:textId="5FA75F15" w:rsidR="00705FB5" w:rsidRPr="0035784A" w:rsidRDefault="00705FB5" w:rsidP="002A0822">
      <w:pPr>
        <w:pStyle w:val="a7"/>
        <w:numPr>
          <w:ilvl w:val="0"/>
          <w:numId w:val="6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Məhəmməd</w:t>
      </w:r>
      <w:r w:rsidRPr="0035784A">
        <w:rPr>
          <w:rFonts w:ascii="Times New Roman" w:hAnsi="Times New Roman" w:cs="Times New Roman"/>
          <w:i/>
          <w:iCs/>
          <w:sz w:val="28"/>
          <w:szCs w:val="28"/>
        </w:rPr>
        <w:t xml:space="preserve"> </w:t>
      </w:r>
      <w:r w:rsidRPr="0035784A">
        <w:rPr>
          <w:rFonts w:ascii="Times New Roman" w:hAnsi="Times New Roman" w:cs="Times New Roman"/>
          <w:iCs/>
          <w:sz w:val="28"/>
          <w:szCs w:val="28"/>
        </w:rPr>
        <w:t>Rəşid Rida</w:t>
      </w:r>
    </w:p>
    <w:p w14:paraId="32F7908E" w14:textId="7646A7AA" w:rsidR="00705FB5" w:rsidRPr="0035784A" w:rsidRDefault="00705FB5" w:rsidP="002A0822">
      <w:pPr>
        <w:pStyle w:val="a7"/>
        <w:numPr>
          <w:ilvl w:val="0"/>
          <w:numId w:val="6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iCs/>
          <w:sz w:val="28"/>
          <w:szCs w:val="28"/>
        </w:rPr>
        <w:t>Əli Əbdül Razaq</w:t>
      </w:r>
    </w:p>
    <w:p w14:paraId="0F9B1321" w14:textId="009EC30F" w:rsidR="00705FB5" w:rsidRPr="0035784A" w:rsidRDefault="002A4D5F" w:rsidP="002A0822">
      <w:pPr>
        <w:pStyle w:val="a7"/>
        <w:numPr>
          <w:ilvl w:val="0"/>
          <w:numId w:val="6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iCs/>
          <w:sz w:val="28"/>
          <w:szCs w:val="28"/>
        </w:rPr>
        <w:t xml:space="preserve">Mustafa </w:t>
      </w:r>
      <w:r w:rsidRPr="0035784A">
        <w:rPr>
          <w:rFonts w:ascii="Times New Roman" w:hAnsi="Times New Roman" w:cs="Times New Roman"/>
          <w:bCs/>
          <w:iCs/>
          <w:sz w:val="28"/>
          <w:szCs w:val="28"/>
        </w:rPr>
        <w:t xml:space="preserve">Əbd </w:t>
      </w:r>
      <w:r w:rsidRPr="0035784A">
        <w:rPr>
          <w:rFonts w:ascii="Times New Roman" w:hAnsi="Times New Roman" w:cs="Times New Roman"/>
          <w:iCs/>
          <w:sz w:val="28"/>
          <w:szCs w:val="28"/>
        </w:rPr>
        <w:t>ər-Razik</w:t>
      </w:r>
    </w:p>
    <w:p w14:paraId="65ADB910" w14:textId="5AE12518" w:rsidR="002A4D5F" w:rsidRPr="0035784A" w:rsidRDefault="002A4D5F" w:rsidP="002A0822">
      <w:pPr>
        <w:pStyle w:val="a7"/>
        <w:numPr>
          <w:ilvl w:val="0"/>
          <w:numId w:val="6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lastRenderedPageBreak/>
        <w:t>Əbd ər-Rəhman Bədəvi</w:t>
      </w:r>
    </w:p>
    <w:p w14:paraId="0A58E1D7" w14:textId="05D32DA9" w:rsidR="002A4D5F" w:rsidRPr="0035784A" w:rsidRDefault="002A4D5F" w:rsidP="002A0822">
      <w:pPr>
        <w:shd w:val="clear" w:color="auto" w:fill="FFFFFF"/>
        <w:spacing w:after="0"/>
        <w:ind w:left="0" w:right="14"/>
        <w:rPr>
          <w:rFonts w:ascii="Times New Roman" w:eastAsia="Times New Roman" w:hAnsi="Times New Roman" w:cs="Times New Roman"/>
          <w:sz w:val="28"/>
          <w:szCs w:val="28"/>
          <w:lang w:eastAsia="ru-RU"/>
        </w:rPr>
      </w:pPr>
    </w:p>
    <w:p w14:paraId="118B6FE8" w14:textId="3487C98C" w:rsidR="002A4D5F" w:rsidRPr="0035784A" w:rsidRDefault="002A4D5F" w:rsidP="002A0822">
      <w:pPr>
        <w:shd w:val="clear" w:color="auto" w:fill="FFFFFF"/>
        <w:spacing w:after="0"/>
        <w:ind w:left="0" w:right="14"/>
        <w:rPr>
          <w:rFonts w:ascii="Times New Roman" w:hAnsi="Times New Roman" w:cs="Times New Roman"/>
          <w:iCs/>
          <w:sz w:val="28"/>
          <w:szCs w:val="28"/>
        </w:rPr>
      </w:pPr>
      <w:r w:rsidRPr="0035784A">
        <w:rPr>
          <w:rFonts w:ascii="Times New Roman" w:eastAsia="Times New Roman" w:hAnsi="Times New Roman" w:cs="Times New Roman"/>
          <w:sz w:val="28"/>
          <w:szCs w:val="28"/>
          <w:lang w:eastAsia="ru-RU"/>
        </w:rPr>
        <w:t xml:space="preserve">187. </w:t>
      </w:r>
      <w:r w:rsidRPr="0035784A">
        <w:rPr>
          <w:rFonts w:ascii="Times New Roman" w:hAnsi="Times New Roman" w:cs="Times New Roman"/>
          <w:sz w:val="28"/>
          <w:szCs w:val="28"/>
        </w:rPr>
        <w:t>Məhəmməd</w:t>
      </w:r>
      <w:r w:rsidRPr="0035784A">
        <w:rPr>
          <w:rFonts w:ascii="Times New Roman" w:hAnsi="Times New Roman" w:cs="Times New Roman"/>
          <w:i/>
          <w:iCs/>
          <w:sz w:val="28"/>
          <w:szCs w:val="28"/>
        </w:rPr>
        <w:t xml:space="preserve"> </w:t>
      </w:r>
      <w:r w:rsidRPr="0035784A">
        <w:rPr>
          <w:rFonts w:ascii="Times New Roman" w:hAnsi="Times New Roman" w:cs="Times New Roman"/>
          <w:iCs/>
          <w:sz w:val="28"/>
          <w:szCs w:val="28"/>
        </w:rPr>
        <w:t>Rəşid Rida:</w:t>
      </w:r>
    </w:p>
    <w:p w14:paraId="6CC97CE3" w14:textId="77777777" w:rsidR="002A4D5F" w:rsidRPr="0035784A" w:rsidRDefault="002A4D5F" w:rsidP="002A0822">
      <w:pPr>
        <w:pStyle w:val="a7"/>
        <w:numPr>
          <w:ilvl w:val="0"/>
          <w:numId w:val="63"/>
        </w:numPr>
        <w:shd w:val="clear" w:color="auto" w:fill="FFFFFF"/>
        <w:spacing w:after="0"/>
        <w:ind w:left="0" w:right="14" w:hanging="426"/>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xilafətin yenidən dirçədilməsi zərurətini sübut etməyə çalışırdı</w:t>
      </w:r>
    </w:p>
    <w:p w14:paraId="584BC9F7" w14:textId="4DE67B4F" w:rsidR="002A4D5F" w:rsidRPr="0035784A" w:rsidRDefault="002A4D5F" w:rsidP="002A0822">
      <w:pPr>
        <w:pStyle w:val="a7"/>
        <w:numPr>
          <w:ilvl w:val="0"/>
          <w:numId w:val="63"/>
        </w:numPr>
        <w:shd w:val="clear" w:color="auto" w:fill="FFFFFF"/>
        <w:spacing w:after="0"/>
        <w:ind w:left="0" w:right="14" w:hanging="426"/>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allahın varlığını sübut edirdi</w:t>
      </w:r>
    </w:p>
    <w:p w14:paraId="1E156263" w14:textId="7879E396" w:rsidR="002A4D5F" w:rsidRPr="0035784A" w:rsidRDefault="002A4D5F" w:rsidP="002A0822">
      <w:pPr>
        <w:pStyle w:val="a7"/>
        <w:numPr>
          <w:ilvl w:val="0"/>
          <w:numId w:val="63"/>
        </w:numPr>
        <w:shd w:val="clear" w:color="auto" w:fill="FFFFFF"/>
        <w:spacing w:after="0"/>
        <w:ind w:left="0" w:right="14" w:hanging="426"/>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quran möcuzələrini açıb göstərirdi</w:t>
      </w:r>
    </w:p>
    <w:p w14:paraId="771CFAAF" w14:textId="35043681" w:rsidR="002A4D5F" w:rsidRPr="0035784A" w:rsidRDefault="002A4D5F" w:rsidP="002A0822">
      <w:pPr>
        <w:pStyle w:val="a7"/>
        <w:numPr>
          <w:ilvl w:val="0"/>
          <w:numId w:val="63"/>
        </w:numPr>
        <w:shd w:val="clear" w:color="auto" w:fill="FFFFFF"/>
        <w:spacing w:after="0"/>
        <w:ind w:left="0" w:right="14" w:hanging="426"/>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ərəb liqasını təklif edirdi</w:t>
      </w:r>
    </w:p>
    <w:p w14:paraId="7DABBFD0" w14:textId="73BFFC1C" w:rsidR="002A4D5F" w:rsidRPr="0035784A" w:rsidRDefault="002A4D5F" w:rsidP="002A0822">
      <w:pPr>
        <w:pStyle w:val="a7"/>
        <w:numPr>
          <w:ilvl w:val="0"/>
          <w:numId w:val="63"/>
        </w:numPr>
        <w:shd w:val="clear" w:color="auto" w:fill="FFFFFF"/>
        <w:spacing w:after="0"/>
        <w:ind w:left="0" w:right="14" w:hanging="426"/>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demokratiyanı irəli sürürdü</w:t>
      </w:r>
    </w:p>
    <w:p w14:paraId="2737AE31" w14:textId="21B6C13E" w:rsidR="002A4D5F" w:rsidRPr="0035784A" w:rsidRDefault="002A4D5F" w:rsidP="002A0822">
      <w:pPr>
        <w:shd w:val="clear" w:color="auto" w:fill="FFFFFF"/>
        <w:spacing w:after="0"/>
        <w:ind w:left="0" w:right="14"/>
        <w:rPr>
          <w:rFonts w:ascii="Times New Roman" w:eastAsia="Times New Roman" w:hAnsi="Times New Roman" w:cs="Times New Roman"/>
          <w:sz w:val="28"/>
          <w:szCs w:val="28"/>
          <w:lang w:eastAsia="ru-RU"/>
        </w:rPr>
      </w:pPr>
    </w:p>
    <w:p w14:paraId="7B2023EA" w14:textId="6FD08A65" w:rsidR="002A4D5F" w:rsidRPr="0035784A" w:rsidRDefault="002A4D5F"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188. </w:t>
      </w:r>
      <w:r w:rsidRPr="0035784A">
        <w:rPr>
          <w:rFonts w:ascii="Times New Roman" w:hAnsi="Times New Roman" w:cs="Times New Roman"/>
          <w:iCs/>
          <w:sz w:val="28"/>
          <w:szCs w:val="28"/>
        </w:rPr>
        <w:t>Əli Əbdül Razaq</w:t>
      </w:r>
      <w:r w:rsidRPr="0035784A">
        <w:rPr>
          <w:rFonts w:ascii="Times New Roman" w:hAnsi="Times New Roman" w:cs="Times New Roman"/>
          <w:i/>
          <w:iCs/>
          <w:sz w:val="28"/>
          <w:szCs w:val="28"/>
        </w:rPr>
        <w:t xml:space="preserve"> </w:t>
      </w:r>
      <w:r w:rsidRPr="0035784A">
        <w:rPr>
          <w:rFonts w:ascii="Times New Roman" w:hAnsi="Times New Roman" w:cs="Times New Roman"/>
          <w:sz w:val="28"/>
          <w:szCs w:val="28"/>
        </w:rPr>
        <w:t>(1888-1966) ümumiyyətlə islam dininə heç bir aidiyyəti olmadığı fikrində idi:</w:t>
      </w:r>
    </w:p>
    <w:p w14:paraId="2E5A38FB" w14:textId="2D0377A5" w:rsidR="002A4D5F" w:rsidRPr="0035784A" w:rsidRDefault="002A4D5F" w:rsidP="002A0822">
      <w:pPr>
        <w:pStyle w:val="a7"/>
        <w:numPr>
          <w:ilvl w:val="0"/>
          <w:numId w:val="64"/>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xilafətin</w:t>
      </w:r>
    </w:p>
    <w:p w14:paraId="7911BB85" w14:textId="3A109E52" w:rsidR="002A4D5F" w:rsidRPr="0035784A" w:rsidRDefault="002A4D5F" w:rsidP="002A0822">
      <w:pPr>
        <w:pStyle w:val="a7"/>
        <w:numPr>
          <w:ilvl w:val="0"/>
          <w:numId w:val="64"/>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quranın</w:t>
      </w:r>
    </w:p>
    <w:p w14:paraId="2A967314" w14:textId="24D3D4C3" w:rsidR="002A4D5F" w:rsidRPr="0035784A" w:rsidRDefault="002A4D5F" w:rsidP="002A0822">
      <w:pPr>
        <w:pStyle w:val="a7"/>
        <w:numPr>
          <w:ilvl w:val="0"/>
          <w:numId w:val="64"/>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alahın</w:t>
      </w:r>
    </w:p>
    <w:p w14:paraId="6D95F988" w14:textId="2760689D" w:rsidR="002A4D5F" w:rsidRPr="0035784A" w:rsidRDefault="002A4D5F" w:rsidP="002A0822">
      <w:pPr>
        <w:pStyle w:val="a7"/>
        <w:numPr>
          <w:ilvl w:val="0"/>
          <w:numId w:val="64"/>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ərəblərin</w:t>
      </w:r>
    </w:p>
    <w:p w14:paraId="389A208F" w14:textId="56D5B4A1" w:rsidR="002A4D5F" w:rsidRPr="0035784A" w:rsidRDefault="002A4D5F" w:rsidP="002A0822">
      <w:pPr>
        <w:pStyle w:val="a7"/>
        <w:numPr>
          <w:ilvl w:val="0"/>
          <w:numId w:val="64"/>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peyğəmbərin</w:t>
      </w:r>
    </w:p>
    <w:p w14:paraId="5F7F6D9C" w14:textId="02149E1D" w:rsidR="002A4D5F" w:rsidRPr="0035784A" w:rsidRDefault="002A4D5F" w:rsidP="002A0822">
      <w:pPr>
        <w:shd w:val="clear" w:color="auto" w:fill="FFFFFF"/>
        <w:spacing w:after="0"/>
        <w:ind w:left="0" w:right="14"/>
        <w:rPr>
          <w:rFonts w:ascii="Times New Roman" w:eastAsia="Times New Roman" w:hAnsi="Times New Roman" w:cs="Times New Roman"/>
          <w:sz w:val="28"/>
          <w:szCs w:val="28"/>
          <w:lang w:eastAsia="ru-RU"/>
        </w:rPr>
      </w:pPr>
    </w:p>
    <w:p w14:paraId="6C02626C" w14:textId="6BBFAA67" w:rsidR="002A4D5F" w:rsidRPr="0035784A" w:rsidRDefault="002A4D5F"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189. </w:t>
      </w:r>
      <w:r w:rsidR="00D758B8">
        <w:rPr>
          <w:rFonts w:ascii="Times New Roman" w:hAnsi="Times New Roman" w:cs="Times New Roman"/>
          <w:sz w:val="28"/>
          <w:szCs w:val="28"/>
        </w:rPr>
        <w:t>M</w:t>
      </w:r>
      <w:r w:rsidRPr="0035784A">
        <w:rPr>
          <w:rFonts w:ascii="Times New Roman" w:hAnsi="Times New Roman" w:cs="Times New Roman"/>
          <w:sz w:val="28"/>
          <w:szCs w:val="28"/>
        </w:rPr>
        <w:t>üsəlman maksimalistləri mahiyyət etibarilə milli eqoizmin təzahürü sayır, elə buna görə də onu korrupsiyaya, mənəvi pozğunluğa gətirən bir sosial bəla hesab edirlər:</w:t>
      </w:r>
    </w:p>
    <w:p w14:paraId="7E16AE1E" w14:textId="3355C8A3" w:rsidR="002A4D5F" w:rsidRPr="0035784A" w:rsidRDefault="002A4D5F" w:rsidP="002A0822">
      <w:pPr>
        <w:pStyle w:val="a7"/>
        <w:numPr>
          <w:ilvl w:val="0"/>
          <w:numId w:val="65"/>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milliyyətçiliyi</w:t>
      </w:r>
    </w:p>
    <w:p w14:paraId="7CFEF1BF" w14:textId="4F794D67" w:rsidR="002A4D5F" w:rsidRPr="0035784A" w:rsidRDefault="002A4D5F" w:rsidP="002A0822">
      <w:pPr>
        <w:pStyle w:val="a7"/>
        <w:numPr>
          <w:ilvl w:val="0"/>
          <w:numId w:val="65"/>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şəriəti</w:t>
      </w:r>
    </w:p>
    <w:p w14:paraId="7B9B4986" w14:textId="559D4E76" w:rsidR="002A4D5F" w:rsidRPr="0035784A" w:rsidRDefault="002A4D5F" w:rsidP="002A0822">
      <w:pPr>
        <w:pStyle w:val="a7"/>
        <w:numPr>
          <w:ilvl w:val="0"/>
          <w:numId w:val="65"/>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islamı</w:t>
      </w:r>
    </w:p>
    <w:p w14:paraId="0ED7EC3C" w14:textId="6C7B998A" w:rsidR="002A4D5F" w:rsidRPr="0035784A" w:rsidRDefault="002A4D5F" w:rsidP="002A0822">
      <w:pPr>
        <w:pStyle w:val="a7"/>
        <w:numPr>
          <w:ilvl w:val="0"/>
          <w:numId w:val="65"/>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demokratiyanı</w:t>
      </w:r>
    </w:p>
    <w:p w14:paraId="5CBE31F3" w14:textId="4339E6EB" w:rsidR="002A4D5F" w:rsidRPr="0035784A" w:rsidRDefault="002A4D5F" w:rsidP="002A0822">
      <w:pPr>
        <w:pStyle w:val="a7"/>
        <w:numPr>
          <w:ilvl w:val="0"/>
          <w:numId w:val="65"/>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sosializmi</w:t>
      </w:r>
    </w:p>
    <w:p w14:paraId="1F5CA1D6" w14:textId="101EBA01" w:rsidR="002A4D5F" w:rsidRPr="0035784A" w:rsidRDefault="002A4D5F" w:rsidP="002A0822">
      <w:pPr>
        <w:shd w:val="clear" w:color="auto" w:fill="FFFFFF"/>
        <w:spacing w:after="0"/>
        <w:ind w:left="0" w:right="14"/>
        <w:rPr>
          <w:rFonts w:ascii="Times New Roman" w:eastAsia="Times New Roman" w:hAnsi="Times New Roman" w:cs="Times New Roman"/>
          <w:sz w:val="28"/>
          <w:szCs w:val="28"/>
          <w:lang w:eastAsia="ru-RU"/>
        </w:rPr>
      </w:pPr>
    </w:p>
    <w:p w14:paraId="05D26B05" w14:textId="1A706F47" w:rsidR="002A4D5F" w:rsidRPr="0035784A" w:rsidRDefault="002A4D5F"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190.</w:t>
      </w:r>
      <w:r w:rsidR="00A477D6" w:rsidRPr="0035784A">
        <w:rPr>
          <w:rFonts w:ascii="Times New Roman" w:eastAsia="Times New Roman" w:hAnsi="Times New Roman" w:cs="Times New Roman"/>
          <w:sz w:val="28"/>
          <w:szCs w:val="28"/>
          <w:lang w:eastAsia="ru-RU"/>
        </w:rPr>
        <w:t xml:space="preserve"> </w:t>
      </w:r>
      <w:r w:rsidR="00D758B8">
        <w:rPr>
          <w:rFonts w:ascii="Times New Roman" w:hAnsi="Times New Roman" w:cs="Times New Roman"/>
          <w:sz w:val="28"/>
          <w:szCs w:val="28"/>
        </w:rPr>
        <w:t>Ə</w:t>
      </w:r>
      <w:r w:rsidR="00A477D6" w:rsidRPr="0035784A">
        <w:rPr>
          <w:rFonts w:ascii="Times New Roman" w:hAnsi="Times New Roman" w:cs="Times New Roman"/>
          <w:sz w:val="28"/>
          <w:szCs w:val="28"/>
        </w:rPr>
        <w:t xml:space="preserve">rəb ölkələrində mənəvi irs haqqında danışarkən, üç mövqeyi ayırmaq olar: </w:t>
      </w:r>
    </w:p>
    <w:p w14:paraId="312D3164" w14:textId="53BA8757" w:rsidR="00A477D6" w:rsidRPr="0035784A" w:rsidRDefault="00A477D6" w:rsidP="002A0822">
      <w:pPr>
        <w:pStyle w:val="a7"/>
        <w:numPr>
          <w:ilvl w:val="0"/>
          <w:numId w:val="66"/>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ənənəçilər, islam daxilində islahatçılar, qərbçilər</w:t>
      </w:r>
    </w:p>
    <w:p w14:paraId="35E70167" w14:textId="3EDE90EB" w:rsidR="00A477D6" w:rsidRPr="0035784A" w:rsidRDefault="00A477D6" w:rsidP="002A0822">
      <w:pPr>
        <w:pStyle w:val="a7"/>
        <w:numPr>
          <w:ilvl w:val="0"/>
          <w:numId w:val="66"/>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ənənəçilər, islahatçılar, qərbçilər</w:t>
      </w:r>
    </w:p>
    <w:p w14:paraId="7B6A5E6F" w14:textId="55BF6BB1" w:rsidR="00A477D6" w:rsidRPr="0035784A" w:rsidRDefault="00A477D6" w:rsidP="002A0822">
      <w:pPr>
        <w:pStyle w:val="a7"/>
        <w:numPr>
          <w:ilvl w:val="0"/>
          <w:numId w:val="66"/>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ənənəçilər, islam daxilində islahatçılar, şərqçilər</w:t>
      </w:r>
    </w:p>
    <w:p w14:paraId="2B934822" w14:textId="30B6F600" w:rsidR="00A477D6" w:rsidRPr="0035784A" w:rsidRDefault="00A477D6" w:rsidP="002A0822">
      <w:pPr>
        <w:pStyle w:val="a7"/>
        <w:numPr>
          <w:ilvl w:val="0"/>
          <w:numId w:val="66"/>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yenilikçilər, islam daxilində islahatçılar, qərbçilər</w:t>
      </w:r>
    </w:p>
    <w:p w14:paraId="76081837" w14:textId="00869896" w:rsidR="00A477D6" w:rsidRPr="0035784A" w:rsidRDefault="00A477D6" w:rsidP="002A0822">
      <w:pPr>
        <w:pStyle w:val="a7"/>
        <w:numPr>
          <w:ilvl w:val="0"/>
          <w:numId w:val="66"/>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yenilikçilər, islam daxilində islahatçılar, şərqçilər</w:t>
      </w:r>
    </w:p>
    <w:p w14:paraId="4698581B" w14:textId="04FAD0A6" w:rsidR="00A477D6" w:rsidRPr="0035784A" w:rsidRDefault="00A477D6" w:rsidP="002A0822">
      <w:pPr>
        <w:shd w:val="clear" w:color="auto" w:fill="FFFFFF"/>
        <w:spacing w:after="0"/>
        <w:ind w:left="0" w:right="14"/>
        <w:rPr>
          <w:rFonts w:ascii="Times New Roman" w:eastAsia="Times New Roman" w:hAnsi="Times New Roman" w:cs="Times New Roman"/>
          <w:sz w:val="28"/>
          <w:szCs w:val="28"/>
          <w:lang w:eastAsia="ru-RU"/>
        </w:rPr>
      </w:pPr>
    </w:p>
    <w:p w14:paraId="25231519" w14:textId="68F0DBBB" w:rsidR="00A477D6" w:rsidRPr="0035784A" w:rsidRDefault="00A477D6"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191. </w:t>
      </w:r>
      <w:r w:rsidRPr="0035784A">
        <w:rPr>
          <w:rFonts w:ascii="Times New Roman" w:hAnsi="Times New Roman" w:cs="Times New Roman"/>
          <w:iCs/>
          <w:sz w:val="28"/>
          <w:szCs w:val="28"/>
        </w:rPr>
        <w:t xml:space="preserve">Məhəmməd </w:t>
      </w:r>
      <w:r w:rsidR="000F5823" w:rsidRPr="0035784A">
        <w:rPr>
          <w:rFonts w:ascii="Times New Roman" w:hAnsi="Times New Roman" w:cs="Times New Roman"/>
          <w:sz w:val="28"/>
          <w:szCs w:val="28"/>
        </w:rPr>
        <w:t>İ</w:t>
      </w:r>
      <w:r w:rsidRPr="0035784A">
        <w:rPr>
          <w:rFonts w:ascii="Times New Roman" w:hAnsi="Times New Roman" w:cs="Times New Roman"/>
          <w:sz w:val="28"/>
          <w:szCs w:val="28"/>
        </w:rPr>
        <w:t>qbal fəlsəfəsinin mərkəzində dayanır</w:t>
      </w:r>
      <w:r w:rsidR="000F5823" w:rsidRPr="0035784A">
        <w:rPr>
          <w:rFonts w:ascii="Times New Roman" w:hAnsi="Times New Roman" w:cs="Times New Roman"/>
          <w:sz w:val="28"/>
          <w:szCs w:val="28"/>
        </w:rPr>
        <w:t>:</w:t>
      </w:r>
    </w:p>
    <w:p w14:paraId="7B2A80FA" w14:textId="454984B6" w:rsidR="000F5823" w:rsidRPr="0035784A" w:rsidRDefault="000F5823" w:rsidP="002A0822">
      <w:pPr>
        <w:pStyle w:val="a7"/>
        <w:numPr>
          <w:ilvl w:val="0"/>
          <w:numId w:val="67"/>
        </w:numPr>
        <w:shd w:val="clear" w:color="auto" w:fill="FFFFFF"/>
        <w:spacing w:after="0"/>
        <w:ind w:left="0" w:right="14" w:hanging="28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insan</w:t>
      </w:r>
    </w:p>
    <w:p w14:paraId="30750C51" w14:textId="17FB5D15" w:rsidR="000F5823" w:rsidRPr="0035784A" w:rsidRDefault="000F5823" w:rsidP="002A0822">
      <w:pPr>
        <w:pStyle w:val="a7"/>
        <w:numPr>
          <w:ilvl w:val="0"/>
          <w:numId w:val="67"/>
        </w:numPr>
        <w:shd w:val="clear" w:color="auto" w:fill="FFFFFF"/>
        <w:spacing w:after="0"/>
        <w:ind w:left="0" w:right="14" w:hanging="28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din</w:t>
      </w:r>
    </w:p>
    <w:p w14:paraId="212EB25E" w14:textId="5DB4AE79" w:rsidR="000F5823" w:rsidRPr="0035784A" w:rsidRDefault="000F5823" w:rsidP="002A0822">
      <w:pPr>
        <w:pStyle w:val="a7"/>
        <w:numPr>
          <w:ilvl w:val="0"/>
          <w:numId w:val="67"/>
        </w:numPr>
        <w:shd w:val="clear" w:color="auto" w:fill="FFFFFF"/>
        <w:spacing w:after="0"/>
        <w:ind w:left="0" w:right="14" w:hanging="28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hüquq</w:t>
      </w:r>
    </w:p>
    <w:p w14:paraId="779642CD" w14:textId="7AF6DF98" w:rsidR="000F5823" w:rsidRPr="0035784A" w:rsidRDefault="000F5823" w:rsidP="002A0822">
      <w:pPr>
        <w:pStyle w:val="a7"/>
        <w:numPr>
          <w:ilvl w:val="0"/>
          <w:numId w:val="67"/>
        </w:numPr>
        <w:shd w:val="clear" w:color="auto" w:fill="FFFFFF"/>
        <w:spacing w:after="0"/>
        <w:ind w:left="0" w:right="14" w:hanging="28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lastRenderedPageBreak/>
        <w:t>quran</w:t>
      </w:r>
    </w:p>
    <w:p w14:paraId="6BECCF97" w14:textId="0B0B7F06" w:rsidR="000F5823" w:rsidRPr="0035784A" w:rsidRDefault="000F5823" w:rsidP="002A0822">
      <w:pPr>
        <w:pStyle w:val="a7"/>
        <w:numPr>
          <w:ilvl w:val="0"/>
          <w:numId w:val="67"/>
        </w:numPr>
        <w:shd w:val="clear" w:color="auto" w:fill="FFFFFF"/>
        <w:spacing w:after="0"/>
        <w:ind w:left="0" w:right="14" w:hanging="28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Allah</w:t>
      </w:r>
    </w:p>
    <w:p w14:paraId="5314D23C" w14:textId="7CC22122" w:rsidR="000F5823" w:rsidRPr="0035784A" w:rsidRDefault="000F5823" w:rsidP="002A0822">
      <w:pPr>
        <w:shd w:val="clear" w:color="auto" w:fill="FFFFFF"/>
        <w:spacing w:after="0"/>
        <w:ind w:left="0" w:right="14" w:hanging="284"/>
        <w:rPr>
          <w:rFonts w:ascii="Times New Roman" w:eastAsia="Times New Roman" w:hAnsi="Times New Roman" w:cs="Times New Roman"/>
          <w:sz w:val="28"/>
          <w:szCs w:val="28"/>
          <w:lang w:eastAsia="ru-RU"/>
        </w:rPr>
      </w:pPr>
    </w:p>
    <w:p w14:paraId="2A6CD4A8" w14:textId="1896BB78" w:rsidR="0019061D" w:rsidRPr="0035784A" w:rsidRDefault="000F5823"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192. </w:t>
      </w:r>
      <w:r w:rsidRPr="0035784A">
        <w:rPr>
          <w:rFonts w:ascii="Times New Roman" w:hAnsi="Times New Roman" w:cs="Times New Roman"/>
          <w:iCs/>
          <w:sz w:val="28"/>
          <w:szCs w:val="28"/>
        </w:rPr>
        <w:t xml:space="preserve">Məhəmməd </w:t>
      </w:r>
      <w:r w:rsidRPr="0035784A">
        <w:rPr>
          <w:rFonts w:ascii="Times New Roman" w:hAnsi="Times New Roman" w:cs="Times New Roman"/>
          <w:sz w:val="28"/>
          <w:szCs w:val="28"/>
        </w:rPr>
        <w:t xml:space="preserve">İqbal dünyagörüşü sisteminin əsasıdır: </w:t>
      </w:r>
    </w:p>
    <w:p w14:paraId="69A2AE8D" w14:textId="3886F68B" w:rsidR="000F5823" w:rsidRPr="0035784A" w:rsidRDefault="000F5823" w:rsidP="002A0822">
      <w:pPr>
        <w:pStyle w:val="a7"/>
        <w:numPr>
          <w:ilvl w:val="0"/>
          <w:numId w:val="68"/>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məhəbbət</w:t>
      </w:r>
    </w:p>
    <w:p w14:paraId="2CACF99B" w14:textId="6557F355" w:rsidR="000F5823" w:rsidRPr="0035784A" w:rsidRDefault="000F5823" w:rsidP="002A0822">
      <w:pPr>
        <w:pStyle w:val="a7"/>
        <w:numPr>
          <w:ilvl w:val="0"/>
          <w:numId w:val="68"/>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sədaqət</w:t>
      </w:r>
    </w:p>
    <w:p w14:paraId="7A1EF818" w14:textId="491C4D3C" w:rsidR="000F5823" w:rsidRPr="0035784A" w:rsidRDefault="000F5823" w:rsidP="002A0822">
      <w:pPr>
        <w:pStyle w:val="a7"/>
        <w:numPr>
          <w:ilvl w:val="0"/>
          <w:numId w:val="68"/>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ləyaqət</w:t>
      </w:r>
    </w:p>
    <w:p w14:paraId="2568DDBB" w14:textId="6E5035CB" w:rsidR="000F5823" w:rsidRPr="0035784A" w:rsidRDefault="000F5823" w:rsidP="002A0822">
      <w:pPr>
        <w:pStyle w:val="a7"/>
        <w:numPr>
          <w:ilvl w:val="0"/>
          <w:numId w:val="68"/>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rəyasət</w:t>
      </w:r>
    </w:p>
    <w:p w14:paraId="162CA0AA" w14:textId="67DDF728" w:rsidR="000F5823" w:rsidRPr="0035784A" w:rsidRDefault="000F5823" w:rsidP="002A0822">
      <w:pPr>
        <w:pStyle w:val="a7"/>
        <w:numPr>
          <w:ilvl w:val="0"/>
          <w:numId w:val="68"/>
        </w:numPr>
        <w:shd w:val="clear" w:color="auto" w:fill="FFFFFF"/>
        <w:spacing w:after="0"/>
        <w:ind w:left="0" w:right="14" w:firstLine="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siyasət</w:t>
      </w:r>
    </w:p>
    <w:p w14:paraId="495FAAF9" w14:textId="3680D964" w:rsidR="000F5823" w:rsidRPr="0035784A" w:rsidRDefault="000F5823" w:rsidP="002A0822">
      <w:pPr>
        <w:shd w:val="clear" w:color="auto" w:fill="FFFFFF"/>
        <w:spacing w:after="0"/>
        <w:ind w:left="0" w:right="14"/>
        <w:rPr>
          <w:rFonts w:ascii="Times New Roman" w:eastAsia="Times New Roman" w:hAnsi="Times New Roman" w:cs="Times New Roman"/>
          <w:sz w:val="28"/>
          <w:szCs w:val="28"/>
          <w:lang w:eastAsia="ru-RU"/>
        </w:rPr>
      </w:pPr>
    </w:p>
    <w:p w14:paraId="0820A540" w14:textId="1DAD6995" w:rsidR="000F5823" w:rsidRPr="0035784A" w:rsidRDefault="000F5823"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193. </w:t>
      </w:r>
      <w:r w:rsidRPr="0035784A">
        <w:rPr>
          <w:rFonts w:ascii="Times New Roman" w:hAnsi="Times New Roman" w:cs="Times New Roman"/>
          <w:iCs/>
          <w:sz w:val="28"/>
          <w:szCs w:val="28"/>
        </w:rPr>
        <w:t>Mahatma Qandinin</w:t>
      </w:r>
      <w:r w:rsidRPr="0035784A">
        <w:rPr>
          <w:rFonts w:ascii="Times New Roman" w:hAnsi="Times New Roman" w:cs="Times New Roman"/>
          <w:i/>
          <w:iCs/>
          <w:sz w:val="28"/>
          <w:szCs w:val="28"/>
        </w:rPr>
        <w:t xml:space="preserve"> </w:t>
      </w:r>
      <w:r w:rsidRPr="0035784A">
        <w:rPr>
          <w:rFonts w:ascii="Times New Roman" w:hAnsi="Times New Roman" w:cs="Times New Roman"/>
          <w:sz w:val="28"/>
          <w:szCs w:val="28"/>
        </w:rPr>
        <w:t>(1869-1948) fəfsəfi görüşlərinin başlanğıc prinsipi ilk reallıq kimi qəbul edilməsidir:</w:t>
      </w:r>
    </w:p>
    <w:p w14:paraId="20B845EF" w14:textId="5DB260D9" w:rsidR="000F5823" w:rsidRPr="0035784A" w:rsidRDefault="000F5823" w:rsidP="002A0822">
      <w:pPr>
        <w:pStyle w:val="a7"/>
        <w:numPr>
          <w:ilvl w:val="0"/>
          <w:numId w:val="69"/>
        </w:numPr>
        <w:shd w:val="clear" w:color="auto" w:fill="FFFFFF"/>
        <w:spacing w:after="0"/>
        <w:ind w:left="0" w:right="14" w:hanging="142"/>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Allahın</w:t>
      </w:r>
    </w:p>
    <w:p w14:paraId="1F3A54DA" w14:textId="1A117D73" w:rsidR="000F5823" w:rsidRPr="0035784A" w:rsidRDefault="000F5823" w:rsidP="002A0822">
      <w:pPr>
        <w:pStyle w:val="a7"/>
        <w:numPr>
          <w:ilvl w:val="0"/>
          <w:numId w:val="69"/>
        </w:numPr>
        <w:shd w:val="clear" w:color="auto" w:fill="FFFFFF"/>
        <w:spacing w:after="0"/>
        <w:ind w:left="0" w:right="14" w:hanging="142"/>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Quranın</w:t>
      </w:r>
    </w:p>
    <w:p w14:paraId="1C83566E" w14:textId="0939A21A" w:rsidR="000F5823" w:rsidRPr="0035784A" w:rsidRDefault="000F5823" w:rsidP="002A0822">
      <w:pPr>
        <w:pStyle w:val="a7"/>
        <w:numPr>
          <w:ilvl w:val="0"/>
          <w:numId w:val="69"/>
        </w:numPr>
        <w:shd w:val="clear" w:color="auto" w:fill="FFFFFF"/>
        <w:spacing w:after="0"/>
        <w:ind w:left="0" w:right="14" w:hanging="142"/>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Peyğəmbəri</w:t>
      </w:r>
      <w:r w:rsidRPr="0035784A">
        <w:rPr>
          <w:rFonts w:ascii="Times New Roman" w:eastAsia="Times New Roman" w:hAnsi="Times New Roman" w:cs="Times New Roman"/>
          <w:sz w:val="28"/>
          <w:szCs w:val="28"/>
          <w:lang w:eastAsia="ru-RU"/>
        </w:rPr>
        <w:t>n</w:t>
      </w:r>
    </w:p>
    <w:p w14:paraId="030C6BE2" w14:textId="2BBFECA4" w:rsidR="000F5823" w:rsidRPr="0035784A" w:rsidRDefault="000F5823" w:rsidP="002A0822">
      <w:pPr>
        <w:pStyle w:val="a7"/>
        <w:numPr>
          <w:ilvl w:val="0"/>
          <w:numId w:val="69"/>
        </w:numPr>
        <w:shd w:val="clear" w:color="auto" w:fill="FFFFFF"/>
        <w:spacing w:after="0"/>
        <w:ind w:left="0" w:right="14" w:hanging="142"/>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Dinin</w:t>
      </w:r>
    </w:p>
    <w:p w14:paraId="168D3647" w14:textId="418E8E08" w:rsidR="000F5823" w:rsidRPr="0035784A" w:rsidRDefault="000F5823" w:rsidP="002A0822">
      <w:pPr>
        <w:pStyle w:val="a7"/>
        <w:numPr>
          <w:ilvl w:val="0"/>
          <w:numId w:val="69"/>
        </w:numPr>
        <w:shd w:val="clear" w:color="auto" w:fill="FFFFFF"/>
        <w:spacing w:after="0"/>
        <w:ind w:left="0" w:right="14" w:hanging="142"/>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Elmin</w:t>
      </w:r>
    </w:p>
    <w:p w14:paraId="14EBADB0" w14:textId="1E21B373" w:rsidR="000F5823" w:rsidRPr="0035784A" w:rsidRDefault="000F5823" w:rsidP="002A0822">
      <w:pPr>
        <w:shd w:val="clear" w:color="auto" w:fill="FFFFFF"/>
        <w:spacing w:after="0"/>
        <w:ind w:left="0" w:right="14" w:hanging="142"/>
        <w:rPr>
          <w:rFonts w:ascii="Times New Roman" w:eastAsia="Times New Roman" w:hAnsi="Times New Roman" w:cs="Times New Roman"/>
          <w:sz w:val="28"/>
          <w:szCs w:val="28"/>
          <w:lang w:eastAsia="ru-RU"/>
        </w:rPr>
      </w:pPr>
    </w:p>
    <w:p w14:paraId="0DEE16DA" w14:textId="3AA81CDB" w:rsidR="000F5823" w:rsidRPr="0035784A" w:rsidRDefault="000F5823"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194. </w:t>
      </w:r>
      <w:r w:rsidRPr="0035784A">
        <w:rPr>
          <w:rFonts w:ascii="Times New Roman" w:hAnsi="Times New Roman" w:cs="Times New Roman"/>
          <w:sz w:val="28"/>
          <w:szCs w:val="28"/>
        </w:rPr>
        <w:t>Qandinin anlamında Allah:</w:t>
      </w:r>
    </w:p>
    <w:p w14:paraId="5E67C869" w14:textId="53D942A8" w:rsidR="000F5823" w:rsidRPr="0035784A" w:rsidRDefault="000F5823" w:rsidP="002A0822">
      <w:pPr>
        <w:pStyle w:val="a7"/>
        <w:numPr>
          <w:ilvl w:val="0"/>
          <w:numId w:val="70"/>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şəxsiyyətsiz mütləq (absolyut), dünyanın mücərrəd mahiyyətidir</w:t>
      </w:r>
    </w:p>
    <w:p w14:paraId="58BBD67E" w14:textId="6983489B" w:rsidR="00FF6D0D" w:rsidRPr="0035784A" w:rsidRDefault="00FF6D0D" w:rsidP="002A0822">
      <w:pPr>
        <w:pStyle w:val="a7"/>
        <w:numPr>
          <w:ilvl w:val="0"/>
          <w:numId w:val="70"/>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bütün mövcudatın səbəbi və mərkəzidir gücdür, O həqiqətdir, əbədi deyildir</w:t>
      </w:r>
    </w:p>
    <w:p w14:paraId="2E2E05DE" w14:textId="0F3EE182" w:rsidR="00FF6D0D" w:rsidRPr="0035784A" w:rsidRDefault="00FF6D0D" w:rsidP="002A0822">
      <w:pPr>
        <w:pStyle w:val="a7"/>
        <w:numPr>
          <w:ilvl w:val="0"/>
          <w:numId w:val="70"/>
        </w:numPr>
        <w:shd w:val="clear" w:color="auto" w:fill="FFFFFF"/>
        <w:spacing w:after="0"/>
        <w:ind w:left="0" w:right="43"/>
        <w:rPr>
          <w:rFonts w:ascii="Times New Roman" w:hAnsi="Times New Roman" w:cs="Times New Roman"/>
          <w:sz w:val="28"/>
          <w:szCs w:val="28"/>
        </w:rPr>
      </w:pPr>
      <w:r w:rsidRPr="0035784A">
        <w:rPr>
          <w:rFonts w:ascii="Times New Roman" w:hAnsi="Times New Roman" w:cs="Times New Roman"/>
          <w:sz w:val="28"/>
          <w:szCs w:val="28"/>
        </w:rPr>
        <w:t>insan zəkası Allahın mahiyyətini dərk edə bilər</w:t>
      </w:r>
    </w:p>
    <w:p w14:paraId="7E9B95B0" w14:textId="318EF2EA" w:rsidR="00FF6D0D" w:rsidRPr="0035784A" w:rsidRDefault="00FF6D0D" w:rsidP="002A0822">
      <w:pPr>
        <w:pStyle w:val="a7"/>
        <w:numPr>
          <w:ilvl w:val="0"/>
          <w:numId w:val="70"/>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insan təfəkkürünün məhsuludur</w:t>
      </w:r>
    </w:p>
    <w:p w14:paraId="5409C842" w14:textId="18D8077E" w:rsidR="00FF6D0D" w:rsidRPr="0035784A" w:rsidRDefault="00FF6D0D" w:rsidP="002A0822">
      <w:pPr>
        <w:shd w:val="clear" w:color="auto" w:fill="FFFFFF"/>
        <w:spacing w:after="0"/>
        <w:ind w:left="0" w:right="14"/>
        <w:rPr>
          <w:rFonts w:ascii="Times New Roman" w:eastAsia="Times New Roman" w:hAnsi="Times New Roman" w:cs="Times New Roman"/>
          <w:sz w:val="28"/>
          <w:szCs w:val="28"/>
          <w:lang w:eastAsia="ru-RU"/>
        </w:rPr>
      </w:pPr>
    </w:p>
    <w:p w14:paraId="32A41F20" w14:textId="6CFD5226" w:rsidR="00FF6D0D" w:rsidRPr="0035784A" w:rsidRDefault="00FF6D0D"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195. </w:t>
      </w:r>
      <w:r w:rsidR="003B73E5">
        <w:rPr>
          <w:rFonts w:ascii="Times New Roman" w:hAnsi="Times New Roman" w:cs="Times New Roman"/>
          <w:sz w:val="28"/>
          <w:szCs w:val="28"/>
        </w:rPr>
        <w:t>Qandi tənqid edirdi:</w:t>
      </w:r>
    </w:p>
    <w:p w14:paraId="4DDB267A" w14:textId="2D157805" w:rsidR="00FF6D0D" w:rsidRPr="0035784A" w:rsidRDefault="00FF6D0D" w:rsidP="002A0822">
      <w:pPr>
        <w:pStyle w:val="a7"/>
        <w:numPr>
          <w:ilvl w:val="0"/>
          <w:numId w:val="71"/>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 sivilizasiyasını kəskin şəkildə tənqid edirdi</w:t>
      </w:r>
    </w:p>
    <w:p w14:paraId="2BAA27B1" w14:textId="1164C02F" w:rsidR="00FF6D0D" w:rsidRPr="0035784A" w:rsidRDefault="00FF6D0D" w:rsidP="002A0822">
      <w:pPr>
        <w:pStyle w:val="a7"/>
        <w:numPr>
          <w:ilvl w:val="0"/>
          <w:numId w:val="71"/>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 sivilizasiyasını təqdir edir</w:t>
      </w:r>
      <w:r w:rsidR="0081086D" w:rsidRPr="0035784A">
        <w:rPr>
          <w:rFonts w:ascii="Times New Roman" w:hAnsi="Times New Roman" w:cs="Times New Roman"/>
          <w:sz w:val="28"/>
          <w:szCs w:val="28"/>
        </w:rPr>
        <w:t>di</w:t>
      </w:r>
    </w:p>
    <w:p w14:paraId="0213CE6E" w14:textId="04952C76" w:rsidR="00FF6D0D" w:rsidRPr="0035784A" w:rsidRDefault="00FF6D0D" w:rsidP="002A0822">
      <w:pPr>
        <w:pStyle w:val="a7"/>
        <w:numPr>
          <w:ilvl w:val="0"/>
          <w:numId w:val="71"/>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 sivilizasiyasını inkar edir</w:t>
      </w:r>
      <w:r w:rsidR="0081086D" w:rsidRPr="0035784A">
        <w:rPr>
          <w:rFonts w:ascii="Times New Roman" w:hAnsi="Times New Roman" w:cs="Times New Roman"/>
          <w:sz w:val="28"/>
          <w:szCs w:val="28"/>
        </w:rPr>
        <w:t>di</w:t>
      </w:r>
    </w:p>
    <w:p w14:paraId="69D767B5" w14:textId="340F31C7" w:rsidR="0081086D" w:rsidRPr="0035784A" w:rsidRDefault="0081086D" w:rsidP="002A0822">
      <w:pPr>
        <w:pStyle w:val="a7"/>
        <w:numPr>
          <w:ilvl w:val="0"/>
          <w:numId w:val="71"/>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 sivilizasiyasını yüksək dəyərləndirirdi</w:t>
      </w:r>
    </w:p>
    <w:p w14:paraId="6DB22563" w14:textId="7CDA048C" w:rsidR="00FF6D0D" w:rsidRPr="0035784A" w:rsidRDefault="001F213F" w:rsidP="002A0822">
      <w:pPr>
        <w:pStyle w:val="a7"/>
        <w:numPr>
          <w:ilvl w:val="0"/>
          <w:numId w:val="71"/>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 sivilizasiyasının sona çatdığıı deyirdi</w:t>
      </w:r>
    </w:p>
    <w:p w14:paraId="52ED7355" w14:textId="7F0BF56B" w:rsidR="001F213F" w:rsidRPr="0035784A" w:rsidRDefault="001F213F" w:rsidP="002A0822">
      <w:pPr>
        <w:shd w:val="clear" w:color="auto" w:fill="FFFFFF"/>
        <w:spacing w:after="0"/>
        <w:ind w:left="0" w:right="14"/>
        <w:rPr>
          <w:rFonts w:ascii="Times New Roman" w:eastAsia="Times New Roman" w:hAnsi="Times New Roman" w:cs="Times New Roman"/>
          <w:sz w:val="28"/>
          <w:szCs w:val="28"/>
          <w:lang w:eastAsia="ru-RU"/>
        </w:rPr>
      </w:pPr>
    </w:p>
    <w:p w14:paraId="08D3110C" w14:textId="0A1E85A2" w:rsidR="001F213F" w:rsidRPr="0035784A" w:rsidRDefault="001F213F" w:rsidP="002A0822">
      <w:pPr>
        <w:shd w:val="clear" w:color="auto" w:fill="FFFFFF"/>
        <w:spacing w:after="0"/>
        <w:ind w:left="0" w:right="14"/>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196.  </w:t>
      </w:r>
      <w:r w:rsidRPr="0035784A">
        <w:rPr>
          <w:rFonts w:ascii="Times New Roman" w:hAnsi="Times New Roman" w:cs="Times New Roman"/>
          <w:sz w:val="28"/>
          <w:szCs w:val="28"/>
        </w:rPr>
        <w:t>Qandi «Qərb dünyasının ən ağır günahı» hesab edirdi:</w:t>
      </w:r>
    </w:p>
    <w:p w14:paraId="4FF95C09" w14:textId="208D4DBE" w:rsidR="001F213F" w:rsidRPr="0035784A" w:rsidRDefault="001F213F" w:rsidP="002A0822">
      <w:pPr>
        <w:pStyle w:val="a7"/>
        <w:numPr>
          <w:ilvl w:val="0"/>
          <w:numId w:val="7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İmperializmi</w:t>
      </w:r>
    </w:p>
    <w:p w14:paraId="71035DE6" w14:textId="6FFFB99F" w:rsidR="001F213F" w:rsidRPr="0035784A" w:rsidRDefault="001F213F" w:rsidP="002A0822">
      <w:pPr>
        <w:pStyle w:val="a7"/>
        <w:numPr>
          <w:ilvl w:val="0"/>
          <w:numId w:val="7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Sosializmi</w:t>
      </w:r>
    </w:p>
    <w:p w14:paraId="14C5EB69" w14:textId="681D259F" w:rsidR="001F213F" w:rsidRPr="0035784A" w:rsidRDefault="00EA44F4" w:rsidP="002A0822">
      <w:pPr>
        <w:pStyle w:val="a7"/>
        <w:numPr>
          <w:ilvl w:val="0"/>
          <w:numId w:val="7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Demokratiyanı</w:t>
      </w:r>
    </w:p>
    <w:p w14:paraId="283E4987" w14:textId="51FEB6BD" w:rsidR="00EA44F4" w:rsidRPr="0035784A" w:rsidRDefault="00EA44F4" w:rsidP="002A0822">
      <w:pPr>
        <w:pStyle w:val="a7"/>
        <w:numPr>
          <w:ilvl w:val="0"/>
          <w:numId w:val="7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İşğalçılığı</w:t>
      </w:r>
    </w:p>
    <w:p w14:paraId="77CD34B7" w14:textId="2FE81AD2" w:rsidR="00EA44F4" w:rsidRPr="0035784A" w:rsidRDefault="00EA44F4" w:rsidP="002A0822">
      <w:pPr>
        <w:pStyle w:val="a7"/>
        <w:numPr>
          <w:ilvl w:val="0"/>
          <w:numId w:val="72"/>
        </w:numPr>
        <w:shd w:val="clear" w:color="auto" w:fill="FFFFFF"/>
        <w:spacing w:after="0"/>
        <w:ind w:left="0" w:right="14"/>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Xristianlığı yaymasını</w:t>
      </w:r>
    </w:p>
    <w:p w14:paraId="7659AE9F" w14:textId="65746A82" w:rsidR="00EA44F4" w:rsidRPr="0035784A" w:rsidRDefault="00EA44F4" w:rsidP="002A0822">
      <w:pPr>
        <w:shd w:val="clear" w:color="auto" w:fill="FFFFFF"/>
        <w:spacing w:after="0"/>
        <w:ind w:left="0" w:right="14"/>
        <w:rPr>
          <w:rFonts w:ascii="Times New Roman" w:eastAsia="Times New Roman" w:hAnsi="Times New Roman" w:cs="Times New Roman"/>
          <w:sz w:val="28"/>
          <w:szCs w:val="28"/>
          <w:lang w:eastAsia="ru-RU"/>
        </w:rPr>
      </w:pPr>
    </w:p>
    <w:p w14:paraId="45623027" w14:textId="7C6DC8DA" w:rsidR="00DF7584" w:rsidRPr="0035784A" w:rsidRDefault="00EA44F4" w:rsidP="002A0822">
      <w:p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 xml:space="preserve">197. </w:t>
      </w:r>
      <w:r w:rsidR="00DF7584" w:rsidRPr="0035784A">
        <w:rPr>
          <w:rFonts w:ascii="Times New Roman" w:eastAsia="Times New Roman" w:hAnsi="Times New Roman" w:cs="Times New Roman"/>
          <w:sz w:val="28"/>
          <w:szCs w:val="28"/>
          <w:lang w:eastAsia="ru-RU"/>
        </w:rPr>
        <w:t>Qandinin fikrincə bir sinfin başqa sinif üzərində hökmranlığıdır:</w:t>
      </w:r>
    </w:p>
    <w:p w14:paraId="1ABF4C5B" w14:textId="12110EF2" w:rsidR="00DF7584" w:rsidRPr="0035784A" w:rsidRDefault="00DF7584" w:rsidP="002A0822">
      <w:pPr>
        <w:pStyle w:val="a7"/>
        <w:numPr>
          <w:ilvl w:val="0"/>
          <w:numId w:val="7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dövlət</w:t>
      </w:r>
    </w:p>
    <w:p w14:paraId="33770FA4" w14:textId="10459649" w:rsidR="00DF7584" w:rsidRPr="0035784A" w:rsidRDefault="00DF7584" w:rsidP="002A0822">
      <w:pPr>
        <w:pStyle w:val="a7"/>
        <w:numPr>
          <w:ilvl w:val="0"/>
          <w:numId w:val="7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din</w:t>
      </w:r>
    </w:p>
    <w:p w14:paraId="58A31734" w14:textId="012F73E9" w:rsidR="00DF7584" w:rsidRPr="0035784A" w:rsidRDefault="00DF7584" w:rsidP="002A0822">
      <w:pPr>
        <w:pStyle w:val="a7"/>
        <w:numPr>
          <w:ilvl w:val="0"/>
          <w:numId w:val="7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kilsə</w:t>
      </w:r>
    </w:p>
    <w:p w14:paraId="147E6366" w14:textId="59F05E32" w:rsidR="00DF7584" w:rsidRPr="0035784A" w:rsidRDefault="00DF7584" w:rsidP="002A0822">
      <w:pPr>
        <w:pStyle w:val="a7"/>
        <w:numPr>
          <w:ilvl w:val="0"/>
          <w:numId w:val="7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quldarlıq</w:t>
      </w:r>
    </w:p>
    <w:p w14:paraId="755A95D4" w14:textId="62F58F62" w:rsidR="00DF7584" w:rsidRPr="0035784A" w:rsidRDefault="00DF7584" w:rsidP="002A0822">
      <w:pPr>
        <w:pStyle w:val="a7"/>
        <w:numPr>
          <w:ilvl w:val="0"/>
          <w:numId w:val="7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kapitalizm</w:t>
      </w:r>
    </w:p>
    <w:p w14:paraId="018AA129" w14:textId="187DB9FE" w:rsidR="00DF7584" w:rsidRPr="0035784A" w:rsidRDefault="00DF7584" w:rsidP="002A0822">
      <w:pPr>
        <w:shd w:val="clear" w:color="auto" w:fill="FFFFFF"/>
        <w:spacing w:after="0"/>
        <w:ind w:left="0" w:right="19"/>
        <w:rPr>
          <w:rFonts w:ascii="Times New Roman" w:eastAsia="Times New Roman" w:hAnsi="Times New Roman" w:cs="Times New Roman"/>
          <w:sz w:val="28"/>
          <w:szCs w:val="28"/>
          <w:lang w:eastAsia="ru-RU"/>
        </w:rPr>
      </w:pPr>
    </w:p>
    <w:p w14:paraId="2A54F574" w14:textId="2D8CE83C" w:rsidR="00DF7584" w:rsidRPr="0035784A" w:rsidRDefault="00DF7584"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198.</w:t>
      </w:r>
      <w:r w:rsidR="00562057" w:rsidRPr="0035784A">
        <w:rPr>
          <w:rFonts w:ascii="Times New Roman" w:hAnsi="Times New Roman" w:cs="Times New Roman"/>
          <w:sz w:val="28"/>
          <w:szCs w:val="28"/>
        </w:rPr>
        <w:t xml:space="preserve"> Bu cərəyanın vətəni Amerika Birləşmiş Ştatları hesab olunur</w:t>
      </w:r>
    </w:p>
    <w:p w14:paraId="11B611B4" w14:textId="40AEA22D" w:rsidR="00562057" w:rsidRPr="0035784A" w:rsidRDefault="00562057" w:rsidP="002A0822">
      <w:pPr>
        <w:pStyle w:val="a7"/>
        <w:numPr>
          <w:ilvl w:val="0"/>
          <w:numId w:val="7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praqmatizm</w:t>
      </w:r>
    </w:p>
    <w:p w14:paraId="0690739D" w14:textId="79B12611" w:rsidR="00562057" w:rsidRPr="0035784A" w:rsidRDefault="00562057" w:rsidP="002A0822">
      <w:pPr>
        <w:pStyle w:val="a7"/>
        <w:numPr>
          <w:ilvl w:val="0"/>
          <w:numId w:val="7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romantizm</w:t>
      </w:r>
    </w:p>
    <w:p w14:paraId="1C0E5D4E" w14:textId="5A352A19" w:rsidR="00562057" w:rsidRPr="0035784A" w:rsidRDefault="00562057" w:rsidP="002A0822">
      <w:pPr>
        <w:pStyle w:val="a7"/>
        <w:numPr>
          <w:ilvl w:val="0"/>
          <w:numId w:val="7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realizm</w:t>
      </w:r>
    </w:p>
    <w:p w14:paraId="449CF79E" w14:textId="3C87A2E9" w:rsidR="00562057" w:rsidRPr="0035784A" w:rsidRDefault="00562057" w:rsidP="002A0822">
      <w:pPr>
        <w:pStyle w:val="a7"/>
        <w:numPr>
          <w:ilvl w:val="0"/>
          <w:numId w:val="7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mistizm</w:t>
      </w:r>
    </w:p>
    <w:p w14:paraId="3A81A215" w14:textId="3A6CE5DF" w:rsidR="00562057" w:rsidRPr="0035784A" w:rsidRDefault="00562057" w:rsidP="002A0822">
      <w:pPr>
        <w:pStyle w:val="a7"/>
        <w:numPr>
          <w:ilvl w:val="0"/>
          <w:numId w:val="7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surrealizm</w:t>
      </w:r>
    </w:p>
    <w:p w14:paraId="7EBB764C" w14:textId="375FF3F6" w:rsidR="00562057" w:rsidRPr="0035784A" w:rsidRDefault="00562057" w:rsidP="002A0822">
      <w:pPr>
        <w:shd w:val="clear" w:color="auto" w:fill="FFFFFF"/>
        <w:spacing w:after="0"/>
        <w:ind w:left="0" w:right="19"/>
        <w:rPr>
          <w:rFonts w:ascii="Times New Roman" w:eastAsia="Times New Roman" w:hAnsi="Times New Roman" w:cs="Times New Roman"/>
          <w:sz w:val="28"/>
          <w:szCs w:val="28"/>
          <w:lang w:eastAsia="ru-RU"/>
        </w:rPr>
      </w:pPr>
    </w:p>
    <w:p w14:paraId="771EFFB4" w14:textId="2F012099" w:rsidR="00562057" w:rsidRPr="0035784A" w:rsidRDefault="00562057" w:rsidP="002A0822">
      <w:p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199. Praqmatizm</w:t>
      </w:r>
    </w:p>
    <w:p w14:paraId="594C6B3E" w14:textId="29FAA24F" w:rsidR="00562057" w:rsidRPr="0035784A" w:rsidRDefault="00562057" w:rsidP="002A0822">
      <w:pPr>
        <w:pStyle w:val="a7"/>
        <w:numPr>
          <w:ilvl w:val="0"/>
          <w:numId w:val="7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Yunanca praqma sözündən olub, iş, əməl deməkdir</w:t>
      </w:r>
    </w:p>
    <w:p w14:paraId="0F316F1E" w14:textId="61A7C14B" w:rsidR="00562057" w:rsidRPr="0035784A" w:rsidRDefault="00562057" w:rsidP="002A0822">
      <w:pPr>
        <w:pStyle w:val="a7"/>
        <w:numPr>
          <w:ilvl w:val="0"/>
          <w:numId w:val="7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Latınca praqma sözündən olub, iş, əməl deməkdir</w:t>
      </w:r>
    </w:p>
    <w:p w14:paraId="7BAF4CCF" w14:textId="2A2E78C6" w:rsidR="00562057" w:rsidRPr="0035784A" w:rsidRDefault="00562057" w:rsidP="002A0822">
      <w:pPr>
        <w:pStyle w:val="a7"/>
        <w:numPr>
          <w:ilvl w:val="0"/>
          <w:numId w:val="7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Yunanca praqma sözündən olub, yer, kürə deməkdir</w:t>
      </w:r>
    </w:p>
    <w:p w14:paraId="53DC135A" w14:textId="7A20E8DA" w:rsidR="00562057" w:rsidRPr="0035784A" w:rsidRDefault="00562057" w:rsidP="002A0822">
      <w:pPr>
        <w:pStyle w:val="a7"/>
        <w:numPr>
          <w:ilvl w:val="0"/>
          <w:numId w:val="7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ərəbcə praqma sözündən olub, iş, əməl deməkdir</w:t>
      </w:r>
    </w:p>
    <w:p w14:paraId="5B91E037" w14:textId="602640DB" w:rsidR="00562057" w:rsidRPr="0035784A" w:rsidRDefault="00562057" w:rsidP="002A0822">
      <w:pPr>
        <w:pStyle w:val="a7"/>
        <w:numPr>
          <w:ilvl w:val="0"/>
          <w:numId w:val="7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Yunanca praqma sözündən olub, yol, iz deməkdir</w:t>
      </w:r>
    </w:p>
    <w:p w14:paraId="3692F18B" w14:textId="601271DF" w:rsidR="00562057" w:rsidRPr="0035784A" w:rsidRDefault="00562057" w:rsidP="002A0822">
      <w:pPr>
        <w:shd w:val="clear" w:color="auto" w:fill="FFFFFF"/>
        <w:spacing w:after="0"/>
        <w:ind w:left="0" w:right="19"/>
        <w:rPr>
          <w:rFonts w:ascii="Times New Roman" w:eastAsia="Times New Roman" w:hAnsi="Times New Roman" w:cs="Times New Roman"/>
          <w:sz w:val="28"/>
          <w:szCs w:val="28"/>
          <w:lang w:eastAsia="ru-RU"/>
        </w:rPr>
      </w:pPr>
    </w:p>
    <w:p w14:paraId="3EA75A78" w14:textId="699FC3AB" w:rsidR="00562057" w:rsidRPr="0035784A" w:rsidRDefault="00562057"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200. </w:t>
      </w:r>
      <w:r w:rsidRPr="0035784A">
        <w:rPr>
          <w:rFonts w:ascii="Times New Roman" w:hAnsi="Times New Roman" w:cs="Times New Roman"/>
          <w:sz w:val="28"/>
          <w:szCs w:val="28"/>
        </w:rPr>
        <w:t>Praqmatiz cərəyanının banisi Amerikanın görkəmli məntiqçisi :</w:t>
      </w:r>
    </w:p>
    <w:p w14:paraId="31225B87" w14:textId="312A5CF8" w:rsidR="00562057" w:rsidRPr="0035784A" w:rsidRDefault="00562057" w:rsidP="002A0822">
      <w:pPr>
        <w:pStyle w:val="a7"/>
        <w:numPr>
          <w:ilvl w:val="0"/>
          <w:numId w:val="7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Çarlz Pirsdir</w:t>
      </w:r>
    </w:p>
    <w:p w14:paraId="413D5FC0" w14:textId="58E7315D" w:rsidR="00562057" w:rsidRPr="0035784A" w:rsidRDefault="00562057" w:rsidP="002A0822">
      <w:pPr>
        <w:pStyle w:val="a7"/>
        <w:numPr>
          <w:ilvl w:val="0"/>
          <w:numId w:val="7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Uilyam ceymsdir</w:t>
      </w:r>
    </w:p>
    <w:p w14:paraId="385D9A85" w14:textId="31B032FA" w:rsidR="00562057" w:rsidRPr="0035784A" w:rsidRDefault="00562057" w:rsidP="002A0822">
      <w:pPr>
        <w:pStyle w:val="a7"/>
        <w:numPr>
          <w:ilvl w:val="0"/>
          <w:numId w:val="7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M.Haydeggerdir</w:t>
      </w:r>
    </w:p>
    <w:p w14:paraId="4FA063BB" w14:textId="01C6D5B2" w:rsidR="00562057" w:rsidRPr="0035784A" w:rsidRDefault="00562057" w:rsidP="002A0822">
      <w:pPr>
        <w:pStyle w:val="a7"/>
        <w:numPr>
          <w:ilvl w:val="0"/>
          <w:numId w:val="7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E.Qusserlindir</w:t>
      </w:r>
    </w:p>
    <w:p w14:paraId="4400CA48" w14:textId="14B7A529" w:rsidR="00562057" w:rsidRPr="0035784A" w:rsidRDefault="00562057" w:rsidP="002A0822">
      <w:pPr>
        <w:pStyle w:val="a7"/>
        <w:numPr>
          <w:ilvl w:val="0"/>
          <w:numId w:val="7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R.Taqordur</w:t>
      </w:r>
    </w:p>
    <w:p w14:paraId="6447DE80" w14:textId="31AC6E07" w:rsidR="00562057" w:rsidRPr="0035784A" w:rsidRDefault="00562057" w:rsidP="002A0822">
      <w:pPr>
        <w:shd w:val="clear" w:color="auto" w:fill="FFFFFF"/>
        <w:spacing w:after="0"/>
        <w:ind w:left="0" w:right="19"/>
        <w:rPr>
          <w:rFonts w:ascii="Times New Roman" w:eastAsia="Times New Roman" w:hAnsi="Times New Roman" w:cs="Times New Roman"/>
          <w:sz w:val="28"/>
          <w:szCs w:val="28"/>
          <w:lang w:eastAsia="ru-RU"/>
        </w:rPr>
      </w:pPr>
    </w:p>
    <w:p w14:paraId="3F05C947" w14:textId="7C0F12B1" w:rsidR="00562057" w:rsidRPr="0035784A" w:rsidRDefault="00562057"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201. </w:t>
      </w:r>
      <w:r w:rsidR="003814A9" w:rsidRPr="0035784A">
        <w:rPr>
          <w:rFonts w:ascii="Times New Roman" w:hAnsi="Times New Roman" w:cs="Times New Roman"/>
          <w:sz w:val="28"/>
          <w:szCs w:val="28"/>
        </w:rPr>
        <w:t>Personalizmin formalaşması XIX əsrin sonunda başlamışdır:</w:t>
      </w:r>
    </w:p>
    <w:p w14:paraId="694D1D04" w14:textId="3DAC64B8" w:rsidR="003814A9" w:rsidRPr="0035784A" w:rsidRDefault="003814A9" w:rsidP="002A0822">
      <w:pPr>
        <w:pStyle w:val="a7"/>
        <w:numPr>
          <w:ilvl w:val="0"/>
          <w:numId w:val="7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Rusiya və ABŞ–da</w:t>
      </w:r>
    </w:p>
    <w:p w14:paraId="19A0C3D5" w14:textId="2DBD380B" w:rsidR="003814A9" w:rsidRPr="0035784A" w:rsidRDefault="003814A9" w:rsidP="002A0822">
      <w:pPr>
        <w:pStyle w:val="a7"/>
        <w:numPr>
          <w:ilvl w:val="0"/>
          <w:numId w:val="7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Rusiya və Fransada</w:t>
      </w:r>
    </w:p>
    <w:p w14:paraId="4F1BDCA1" w14:textId="7FBE2842" w:rsidR="003814A9" w:rsidRPr="0035784A" w:rsidRDefault="003814A9" w:rsidP="002A0822">
      <w:pPr>
        <w:pStyle w:val="a7"/>
        <w:numPr>
          <w:ilvl w:val="0"/>
          <w:numId w:val="7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Fransa və ABŞ–da</w:t>
      </w:r>
    </w:p>
    <w:p w14:paraId="3D1B7AA4" w14:textId="4F4F0EA8" w:rsidR="003814A9" w:rsidRPr="0035784A" w:rsidRDefault="003814A9" w:rsidP="002A0822">
      <w:pPr>
        <w:pStyle w:val="a7"/>
        <w:numPr>
          <w:ilvl w:val="0"/>
          <w:numId w:val="7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Almaniya və ABŞ–da</w:t>
      </w:r>
    </w:p>
    <w:p w14:paraId="26F223D7" w14:textId="5672267C" w:rsidR="003814A9" w:rsidRPr="0035784A" w:rsidRDefault="003814A9" w:rsidP="002A0822">
      <w:pPr>
        <w:pStyle w:val="a7"/>
        <w:numPr>
          <w:ilvl w:val="0"/>
          <w:numId w:val="7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Yaponiya və Çində</w:t>
      </w:r>
    </w:p>
    <w:p w14:paraId="743B3C95" w14:textId="2A7EEC77" w:rsidR="003814A9" w:rsidRPr="0035784A" w:rsidRDefault="003814A9" w:rsidP="002A0822">
      <w:pPr>
        <w:shd w:val="clear" w:color="auto" w:fill="FFFFFF"/>
        <w:spacing w:after="0"/>
        <w:ind w:left="0" w:right="19"/>
        <w:rPr>
          <w:rFonts w:ascii="Times New Roman" w:eastAsia="Times New Roman" w:hAnsi="Times New Roman" w:cs="Times New Roman"/>
          <w:sz w:val="28"/>
          <w:szCs w:val="28"/>
          <w:lang w:eastAsia="ru-RU"/>
        </w:rPr>
      </w:pPr>
    </w:p>
    <w:p w14:paraId="62426B4B" w14:textId="73841FCB" w:rsidR="003814A9" w:rsidRPr="0035784A" w:rsidRDefault="003814A9"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202. </w:t>
      </w:r>
      <w:r w:rsidR="00777F30" w:rsidRPr="0035784A">
        <w:rPr>
          <w:rFonts w:ascii="Times New Roman" w:hAnsi="Times New Roman" w:cs="Times New Roman"/>
          <w:sz w:val="28"/>
          <w:szCs w:val="28"/>
        </w:rPr>
        <w:t>«Həyat fəlsəfəsi» ən geniş yayılmış cərəyanlardan biri idi:</w:t>
      </w:r>
    </w:p>
    <w:p w14:paraId="2EC4939A" w14:textId="0F604B79" w:rsidR="00777F30" w:rsidRPr="0035784A" w:rsidRDefault="00777F30" w:rsidP="002A0822">
      <w:pPr>
        <w:pStyle w:val="a7"/>
        <w:numPr>
          <w:ilvl w:val="0"/>
          <w:numId w:val="7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lastRenderedPageBreak/>
        <w:t>Qərbdə XIX– XX əsrdə</w:t>
      </w:r>
    </w:p>
    <w:p w14:paraId="7C3C18DA" w14:textId="6060BC79" w:rsidR="00777F30" w:rsidRPr="0035784A" w:rsidRDefault="00777F30" w:rsidP="002A0822">
      <w:pPr>
        <w:pStyle w:val="a7"/>
        <w:numPr>
          <w:ilvl w:val="0"/>
          <w:numId w:val="7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Qərbdə XX– XXI əsrdə</w:t>
      </w:r>
    </w:p>
    <w:p w14:paraId="7A2B6564" w14:textId="6B0AE90F" w:rsidR="00777F30" w:rsidRPr="0035784A" w:rsidRDefault="00777F30" w:rsidP="002A0822">
      <w:pPr>
        <w:pStyle w:val="a7"/>
        <w:numPr>
          <w:ilvl w:val="0"/>
          <w:numId w:val="7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Şərqdə XIX– XX əsrdə</w:t>
      </w:r>
    </w:p>
    <w:p w14:paraId="1C9BD96A" w14:textId="1047D9B6" w:rsidR="00777F30" w:rsidRPr="0035784A" w:rsidRDefault="00777F30" w:rsidP="002A0822">
      <w:pPr>
        <w:pStyle w:val="a7"/>
        <w:numPr>
          <w:ilvl w:val="0"/>
          <w:numId w:val="7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Qərbdə XX– XIX əsrdə</w:t>
      </w:r>
    </w:p>
    <w:p w14:paraId="2F77D497" w14:textId="3696A1B7" w:rsidR="00777F30" w:rsidRPr="0035784A" w:rsidRDefault="00777F30" w:rsidP="002A0822">
      <w:pPr>
        <w:pStyle w:val="a7"/>
        <w:numPr>
          <w:ilvl w:val="0"/>
          <w:numId w:val="7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Qərbdə X– IX əsrdə</w:t>
      </w:r>
    </w:p>
    <w:p w14:paraId="4BC6C4D1" w14:textId="0027BE59" w:rsidR="00777F30" w:rsidRPr="0035784A" w:rsidRDefault="00777F30" w:rsidP="002A0822">
      <w:pPr>
        <w:shd w:val="clear" w:color="auto" w:fill="FFFFFF"/>
        <w:spacing w:after="0"/>
        <w:ind w:left="0" w:right="19"/>
        <w:rPr>
          <w:rFonts w:ascii="Times New Roman" w:eastAsia="Times New Roman" w:hAnsi="Times New Roman" w:cs="Times New Roman"/>
          <w:sz w:val="28"/>
          <w:szCs w:val="28"/>
          <w:lang w:eastAsia="ru-RU"/>
        </w:rPr>
      </w:pPr>
    </w:p>
    <w:p w14:paraId="0FBE0399" w14:textId="2713D60F" w:rsidR="00777F30" w:rsidRPr="0035784A" w:rsidRDefault="00777F30"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203. </w:t>
      </w:r>
      <w:r w:rsidR="0000167D">
        <w:rPr>
          <w:rFonts w:ascii="Times New Roman" w:hAnsi="Times New Roman" w:cs="Times New Roman"/>
          <w:sz w:val="28"/>
          <w:szCs w:val="28"/>
        </w:rPr>
        <w:t>B</w:t>
      </w:r>
      <w:r w:rsidRPr="0035784A">
        <w:rPr>
          <w:rFonts w:ascii="Times New Roman" w:hAnsi="Times New Roman" w:cs="Times New Roman"/>
          <w:sz w:val="28"/>
          <w:szCs w:val="28"/>
        </w:rPr>
        <w:t>anisi alman fi</w:t>
      </w:r>
      <w:r w:rsidR="0000167D">
        <w:rPr>
          <w:rFonts w:ascii="Times New Roman" w:hAnsi="Times New Roman" w:cs="Times New Roman"/>
          <w:sz w:val="28"/>
          <w:szCs w:val="28"/>
        </w:rPr>
        <w:t xml:space="preserve">losofu A.Şopenhauer </w:t>
      </w:r>
      <w:r w:rsidRPr="0035784A">
        <w:rPr>
          <w:rFonts w:ascii="Times New Roman" w:hAnsi="Times New Roman" w:cs="Times New Roman"/>
          <w:sz w:val="28"/>
          <w:szCs w:val="28"/>
        </w:rPr>
        <w:t xml:space="preserve"> hesab olunur</w:t>
      </w:r>
      <w:r w:rsidR="0078304B" w:rsidRPr="0035784A">
        <w:rPr>
          <w:rFonts w:ascii="Times New Roman" w:hAnsi="Times New Roman" w:cs="Times New Roman"/>
          <w:sz w:val="28"/>
          <w:szCs w:val="28"/>
        </w:rPr>
        <w:t>:</w:t>
      </w:r>
    </w:p>
    <w:p w14:paraId="35D0E303" w14:textId="7A33E57D" w:rsidR="00562057" w:rsidRPr="0035784A" w:rsidRDefault="0078304B" w:rsidP="002A0822">
      <w:pPr>
        <w:pStyle w:val="a7"/>
        <w:numPr>
          <w:ilvl w:val="0"/>
          <w:numId w:val="7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«Həyat fəlsəfəsi»nin</w:t>
      </w:r>
    </w:p>
    <w:p w14:paraId="33F7E7F8" w14:textId="60909C66" w:rsidR="0078304B" w:rsidRPr="0035784A" w:rsidRDefault="0078304B" w:rsidP="002A0822">
      <w:pPr>
        <w:pStyle w:val="a7"/>
        <w:numPr>
          <w:ilvl w:val="0"/>
          <w:numId w:val="7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«Din fəlsəfəsi»nin</w:t>
      </w:r>
    </w:p>
    <w:p w14:paraId="26CCE440" w14:textId="42B4123B" w:rsidR="0078304B" w:rsidRPr="0035784A" w:rsidRDefault="0078304B" w:rsidP="002A0822">
      <w:pPr>
        <w:pStyle w:val="a7"/>
        <w:numPr>
          <w:ilvl w:val="0"/>
          <w:numId w:val="7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«Dünya fəlsəfəsi»nin</w:t>
      </w:r>
    </w:p>
    <w:p w14:paraId="112C26BF" w14:textId="3055C7CC" w:rsidR="0078304B" w:rsidRPr="0035784A" w:rsidRDefault="0078304B" w:rsidP="002A0822">
      <w:pPr>
        <w:pStyle w:val="a7"/>
        <w:numPr>
          <w:ilvl w:val="0"/>
          <w:numId w:val="7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«Məhəbbət fəlsəfəsi»nin</w:t>
      </w:r>
    </w:p>
    <w:p w14:paraId="65DEB380" w14:textId="56B2FF39" w:rsidR="0078304B" w:rsidRPr="0035784A" w:rsidRDefault="0078304B" w:rsidP="002A0822">
      <w:pPr>
        <w:pStyle w:val="a7"/>
        <w:numPr>
          <w:ilvl w:val="0"/>
          <w:numId w:val="7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«Elm fəlsəfəsi»nin</w:t>
      </w:r>
    </w:p>
    <w:p w14:paraId="2BF600E1" w14:textId="0E80B72D" w:rsidR="0078304B" w:rsidRPr="0035784A" w:rsidRDefault="0078304B" w:rsidP="002A0822">
      <w:pPr>
        <w:shd w:val="clear" w:color="auto" w:fill="FFFFFF"/>
        <w:spacing w:after="0"/>
        <w:ind w:left="0" w:right="19"/>
        <w:rPr>
          <w:rFonts w:ascii="Times New Roman" w:eastAsia="Times New Roman" w:hAnsi="Times New Roman" w:cs="Times New Roman"/>
          <w:sz w:val="28"/>
          <w:szCs w:val="28"/>
          <w:lang w:eastAsia="ru-RU"/>
        </w:rPr>
      </w:pPr>
    </w:p>
    <w:p w14:paraId="7AFFE1BB" w14:textId="265DEB44" w:rsidR="0078304B" w:rsidRPr="0035784A" w:rsidRDefault="0078304B"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204. </w:t>
      </w:r>
      <w:r w:rsidRPr="0035784A">
        <w:rPr>
          <w:rFonts w:ascii="Times New Roman" w:hAnsi="Times New Roman" w:cs="Times New Roman"/>
          <w:sz w:val="28"/>
          <w:szCs w:val="28"/>
        </w:rPr>
        <w:t>Əsas əsəri «Dünya kor iradə və boş təsəvvürdür» adlanır:</w:t>
      </w:r>
    </w:p>
    <w:p w14:paraId="7C174858" w14:textId="387AE9F9" w:rsidR="0078304B" w:rsidRPr="0035784A" w:rsidRDefault="0078304B" w:rsidP="002A0822">
      <w:pPr>
        <w:pStyle w:val="a7"/>
        <w:numPr>
          <w:ilvl w:val="0"/>
          <w:numId w:val="8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A.Şopenhauer</w:t>
      </w:r>
    </w:p>
    <w:p w14:paraId="5E6ECAA6" w14:textId="2F8F9BC2" w:rsidR="0078304B" w:rsidRPr="0035784A" w:rsidRDefault="0078304B" w:rsidP="002A0822">
      <w:pPr>
        <w:pStyle w:val="a7"/>
        <w:numPr>
          <w:ilvl w:val="0"/>
          <w:numId w:val="8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E.Munye</w:t>
      </w:r>
    </w:p>
    <w:p w14:paraId="33572763" w14:textId="6F95A424" w:rsidR="0078304B" w:rsidRPr="0035784A" w:rsidRDefault="0078304B" w:rsidP="002A0822">
      <w:pPr>
        <w:pStyle w:val="a7"/>
        <w:numPr>
          <w:ilvl w:val="0"/>
          <w:numId w:val="8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N.A.Ber</w:t>
      </w:r>
      <w:r w:rsidRPr="0035784A">
        <w:rPr>
          <w:rFonts w:ascii="Times New Roman" w:hAnsi="Times New Roman" w:cs="Times New Roman"/>
          <w:sz w:val="28"/>
          <w:szCs w:val="28"/>
        </w:rPr>
        <w:softHyphen/>
      </w:r>
      <w:r w:rsidRPr="0035784A">
        <w:rPr>
          <w:rFonts w:ascii="Times New Roman" w:hAnsi="Times New Roman" w:cs="Times New Roman"/>
          <w:sz w:val="28"/>
          <w:szCs w:val="28"/>
        </w:rPr>
        <w:softHyphen/>
        <w:t>dyayev</w:t>
      </w:r>
    </w:p>
    <w:p w14:paraId="5AC6ECC4" w14:textId="6B9150D6" w:rsidR="0078304B" w:rsidRPr="0035784A" w:rsidRDefault="0078304B" w:rsidP="002A0822">
      <w:pPr>
        <w:pStyle w:val="a7"/>
        <w:numPr>
          <w:ilvl w:val="0"/>
          <w:numId w:val="8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L.Şestov</w:t>
      </w:r>
    </w:p>
    <w:p w14:paraId="40D724A4" w14:textId="7D7E1528" w:rsidR="0078304B" w:rsidRPr="0035784A" w:rsidRDefault="0078304B" w:rsidP="002A0822">
      <w:pPr>
        <w:pStyle w:val="a7"/>
        <w:numPr>
          <w:ilvl w:val="0"/>
          <w:numId w:val="8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S.N.Bulqakov</w:t>
      </w:r>
    </w:p>
    <w:p w14:paraId="68FE9CA9" w14:textId="63E58AF9" w:rsidR="0078304B" w:rsidRPr="0035784A" w:rsidRDefault="0078304B" w:rsidP="002A0822">
      <w:pPr>
        <w:shd w:val="clear" w:color="auto" w:fill="FFFFFF"/>
        <w:spacing w:after="0"/>
        <w:ind w:left="0" w:right="19"/>
        <w:rPr>
          <w:rFonts w:ascii="Times New Roman" w:eastAsia="Times New Roman" w:hAnsi="Times New Roman" w:cs="Times New Roman"/>
          <w:sz w:val="28"/>
          <w:szCs w:val="28"/>
          <w:lang w:eastAsia="ru-RU"/>
        </w:rPr>
      </w:pPr>
    </w:p>
    <w:p w14:paraId="78116A7D" w14:textId="5E338325" w:rsidR="0078304B" w:rsidRPr="0035784A" w:rsidRDefault="0078304B"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205. </w:t>
      </w:r>
      <w:r w:rsidRPr="0035784A">
        <w:rPr>
          <w:rFonts w:ascii="Times New Roman" w:hAnsi="Times New Roman" w:cs="Times New Roman"/>
          <w:sz w:val="28"/>
          <w:szCs w:val="28"/>
        </w:rPr>
        <w:t>Personalizm təlimində:</w:t>
      </w:r>
    </w:p>
    <w:p w14:paraId="793AFD1A" w14:textId="4B7A86E9" w:rsidR="0078304B" w:rsidRPr="0035784A" w:rsidRDefault="0078304B" w:rsidP="002A0822">
      <w:pPr>
        <w:pStyle w:val="a7"/>
        <w:numPr>
          <w:ilvl w:val="0"/>
          <w:numId w:val="8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fərd və şəxsiyyət anlayışlarının fərqləndirilir</w:t>
      </w:r>
    </w:p>
    <w:p w14:paraId="47E04C1F" w14:textId="2781DF4E" w:rsidR="0078304B" w:rsidRPr="0035784A" w:rsidRDefault="0078304B" w:rsidP="002A0822">
      <w:pPr>
        <w:pStyle w:val="a7"/>
        <w:numPr>
          <w:ilvl w:val="0"/>
          <w:numId w:val="8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fərd və şəxsiyyət anlayışlarının fərqləndirilmir</w:t>
      </w:r>
    </w:p>
    <w:p w14:paraId="369687B0" w14:textId="23313A2F" w:rsidR="0078304B" w:rsidRPr="0035784A" w:rsidRDefault="0078304B" w:rsidP="002A0822">
      <w:pPr>
        <w:pStyle w:val="a7"/>
        <w:numPr>
          <w:ilvl w:val="0"/>
          <w:numId w:val="8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iradə azadlığı haqqında ideya əsaslandırılmır</w:t>
      </w:r>
    </w:p>
    <w:p w14:paraId="3291E5D5" w14:textId="1FB41095" w:rsidR="0078304B" w:rsidRPr="0035784A" w:rsidRDefault="0078304B" w:rsidP="002A0822">
      <w:pPr>
        <w:pStyle w:val="a7"/>
        <w:numPr>
          <w:ilvl w:val="0"/>
          <w:numId w:val="8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idrak azadlığı haqqında ideya əsaslandırılır</w:t>
      </w:r>
    </w:p>
    <w:p w14:paraId="59ECF4C0" w14:textId="3EBF02F4" w:rsidR="0078304B" w:rsidRPr="0035784A" w:rsidRDefault="0078304B" w:rsidP="002A0822">
      <w:pPr>
        <w:pStyle w:val="a7"/>
        <w:numPr>
          <w:ilvl w:val="0"/>
          <w:numId w:val="8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söz azadlığı haqqında ideya əsaslandırılır</w:t>
      </w:r>
    </w:p>
    <w:p w14:paraId="40E13304" w14:textId="2D142639" w:rsidR="0078304B" w:rsidRPr="0035784A" w:rsidRDefault="0078304B" w:rsidP="002A0822">
      <w:pPr>
        <w:shd w:val="clear" w:color="auto" w:fill="FFFFFF"/>
        <w:spacing w:after="0"/>
        <w:ind w:left="0" w:right="19"/>
        <w:rPr>
          <w:rFonts w:ascii="Times New Roman" w:eastAsia="Times New Roman" w:hAnsi="Times New Roman" w:cs="Times New Roman"/>
          <w:sz w:val="28"/>
          <w:szCs w:val="28"/>
          <w:lang w:eastAsia="ru-RU"/>
        </w:rPr>
      </w:pPr>
    </w:p>
    <w:p w14:paraId="790B2B93" w14:textId="2A77E33C" w:rsidR="0078304B" w:rsidRPr="0035784A" w:rsidRDefault="0078304B"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206. </w:t>
      </w:r>
      <w:r w:rsidRPr="0035784A">
        <w:rPr>
          <w:rFonts w:ascii="Times New Roman" w:hAnsi="Times New Roman" w:cs="Times New Roman"/>
          <w:sz w:val="28"/>
          <w:szCs w:val="28"/>
        </w:rPr>
        <w:t>E.Munye</w:t>
      </w:r>
      <w:r w:rsidR="00E26EDC" w:rsidRPr="0035784A">
        <w:rPr>
          <w:rFonts w:ascii="Times New Roman" w:hAnsi="Times New Roman" w:cs="Times New Roman"/>
          <w:sz w:val="28"/>
          <w:szCs w:val="28"/>
        </w:rPr>
        <w:t>:</w:t>
      </w:r>
    </w:p>
    <w:p w14:paraId="54553443" w14:textId="3C9698F4" w:rsidR="00E26EDC" w:rsidRPr="0035784A" w:rsidRDefault="00E26EDC" w:rsidP="002A0822">
      <w:pPr>
        <w:pStyle w:val="a7"/>
        <w:numPr>
          <w:ilvl w:val="0"/>
          <w:numId w:val="82"/>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Fransız personalizminin banisidir</w:t>
      </w:r>
    </w:p>
    <w:p w14:paraId="78769E95" w14:textId="3E32093B" w:rsidR="00E26EDC" w:rsidRPr="0035784A" w:rsidRDefault="00E26EDC" w:rsidP="002A0822">
      <w:pPr>
        <w:pStyle w:val="a7"/>
        <w:numPr>
          <w:ilvl w:val="0"/>
          <w:numId w:val="82"/>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İngilis personalizminin banisidir</w:t>
      </w:r>
    </w:p>
    <w:p w14:paraId="2FE43CF7" w14:textId="19C41A35" w:rsidR="00E26EDC" w:rsidRPr="0035784A" w:rsidRDefault="00E26EDC" w:rsidP="002A0822">
      <w:pPr>
        <w:pStyle w:val="a7"/>
        <w:numPr>
          <w:ilvl w:val="0"/>
          <w:numId w:val="82"/>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Fransız idealizminin banisidir</w:t>
      </w:r>
    </w:p>
    <w:p w14:paraId="06393F56" w14:textId="179BDB23" w:rsidR="00E26EDC" w:rsidRPr="0035784A" w:rsidRDefault="00E26EDC" w:rsidP="002A0822">
      <w:pPr>
        <w:pStyle w:val="a7"/>
        <w:numPr>
          <w:ilvl w:val="0"/>
          <w:numId w:val="82"/>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Amerikan  praqmatizminin banisidir</w:t>
      </w:r>
    </w:p>
    <w:p w14:paraId="51328011" w14:textId="02BE6FFE" w:rsidR="00E26EDC" w:rsidRPr="0035784A" w:rsidRDefault="00E26EDC" w:rsidP="002A0822">
      <w:pPr>
        <w:pStyle w:val="a7"/>
        <w:numPr>
          <w:ilvl w:val="0"/>
          <w:numId w:val="82"/>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Amerikan personalizminin banisidir</w:t>
      </w:r>
    </w:p>
    <w:p w14:paraId="5EDB049D" w14:textId="5CB8E1E6" w:rsidR="00E26EDC" w:rsidRPr="0035784A" w:rsidRDefault="00E26EDC" w:rsidP="002A0822">
      <w:pPr>
        <w:shd w:val="clear" w:color="auto" w:fill="FFFFFF"/>
        <w:spacing w:after="0"/>
        <w:ind w:left="0" w:right="19"/>
        <w:rPr>
          <w:rFonts w:ascii="Times New Roman" w:eastAsia="Times New Roman" w:hAnsi="Times New Roman" w:cs="Times New Roman"/>
          <w:sz w:val="28"/>
          <w:szCs w:val="28"/>
          <w:lang w:eastAsia="ru-RU"/>
        </w:rPr>
      </w:pPr>
    </w:p>
    <w:p w14:paraId="3BBF100B" w14:textId="0EFCA8AA" w:rsidR="00E26EDC" w:rsidRPr="0035784A" w:rsidRDefault="00E26EDC"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207. </w:t>
      </w:r>
      <w:r w:rsidRPr="0035784A">
        <w:rPr>
          <w:rFonts w:ascii="Times New Roman" w:hAnsi="Times New Roman" w:cs="Times New Roman"/>
          <w:sz w:val="28"/>
          <w:szCs w:val="28"/>
        </w:rPr>
        <w:t>Əsərlərinin birində Nitşe onu özünün birinci və yeganə müəllimi adlandırmışdır:</w:t>
      </w:r>
    </w:p>
    <w:p w14:paraId="0DDF2C2C" w14:textId="14C27D1F" w:rsidR="00E26EDC" w:rsidRPr="0035784A" w:rsidRDefault="00E26EDC" w:rsidP="002A0822">
      <w:pPr>
        <w:pStyle w:val="a7"/>
        <w:numPr>
          <w:ilvl w:val="0"/>
          <w:numId w:val="8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A.Şopenhaueri</w:t>
      </w:r>
    </w:p>
    <w:p w14:paraId="6AB0F709" w14:textId="366B7EA7" w:rsidR="00E26EDC" w:rsidRPr="0035784A" w:rsidRDefault="00E26EDC" w:rsidP="002A0822">
      <w:pPr>
        <w:pStyle w:val="a7"/>
        <w:numPr>
          <w:ilvl w:val="0"/>
          <w:numId w:val="8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lastRenderedPageBreak/>
        <w:t>E.Munyeyi</w:t>
      </w:r>
    </w:p>
    <w:p w14:paraId="22020138" w14:textId="54E6A588" w:rsidR="00E26EDC" w:rsidRPr="0035784A" w:rsidRDefault="00E26EDC" w:rsidP="002A0822">
      <w:pPr>
        <w:pStyle w:val="a7"/>
        <w:numPr>
          <w:ilvl w:val="0"/>
          <w:numId w:val="8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N.A.Ber</w:t>
      </w:r>
      <w:r w:rsidRPr="0035784A">
        <w:rPr>
          <w:rFonts w:ascii="Times New Roman" w:hAnsi="Times New Roman" w:cs="Times New Roman"/>
          <w:sz w:val="28"/>
          <w:szCs w:val="28"/>
        </w:rPr>
        <w:softHyphen/>
      </w:r>
      <w:r w:rsidRPr="0035784A">
        <w:rPr>
          <w:rFonts w:ascii="Times New Roman" w:hAnsi="Times New Roman" w:cs="Times New Roman"/>
          <w:sz w:val="28"/>
          <w:szCs w:val="28"/>
        </w:rPr>
        <w:softHyphen/>
        <w:t>dyayevi</w:t>
      </w:r>
    </w:p>
    <w:p w14:paraId="41F578DE" w14:textId="2F693C95" w:rsidR="00E26EDC" w:rsidRPr="0035784A" w:rsidRDefault="00E26EDC" w:rsidP="002A0822">
      <w:pPr>
        <w:pStyle w:val="a7"/>
        <w:numPr>
          <w:ilvl w:val="0"/>
          <w:numId w:val="8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L.Şestovu</w:t>
      </w:r>
    </w:p>
    <w:p w14:paraId="0446BB99" w14:textId="5B09F980" w:rsidR="00E26EDC" w:rsidRPr="0035784A" w:rsidRDefault="00E26EDC" w:rsidP="002A0822">
      <w:pPr>
        <w:pStyle w:val="a7"/>
        <w:numPr>
          <w:ilvl w:val="0"/>
          <w:numId w:val="83"/>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S.N.Bulqakovu</w:t>
      </w:r>
    </w:p>
    <w:p w14:paraId="28B59D1C" w14:textId="67F4373B" w:rsidR="00E26EDC" w:rsidRPr="0035784A" w:rsidRDefault="00E26EDC" w:rsidP="002A0822">
      <w:pPr>
        <w:shd w:val="clear" w:color="auto" w:fill="FFFFFF"/>
        <w:spacing w:after="0"/>
        <w:ind w:left="0" w:right="19"/>
        <w:rPr>
          <w:rFonts w:ascii="Times New Roman" w:eastAsia="Times New Roman" w:hAnsi="Times New Roman" w:cs="Times New Roman"/>
          <w:sz w:val="28"/>
          <w:szCs w:val="28"/>
          <w:lang w:eastAsia="ru-RU"/>
        </w:rPr>
      </w:pPr>
    </w:p>
    <w:p w14:paraId="1EF7B5F1" w14:textId="35BE7E45" w:rsidR="00E26EDC" w:rsidRPr="0035784A" w:rsidRDefault="00E26EDC"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208. </w:t>
      </w:r>
      <w:r w:rsidRPr="0035784A">
        <w:rPr>
          <w:rFonts w:ascii="Times New Roman" w:hAnsi="Times New Roman" w:cs="Times New Roman"/>
          <w:sz w:val="28"/>
          <w:szCs w:val="28"/>
        </w:rPr>
        <w:t>Nitşe özünü adlandırmışdır:</w:t>
      </w:r>
    </w:p>
    <w:p w14:paraId="67FF0045" w14:textId="4AF13F33" w:rsidR="00E26EDC" w:rsidRPr="0035784A" w:rsidRDefault="00E26EDC" w:rsidP="002A0822">
      <w:pPr>
        <w:pStyle w:val="a7"/>
        <w:numPr>
          <w:ilvl w:val="0"/>
          <w:numId w:val="8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Pessimist</w:t>
      </w:r>
    </w:p>
    <w:p w14:paraId="45A9EEFF" w14:textId="31429989" w:rsidR="00E26EDC" w:rsidRPr="0035784A" w:rsidRDefault="00E26EDC" w:rsidP="002A0822">
      <w:pPr>
        <w:pStyle w:val="a7"/>
        <w:numPr>
          <w:ilvl w:val="0"/>
          <w:numId w:val="8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Optimist</w:t>
      </w:r>
    </w:p>
    <w:p w14:paraId="6308DF14" w14:textId="27C3D204" w:rsidR="00E26EDC" w:rsidRPr="0035784A" w:rsidRDefault="00E26EDC" w:rsidP="002A0822">
      <w:pPr>
        <w:pStyle w:val="a7"/>
        <w:numPr>
          <w:ilvl w:val="0"/>
          <w:numId w:val="8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Realist</w:t>
      </w:r>
    </w:p>
    <w:p w14:paraId="3AD31775" w14:textId="7466179B" w:rsidR="00E26EDC" w:rsidRPr="0035784A" w:rsidRDefault="00E26EDC" w:rsidP="002A0822">
      <w:pPr>
        <w:pStyle w:val="a7"/>
        <w:numPr>
          <w:ilvl w:val="0"/>
          <w:numId w:val="8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Humanist</w:t>
      </w:r>
    </w:p>
    <w:p w14:paraId="6B72C8D5" w14:textId="61D38D16" w:rsidR="00E26EDC" w:rsidRPr="0035784A" w:rsidRDefault="00E26EDC" w:rsidP="002A0822">
      <w:pPr>
        <w:pStyle w:val="a7"/>
        <w:numPr>
          <w:ilvl w:val="0"/>
          <w:numId w:val="84"/>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Sionist</w:t>
      </w:r>
    </w:p>
    <w:p w14:paraId="5FD086C3" w14:textId="019FF789" w:rsidR="00E26EDC" w:rsidRPr="0035784A" w:rsidRDefault="00E26EDC" w:rsidP="002A0822">
      <w:pPr>
        <w:shd w:val="clear" w:color="auto" w:fill="FFFFFF"/>
        <w:spacing w:after="0"/>
        <w:ind w:left="0" w:right="19"/>
        <w:rPr>
          <w:rFonts w:ascii="Times New Roman" w:eastAsia="Times New Roman" w:hAnsi="Times New Roman" w:cs="Times New Roman"/>
          <w:sz w:val="28"/>
          <w:szCs w:val="28"/>
          <w:lang w:eastAsia="ru-RU"/>
        </w:rPr>
      </w:pPr>
    </w:p>
    <w:p w14:paraId="70E7ECA7" w14:textId="15CF5EC1" w:rsidR="00E26EDC" w:rsidRPr="0035784A" w:rsidRDefault="00E26EDC"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209. </w:t>
      </w:r>
      <w:r w:rsidRPr="0035784A">
        <w:rPr>
          <w:rFonts w:ascii="Times New Roman" w:hAnsi="Times New Roman" w:cs="Times New Roman"/>
          <w:sz w:val="28"/>
          <w:szCs w:val="28"/>
        </w:rPr>
        <w:t>Nitşe  mədəniyyətdə həqiqi insani dəyərləri təhrif etməkdə günahkar hesab etmişdir:</w:t>
      </w:r>
    </w:p>
    <w:p w14:paraId="4F72D433" w14:textId="0E80EEC5" w:rsidR="00E26EDC" w:rsidRPr="0035784A" w:rsidRDefault="00E26EDC" w:rsidP="002A0822">
      <w:pPr>
        <w:pStyle w:val="a7"/>
        <w:numPr>
          <w:ilvl w:val="0"/>
          <w:numId w:val="8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Xristianlığı</w:t>
      </w:r>
    </w:p>
    <w:p w14:paraId="1E990E91" w14:textId="04C0F687" w:rsidR="00E26EDC" w:rsidRPr="0035784A" w:rsidRDefault="00E26EDC" w:rsidP="002A0822">
      <w:pPr>
        <w:pStyle w:val="a7"/>
        <w:numPr>
          <w:ilvl w:val="0"/>
          <w:numId w:val="8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Müsəlmanlığı</w:t>
      </w:r>
    </w:p>
    <w:p w14:paraId="79BE3CDB" w14:textId="693DDADB" w:rsidR="00E26EDC" w:rsidRPr="0035784A" w:rsidRDefault="00E26EDC" w:rsidP="002A0822">
      <w:pPr>
        <w:pStyle w:val="a7"/>
        <w:numPr>
          <w:ilvl w:val="0"/>
          <w:numId w:val="8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Yəhudiliyi</w:t>
      </w:r>
    </w:p>
    <w:p w14:paraId="0501FFCB" w14:textId="2A0DE9F1" w:rsidR="00E26EDC" w:rsidRPr="0035784A" w:rsidRDefault="00E26EDC" w:rsidP="002A0822">
      <w:pPr>
        <w:pStyle w:val="a7"/>
        <w:numPr>
          <w:ilvl w:val="0"/>
          <w:numId w:val="8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Hinduizmi</w:t>
      </w:r>
    </w:p>
    <w:p w14:paraId="31146580" w14:textId="25337A7E" w:rsidR="00E26EDC" w:rsidRPr="0035784A" w:rsidRDefault="00E26EDC" w:rsidP="002A0822">
      <w:pPr>
        <w:pStyle w:val="a7"/>
        <w:numPr>
          <w:ilvl w:val="0"/>
          <w:numId w:val="85"/>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Daosizmi</w:t>
      </w:r>
    </w:p>
    <w:p w14:paraId="44A27029" w14:textId="54D398AE" w:rsidR="00E26EDC" w:rsidRPr="0035784A" w:rsidRDefault="00E26EDC" w:rsidP="002A0822">
      <w:pPr>
        <w:shd w:val="clear" w:color="auto" w:fill="FFFFFF"/>
        <w:spacing w:after="0"/>
        <w:ind w:left="0" w:right="19"/>
        <w:rPr>
          <w:rFonts w:ascii="Times New Roman" w:eastAsia="Times New Roman" w:hAnsi="Times New Roman" w:cs="Times New Roman"/>
          <w:sz w:val="28"/>
          <w:szCs w:val="28"/>
          <w:lang w:eastAsia="ru-RU"/>
        </w:rPr>
      </w:pPr>
    </w:p>
    <w:p w14:paraId="54951ED4" w14:textId="6A218291" w:rsidR="00E26EDC" w:rsidRPr="0035784A" w:rsidRDefault="00E26EDC" w:rsidP="002A0822">
      <w:p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210. Nitşeyə görə Xristianlıq:</w:t>
      </w:r>
    </w:p>
    <w:p w14:paraId="229AEA3E" w14:textId="36660B8E" w:rsidR="00E26EDC" w:rsidRPr="0035784A" w:rsidRDefault="00E26EDC" w:rsidP="002A0822">
      <w:pPr>
        <w:pStyle w:val="a7"/>
        <w:numPr>
          <w:ilvl w:val="0"/>
          <w:numId w:val="8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həyat instinktini dağıtmış, axirət dünyası naminə real dünyanı inkar etmiş, o dünyanı tərifləmişdir</w:t>
      </w:r>
    </w:p>
    <w:p w14:paraId="03D6053B" w14:textId="6EA11514" w:rsidR="00E26EDC" w:rsidRPr="0035784A" w:rsidRDefault="00E26EDC" w:rsidP="002A0822">
      <w:pPr>
        <w:pStyle w:val="a7"/>
        <w:numPr>
          <w:ilvl w:val="0"/>
          <w:numId w:val="8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elmi inkişafa səbəb olmuş</w:t>
      </w:r>
      <w:r w:rsidR="0070505C" w:rsidRPr="0035784A">
        <w:rPr>
          <w:rFonts w:ascii="Times New Roman" w:hAnsi="Times New Roman" w:cs="Times New Roman"/>
          <w:sz w:val="28"/>
          <w:szCs w:val="28"/>
        </w:rPr>
        <w:t>dur</w:t>
      </w:r>
    </w:p>
    <w:p w14:paraId="34B29C20" w14:textId="20E849FA" w:rsidR="0070505C" w:rsidRPr="0035784A" w:rsidRDefault="0070505C" w:rsidP="002A0822">
      <w:pPr>
        <w:pStyle w:val="a7"/>
        <w:numPr>
          <w:ilvl w:val="0"/>
          <w:numId w:val="8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təbiəti dərkə yardım etmişdir</w:t>
      </w:r>
    </w:p>
    <w:p w14:paraId="0A6ACBB3" w14:textId="6C73920A" w:rsidR="0070505C" w:rsidRPr="0035784A" w:rsidRDefault="0070505C" w:rsidP="002A0822">
      <w:pPr>
        <w:pStyle w:val="a7"/>
        <w:numPr>
          <w:ilvl w:val="0"/>
          <w:numId w:val="8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dövləti məhvə aparmışdır</w:t>
      </w:r>
    </w:p>
    <w:p w14:paraId="28B67708" w14:textId="519E5885" w:rsidR="0070505C" w:rsidRPr="0035784A" w:rsidRDefault="0070505C" w:rsidP="002A0822">
      <w:pPr>
        <w:pStyle w:val="a7"/>
        <w:numPr>
          <w:ilvl w:val="0"/>
          <w:numId w:val="86"/>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insanı ucaltmışdır</w:t>
      </w:r>
    </w:p>
    <w:p w14:paraId="42B6C314" w14:textId="20BD9241" w:rsidR="0070505C" w:rsidRPr="0035784A" w:rsidRDefault="0070505C" w:rsidP="002A0822">
      <w:pPr>
        <w:shd w:val="clear" w:color="auto" w:fill="FFFFFF"/>
        <w:spacing w:after="0"/>
        <w:ind w:left="0" w:right="19"/>
        <w:rPr>
          <w:rFonts w:ascii="Times New Roman" w:eastAsia="Times New Roman" w:hAnsi="Times New Roman" w:cs="Times New Roman"/>
          <w:sz w:val="28"/>
          <w:szCs w:val="28"/>
          <w:lang w:eastAsia="ru-RU"/>
        </w:rPr>
      </w:pPr>
    </w:p>
    <w:p w14:paraId="23A08090" w14:textId="526056B7" w:rsidR="0070505C" w:rsidRPr="0035784A" w:rsidRDefault="0070505C"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211.</w:t>
      </w:r>
      <w:r w:rsidR="00484E05" w:rsidRPr="0035784A">
        <w:rPr>
          <w:rFonts w:ascii="Times New Roman" w:eastAsia="Times New Roman" w:hAnsi="Times New Roman" w:cs="Times New Roman"/>
          <w:sz w:val="28"/>
          <w:szCs w:val="28"/>
          <w:lang w:eastAsia="ru-RU"/>
        </w:rPr>
        <w:t xml:space="preserve"> </w:t>
      </w:r>
      <w:r w:rsidR="00484E05" w:rsidRPr="0035784A">
        <w:rPr>
          <w:rFonts w:ascii="Times New Roman" w:hAnsi="Times New Roman" w:cs="Times New Roman"/>
          <w:sz w:val="28"/>
          <w:szCs w:val="28"/>
        </w:rPr>
        <w:t>Nitşe öz fəlsəfəsini adlandırmışdır:</w:t>
      </w:r>
    </w:p>
    <w:p w14:paraId="54EB7FF9" w14:textId="35B4768C" w:rsidR="00484E05" w:rsidRPr="0035784A" w:rsidRDefault="00484E05" w:rsidP="002A0822">
      <w:pPr>
        <w:pStyle w:val="a7"/>
        <w:numPr>
          <w:ilvl w:val="0"/>
          <w:numId w:val="8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«həyatın müdafiə instinkti»</w:t>
      </w:r>
    </w:p>
    <w:p w14:paraId="67349F37" w14:textId="0D3C5FD6" w:rsidR="00484E05" w:rsidRPr="0035784A" w:rsidRDefault="00484E05" w:rsidP="002A0822">
      <w:pPr>
        <w:pStyle w:val="a7"/>
        <w:numPr>
          <w:ilvl w:val="0"/>
          <w:numId w:val="8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«dünyanın müdafiə instinkti»</w:t>
      </w:r>
    </w:p>
    <w:p w14:paraId="7D2EE50B" w14:textId="3B42D514" w:rsidR="00484E05" w:rsidRPr="0035784A" w:rsidRDefault="00484E05" w:rsidP="002A0822">
      <w:pPr>
        <w:pStyle w:val="a7"/>
        <w:numPr>
          <w:ilvl w:val="0"/>
          <w:numId w:val="8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«elmin müdafiə instinkti»</w:t>
      </w:r>
    </w:p>
    <w:p w14:paraId="794E69DB" w14:textId="49A37A40" w:rsidR="00484E05" w:rsidRPr="0035784A" w:rsidRDefault="00484E05" w:rsidP="002A0822">
      <w:pPr>
        <w:pStyle w:val="a7"/>
        <w:numPr>
          <w:ilvl w:val="0"/>
          <w:numId w:val="8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«insaın müdafiə instinkti»</w:t>
      </w:r>
    </w:p>
    <w:p w14:paraId="24B6C411" w14:textId="2871CECD" w:rsidR="00484E05" w:rsidRPr="0035784A" w:rsidRDefault="00484E05" w:rsidP="002A0822">
      <w:pPr>
        <w:pStyle w:val="a7"/>
        <w:numPr>
          <w:ilvl w:val="0"/>
          <w:numId w:val="87"/>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«axirətin müdafiə instinkti»</w:t>
      </w:r>
    </w:p>
    <w:p w14:paraId="31174A57" w14:textId="1D00FA6D" w:rsidR="00484E05" w:rsidRPr="0035784A" w:rsidRDefault="00484E05" w:rsidP="002A0822">
      <w:pPr>
        <w:shd w:val="clear" w:color="auto" w:fill="FFFFFF"/>
        <w:spacing w:after="0"/>
        <w:ind w:left="0" w:right="19"/>
        <w:rPr>
          <w:rFonts w:ascii="Times New Roman" w:eastAsia="Times New Roman" w:hAnsi="Times New Roman" w:cs="Times New Roman"/>
          <w:sz w:val="28"/>
          <w:szCs w:val="28"/>
          <w:lang w:eastAsia="ru-RU"/>
        </w:rPr>
      </w:pPr>
    </w:p>
    <w:p w14:paraId="4993FA78" w14:textId="037C561B" w:rsidR="00484E05" w:rsidRPr="0035784A" w:rsidRDefault="00484E05"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212. Nitşe </w:t>
      </w:r>
      <w:r w:rsidRPr="0035784A">
        <w:rPr>
          <w:rFonts w:ascii="Times New Roman" w:hAnsi="Times New Roman" w:cs="Times New Roman"/>
          <w:sz w:val="28"/>
          <w:szCs w:val="28"/>
        </w:rPr>
        <w:t>«Zərdüşt belə söyləmişdir» əsərində öldüyünü elan etmişdir:</w:t>
      </w:r>
    </w:p>
    <w:p w14:paraId="53FFEE00" w14:textId="4F812E73" w:rsidR="00484E05" w:rsidRPr="0035784A" w:rsidRDefault="00484E05" w:rsidP="002A0822">
      <w:pPr>
        <w:pStyle w:val="a7"/>
        <w:numPr>
          <w:ilvl w:val="0"/>
          <w:numId w:val="8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Allahın</w:t>
      </w:r>
    </w:p>
    <w:p w14:paraId="29DFC194" w14:textId="6A74B0B0" w:rsidR="00484E05" w:rsidRPr="0035784A" w:rsidRDefault="00484E05" w:rsidP="002A0822">
      <w:pPr>
        <w:pStyle w:val="a7"/>
        <w:numPr>
          <w:ilvl w:val="0"/>
          <w:numId w:val="8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lastRenderedPageBreak/>
        <w:t>Dinin</w:t>
      </w:r>
    </w:p>
    <w:p w14:paraId="5C5A95EC" w14:textId="12C0F80A" w:rsidR="00484E05" w:rsidRPr="0035784A" w:rsidRDefault="00484E05" w:rsidP="002A0822">
      <w:pPr>
        <w:pStyle w:val="a7"/>
        <w:numPr>
          <w:ilvl w:val="0"/>
          <w:numId w:val="8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Peyğəmbərin</w:t>
      </w:r>
    </w:p>
    <w:p w14:paraId="0FF84917" w14:textId="2C8D8217" w:rsidR="00484E05" w:rsidRPr="0035784A" w:rsidRDefault="00484E05" w:rsidP="002A0822">
      <w:pPr>
        <w:pStyle w:val="a7"/>
        <w:numPr>
          <w:ilvl w:val="0"/>
          <w:numId w:val="8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İnsanın</w:t>
      </w:r>
    </w:p>
    <w:p w14:paraId="25BC2536" w14:textId="6AE5A129" w:rsidR="00484E05" w:rsidRPr="0035784A" w:rsidRDefault="00484E05" w:rsidP="002A0822">
      <w:pPr>
        <w:pStyle w:val="a7"/>
        <w:numPr>
          <w:ilvl w:val="0"/>
          <w:numId w:val="88"/>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Zərdüştün</w:t>
      </w:r>
    </w:p>
    <w:p w14:paraId="0664A326" w14:textId="35E6B180" w:rsidR="00484E05" w:rsidRPr="0035784A" w:rsidRDefault="00484E05" w:rsidP="002A0822">
      <w:pPr>
        <w:shd w:val="clear" w:color="auto" w:fill="FFFFFF"/>
        <w:spacing w:after="0"/>
        <w:ind w:left="0" w:right="19"/>
        <w:rPr>
          <w:rFonts w:ascii="Times New Roman" w:eastAsia="Times New Roman" w:hAnsi="Times New Roman" w:cs="Times New Roman"/>
          <w:sz w:val="28"/>
          <w:szCs w:val="28"/>
          <w:lang w:eastAsia="ru-RU"/>
        </w:rPr>
      </w:pPr>
    </w:p>
    <w:p w14:paraId="6E343950" w14:textId="636B6351" w:rsidR="00484E05" w:rsidRPr="0035784A" w:rsidRDefault="00484E05"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213. </w:t>
      </w:r>
      <w:r w:rsidR="00D1509F">
        <w:rPr>
          <w:rFonts w:ascii="Times New Roman" w:hAnsi="Times New Roman" w:cs="Times New Roman"/>
          <w:sz w:val="28"/>
          <w:szCs w:val="28"/>
        </w:rPr>
        <w:t>F</w:t>
      </w:r>
      <w:r w:rsidRPr="0035784A">
        <w:rPr>
          <w:rFonts w:ascii="Times New Roman" w:hAnsi="Times New Roman" w:cs="Times New Roman"/>
          <w:sz w:val="28"/>
          <w:szCs w:val="28"/>
        </w:rPr>
        <w:t>ransız filosofu O.Kont banisidir:</w:t>
      </w:r>
    </w:p>
    <w:p w14:paraId="6B578F2A" w14:textId="252EE63B" w:rsidR="00484E05" w:rsidRPr="0035784A" w:rsidRDefault="00484E05" w:rsidP="002A0822">
      <w:pPr>
        <w:pStyle w:val="a7"/>
        <w:numPr>
          <w:ilvl w:val="0"/>
          <w:numId w:val="8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Pozitivizm</w:t>
      </w:r>
    </w:p>
    <w:p w14:paraId="139A3823" w14:textId="1766B1C9" w:rsidR="00484E05" w:rsidRPr="0035784A" w:rsidRDefault="00484E05" w:rsidP="002A0822">
      <w:pPr>
        <w:pStyle w:val="a7"/>
        <w:numPr>
          <w:ilvl w:val="0"/>
          <w:numId w:val="8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Realizm</w:t>
      </w:r>
    </w:p>
    <w:p w14:paraId="734517CB" w14:textId="0AFA84FD" w:rsidR="00484E05" w:rsidRPr="0035784A" w:rsidRDefault="00484E05" w:rsidP="002A0822">
      <w:pPr>
        <w:pStyle w:val="a7"/>
        <w:numPr>
          <w:ilvl w:val="0"/>
          <w:numId w:val="8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Romantizm</w:t>
      </w:r>
    </w:p>
    <w:p w14:paraId="4F8347EF" w14:textId="546CAFF7" w:rsidR="00484E05" w:rsidRPr="0035784A" w:rsidRDefault="00484E05" w:rsidP="002A0822">
      <w:pPr>
        <w:pStyle w:val="a7"/>
        <w:numPr>
          <w:ilvl w:val="0"/>
          <w:numId w:val="8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Praqmatizm</w:t>
      </w:r>
    </w:p>
    <w:p w14:paraId="5142425A" w14:textId="2006523B" w:rsidR="00484E05" w:rsidRPr="0035784A" w:rsidRDefault="00484E05" w:rsidP="002A0822">
      <w:pPr>
        <w:pStyle w:val="a7"/>
        <w:numPr>
          <w:ilvl w:val="0"/>
          <w:numId w:val="8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Ateizm</w:t>
      </w:r>
    </w:p>
    <w:p w14:paraId="7FA6DD84" w14:textId="0FF7404D" w:rsidR="00484E05" w:rsidRPr="0035784A" w:rsidRDefault="00484E05" w:rsidP="002A0822">
      <w:pPr>
        <w:shd w:val="clear" w:color="auto" w:fill="FFFFFF"/>
        <w:spacing w:after="0"/>
        <w:ind w:left="0" w:right="19"/>
        <w:rPr>
          <w:rFonts w:ascii="Times New Roman" w:eastAsia="Times New Roman" w:hAnsi="Times New Roman" w:cs="Times New Roman"/>
          <w:sz w:val="28"/>
          <w:szCs w:val="28"/>
          <w:lang w:eastAsia="ru-RU"/>
        </w:rPr>
      </w:pPr>
    </w:p>
    <w:p w14:paraId="1B6A9042" w14:textId="550D1D16" w:rsidR="00484E05" w:rsidRPr="0035784A" w:rsidRDefault="00484E05"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214. </w:t>
      </w:r>
      <w:r w:rsidRPr="0035784A">
        <w:rPr>
          <w:rFonts w:ascii="Times New Roman" w:hAnsi="Times New Roman" w:cs="Times New Roman"/>
          <w:sz w:val="28"/>
          <w:szCs w:val="28"/>
        </w:rPr>
        <w:t>Neopozitivistərə görə, fəlsəfənin əsas məsələsi:</w:t>
      </w:r>
    </w:p>
    <w:p w14:paraId="50A33953" w14:textId="77777777" w:rsidR="00484E05" w:rsidRPr="0035784A" w:rsidRDefault="00484E05" w:rsidP="002A0822">
      <w:pPr>
        <w:pStyle w:val="a7"/>
        <w:numPr>
          <w:ilvl w:val="0"/>
          <w:numId w:val="9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elm dilinin məntiqi təhlilindən ibarətdir</w:t>
      </w:r>
    </w:p>
    <w:p w14:paraId="7321BEB7" w14:textId="7408F2EE" w:rsidR="00484E05" w:rsidRPr="0035784A" w:rsidRDefault="00484E05" w:rsidP="002A0822">
      <w:pPr>
        <w:pStyle w:val="a7"/>
        <w:numPr>
          <w:ilvl w:val="0"/>
          <w:numId w:val="9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Allahdır</w:t>
      </w:r>
    </w:p>
    <w:p w14:paraId="165C90B2" w14:textId="49953779" w:rsidR="00484E05" w:rsidRPr="0035784A" w:rsidRDefault="00484E05" w:rsidP="002A0822">
      <w:pPr>
        <w:pStyle w:val="a7"/>
        <w:numPr>
          <w:ilvl w:val="0"/>
          <w:numId w:val="9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Dindir</w:t>
      </w:r>
    </w:p>
    <w:p w14:paraId="7C7DFFB6" w14:textId="5828AFC8" w:rsidR="00484E05" w:rsidRPr="0035784A" w:rsidRDefault="00484E05" w:rsidP="002A0822">
      <w:pPr>
        <w:pStyle w:val="a7"/>
        <w:numPr>
          <w:ilvl w:val="0"/>
          <w:numId w:val="9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Təbiətdr</w:t>
      </w:r>
    </w:p>
    <w:p w14:paraId="2BEC6E0A" w14:textId="0E9C5E89" w:rsidR="00484E05" w:rsidRPr="0035784A" w:rsidRDefault="00484E05" w:rsidP="002A0822">
      <w:pPr>
        <w:pStyle w:val="a7"/>
        <w:numPr>
          <w:ilvl w:val="0"/>
          <w:numId w:val="9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Axirətdir</w:t>
      </w:r>
    </w:p>
    <w:p w14:paraId="1FE37208" w14:textId="773A2A32" w:rsidR="00484E05" w:rsidRPr="0035784A" w:rsidRDefault="00484E05" w:rsidP="002A0822">
      <w:pPr>
        <w:shd w:val="clear" w:color="auto" w:fill="FFFFFF"/>
        <w:spacing w:after="0"/>
        <w:ind w:left="0" w:right="19"/>
        <w:rPr>
          <w:rFonts w:ascii="Times New Roman" w:eastAsia="Times New Roman" w:hAnsi="Times New Roman" w:cs="Times New Roman"/>
          <w:sz w:val="28"/>
          <w:szCs w:val="28"/>
          <w:lang w:eastAsia="ru-RU"/>
        </w:rPr>
      </w:pPr>
    </w:p>
    <w:p w14:paraId="0D71BEB9" w14:textId="404A8910" w:rsidR="00484E05" w:rsidRPr="0035784A" w:rsidRDefault="00484E05"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215. </w:t>
      </w:r>
      <w:r w:rsidRPr="0035784A">
        <w:rPr>
          <w:rFonts w:ascii="Times New Roman" w:hAnsi="Times New Roman" w:cs="Times New Roman"/>
          <w:sz w:val="28"/>
          <w:szCs w:val="28"/>
        </w:rPr>
        <w:t>Məntiqi neopozitivizmin əsasları:</w:t>
      </w:r>
    </w:p>
    <w:p w14:paraId="27C01FB6" w14:textId="77777777" w:rsidR="00484E05" w:rsidRPr="0035784A" w:rsidRDefault="00484E05" w:rsidP="002A0822">
      <w:pPr>
        <w:pStyle w:val="a7"/>
        <w:numPr>
          <w:ilvl w:val="0"/>
          <w:numId w:val="9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Vyana dərnəyində XX əsrin 30– cu illərində işlənib hazırlanmışdır</w:t>
      </w:r>
    </w:p>
    <w:p w14:paraId="3D98C7BC" w14:textId="5757A3A0" w:rsidR="004B342C" w:rsidRPr="0035784A" w:rsidRDefault="004B342C" w:rsidP="002A0822">
      <w:pPr>
        <w:pStyle w:val="a7"/>
        <w:numPr>
          <w:ilvl w:val="0"/>
          <w:numId w:val="9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Vyana dərnəyində XX əsrin 40– cı illərində işlənib hazırlanmışdır</w:t>
      </w:r>
    </w:p>
    <w:p w14:paraId="18803C98" w14:textId="52E23936" w:rsidR="004B342C" w:rsidRPr="0035784A" w:rsidRDefault="004B342C" w:rsidP="002A0822">
      <w:pPr>
        <w:pStyle w:val="a7"/>
        <w:numPr>
          <w:ilvl w:val="0"/>
          <w:numId w:val="9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Vyana dərnəyində XX əsrin 50– ci illərində işlənib hazırlanmışdır</w:t>
      </w:r>
    </w:p>
    <w:p w14:paraId="4BB9B956" w14:textId="6A592494" w:rsidR="004B342C" w:rsidRPr="0035784A" w:rsidRDefault="004B342C" w:rsidP="002A0822">
      <w:pPr>
        <w:pStyle w:val="a7"/>
        <w:numPr>
          <w:ilvl w:val="0"/>
          <w:numId w:val="9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Vyana dərnəyində XX əsrin 60– cı illərində işlənib hazırlanmışdır</w:t>
      </w:r>
    </w:p>
    <w:p w14:paraId="78DD3C58" w14:textId="14BF0F37" w:rsidR="004B342C" w:rsidRPr="0035784A" w:rsidRDefault="004B342C" w:rsidP="002A0822">
      <w:pPr>
        <w:pStyle w:val="a7"/>
        <w:numPr>
          <w:ilvl w:val="0"/>
          <w:numId w:val="91"/>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Vyana dərnəyində XX əsrin 20– ci illərində işlənib hazırlanmışdır</w:t>
      </w:r>
    </w:p>
    <w:p w14:paraId="00B7710C" w14:textId="77777777" w:rsidR="004B342C" w:rsidRPr="0035784A" w:rsidRDefault="004B342C" w:rsidP="002A0822">
      <w:pPr>
        <w:pStyle w:val="a7"/>
        <w:shd w:val="clear" w:color="auto" w:fill="FFFFFF"/>
        <w:spacing w:after="0"/>
        <w:ind w:left="0" w:right="19"/>
        <w:rPr>
          <w:rFonts w:ascii="Times New Roman" w:eastAsia="Times New Roman" w:hAnsi="Times New Roman" w:cs="Times New Roman"/>
          <w:sz w:val="28"/>
          <w:szCs w:val="28"/>
          <w:lang w:eastAsia="ru-RU"/>
        </w:rPr>
      </w:pPr>
    </w:p>
    <w:p w14:paraId="6E56D890" w14:textId="77777777" w:rsidR="004B342C" w:rsidRPr="0035784A" w:rsidRDefault="004B342C" w:rsidP="002A0822">
      <w:pPr>
        <w:pStyle w:val="a7"/>
        <w:shd w:val="clear" w:color="auto" w:fill="FFFFFF"/>
        <w:spacing w:after="0"/>
        <w:ind w:left="0" w:right="19"/>
        <w:rPr>
          <w:rFonts w:ascii="Times New Roman" w:eastAsia="Times New Roman" w:hAnsi="Times New Roman" w:cs="Times New Roman"/>
          <w:sz w:val="28"/>
          <w:szCs w:val="28"/>
          <w:lang w:eastAsia="ru-RU"/>
        </w:rPr>
      </w:pPr>
    </w:p>
    <w:p w14:paraId="5354C190" w14:textId="594D400F" w:rsidR="004B342C" w:rsidRPr="0035784A" w:rsidRDefault="004B342C" w:rsidP="002A0822">
      <w:pPr>
        <w:pStyle w:val="aa"/>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216. XIX əsrin birinci yarısında yaşamış danimarkalı mistik filosof S.Kyerkeqorun (1813– 1855) təlimindən istifadə edən alman filosofu Haydegger banisidir:</w:t>
      </w:r>
    </w:p>
    <w:p w14:paraId="039F5C4A" w14:textId="225C58FC" w:rsidR="004B342C" w:rsidRPr="0035784A" w:rsidRDefault="004B342C" w:rsidP="002A0822">
      <w:pPr>
        <w:pStyle w:val="aa"/>
        <w:numPr>
          <w:ilvl w:val="0"/>
          <w:numId w:val="92"/>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Ekzistensializmin</w:t>
      </w:r>
    </w:p>
    <w:p w14:paraId="4BCE75EA" w14:textId="74C2ED42" w:rsidR="004B342C" w:rsidRPr="0035784A" w:rsidRDefault="004B342C" w:rsidP="002A0822">
      <w:pPr>
        <w:pStyle w:val="aa"/>
        <w:numPr>
          <w:ilvl w:val="0"/>
          <w:numId w:val="92"/>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Realizmin</w:t>
      </w:r>
    </w:p>
    <w:p w14:paraId="556A2A68" w14:textId="5C9ADA62" w:rsidR="004B342C" w:rsidRPr="0035784A" w:rsidRDefault="004B342C" w:rsidP="002A0822">
      <w:pPr>
        <w:pStyle w:val="aa"/>
        <w:numPr>
          <w:ilvl w:val="0"/>
          <w:numId w:val="92"/>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Romantizmin</w:t>
      </w:r>
    </w:p>
    <w:p w14:paraId="10EADF6E" w14:textId="2E2AE235" w:rsidR="004B342C" w:rsidRPr="0035784A" w:rsidRDefault="004B342C" w:rsidP="002A0822">
      <w:pPr>
        <w:pStyle w:val="aa"/>
        <w:numPr>
          <w:ilvl w:val="0"/>
          <w:numId w:val="92"/>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Pozitivizmin</w:t>
      </w:r>
    </w:p>
    <w:p w14:paraId="1A53E85F" w14:textId="3424AB11" w:rsidR="004B342C" w:rsidRPr="0035784A" w:rsidRDefault="004B342C" w:rsidP="002A0822">
      <w:pPr>
        <w:pStyle w:val="aa"/>
        <w:numPr>
          <w:ilvl w:val="0"/>
          <w:numId w:val="92"/>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Praqmatizm</w:t>
      </w:r>
    </w:p>
    <w:p w14:paraId="42BB84CA" w14:textId="7DC37D12" w:rsidR="004B342C" w:rsidRPr="0035784A" w:rsidRDefault="004B342C" w:rsidP="002A0822">
      <w:pPr>
        <w:pStyle w:val="aa"/>
        <w:spacing w:after="0"/>
        <w:ind w:left="0"/>
        <w:rPr>
          <w:rFonts w:ascii="Times New Roman" w:eastAsia="Times New Roman" w:hAnsi="Times New Roman" w:cs="Times New Roman"/>
          <w:sz w:val="28"/>
          <w:szCs w:val="28"/>
          <w:lang w:eastAsia="ru-RU"/>
        </w:rPr>
      </w:pPr>
    </w:p>
    <w:p w14:paraId="4FA209D5" w14:textId="287C229A" w:rsidR="004B342C" w:rsidRPr="0035784A" w:rsidRDefault="004B342C" w:rsidP="002A0822">
      <w:pPr>
        <w:pStyle w:val="aa"/>
        <w:spacing w:after="0"/>
        <w:ind w:left="0"/>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217. </w:t>
      </w:r>
      <w:r w:rsidRPr="0035784A">
        <w:rPr>
          <w:rFonts w:ascii="Times New Roman" w:hAnsi="Times New Roman" w:cs="Times New Roman"/>
          <w:sz w:val="28"/>
          <w:szCs w:val="28"/>
        </w:rPr>
        <w:t>K.Yaspers deyir ki, filosofluq etmək:</w:t>
      </w:r>
    </w:p>
    <w:p w14:paraId="3D482D09" w14:textId="4DFEAC6A" w:rsidR="004B342C" w:rsidRPr="0035784A" w:rsidRDefault="004B342C" w:rsidP="002A0822">
      <w:pPr>
        <w:pStyle w:val="aa"/>
        <w:numPr>
          <w:ilvl w:val="0"/>
          <w:numId w:val="9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lastRenderedPageBreak/>
        <w:t>ölümə alışmaq deməkdir</w:t>
      </w:r>
    </w:p>
    <w:p w14:paraId="3E2942D6" w14:textId="10F63613" w:rsidR="004B342C" w:rsidRPr="0035784A" w:rsidRDefault="004B342C" w:rsidP="002A0822">
      <w:pPr>
        <w:pStyle w:val="aa"/>
        <w:numPr>
          <w:ilvl w:val="0"/>
          <w:numId w:val="9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düşünə bilmək demeəkdir</w:t>
      </w:r>
    </w:p>
    <w:p w14:paraId="5085341E" w14:textId="25D7B5D9" w:rsidR="004B342C" w:rsidRPr="0035784A" w:rsidRDefault="004B342C" w:rsidP="002A0822">
      <w:pPr>
        <w:pStyle w:val="aa"/>
        <w:numPr>
          <w:ilvl w:val="0"/>
          <w:numId w:val="9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müdrik olmaq deməkdir</w:t>
      </w:r>
    </w:p>
    <w:p w14:paraId="5F6817E0" w14:textId="7D0957C9" w:rsidR="004B342C" w:rsidRPr="0035784A" w:rsidRDefault="004B342C" w:rsidP="002A0822">
      <w:pPr>
        <w:pStyle w:val="aa"/>
        <w:numPr>
          <w:ilvl w:val="0"/>
          <w:numId w:val="9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həyatı anlamaq deməkdir</w:t>
      </w:r>
    </w:p>
    <w:p w14:paraId="6A79C4A2" w14:textId="6BB3E9DC" w:rsidR="004B342C" w:rsidRPr="0035784A" w:rsidRDefault="004B342C" w:rsidP="002A0822">
      <w:pPr>
        <w:pStyle w:val="aa"/>
        <w:numPr>
          <w:ilvl w:val="0"/>
          <w:numId w:val="9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axirəti dərk etmək deməkdir</w:t>
      </w:r>
    </w:p>
    <w:p w14:paraId="701F8E49" w14:textId="05A27FFB" w:rsidR="004B342C" w:rsidRPr="0035784A" w:rsidRDefault="004B342C" w:rsidP="002A0822">
      <w:pPr>
        <w:pStyle w:val="aa"/>
        <w:spacing w:after="0"/>
        <w:ind w:left="0"/>
        <w:rPr>
          <w:rFonts w:ascii="Times New Roman" w:hAnsi="Times New Roman" w:cs="Times New Roman"/>
          <w:sz w:val="28"/>
          <w:szCs w:val="28"/>
        </w:rPr>
      </w:pPr>
    </w:p>
    <w:p w14:paraId="46148498" w14:textId="0CCE5CD7" w:rsidR="004B342C" w:rsidRPr="0035784A" w:rsidRDefault="004B342C"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218. Ekzistensializm:</w:t>
      </w:r>
    </w:p>
    <w:p w14:paraId="63CC6D15" w14:textId="411C3C23" w:rsidR="004B342C" w:rsidRPr="0035784A" w:rsidRDefault="004B342C" w:rsidP="002A0822">
      <w:pPr>
        <w:pStyle w:val="aa"/>
        <w:numPr>
          <w:ilvl w:val="0"/>
          <w:numId w:val="9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«həyat fəlsəfəsi»ndən, xüsusilə Nit</w:t>
      </w:r>
      <w:r w:rsidRPr="0035784A">
        <w:rPr>
          <w:rFonts w:ascii="Times New Roman" w:hAnsi="Times New Roman" w:cs="Times New Roman"/>
          <w:sz w:val="28"/>
          <w:szCs w:val="28"/>
        </w:rPr>
        <w:softHyphen/>
        <w:t>şe fəlsəfəsindən, onun fərdiyyəçilik konsepsiyasından yaranmışdır</w:t>
      </w:r>
    </w:p>
    <w:p w14:paraId="733BE214" w14:textId="26484402" w:rsidR="004B342C" w:rsidRPr="0035784A" w:rsidRDefault="004B342C" w:rsidP="002A0822">
      <w:pPr>
        <w:pStyle w:val="aa"/>
        <w:numPr>
          <w:ilvl w:val="0"/>
          <w:numId w:val="9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Xristianlıqdan qaynaqlanmışdır</w:t>
      </w:r>
    </w:p>
    <w:p w14:paraId="3D65D65F" w14:textId="67372C1F" w:rsidR="004B342C" w:rsidRPr="0035784A" w:rsidRDefault="004B342C" w:rsidP="002A0822">
      <w:pPr>
        <w:pStyle w:val="aa"/>
        <w:numPr>
          <w:ilvl w:val="0"/>
          <w:numId w:val="9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Şərq fəlsəsfəsindən yaranmışdır</w:t>
      </w:r>
    </w:p>
    <w:p w14:paraId="4AA495DA" w14:textId="64D3EF0E" w:rsidR="004B342C" w:rsidRPr="0035784A" w:rsidRDefault="00CF2545" w:rsidP="002A0822">
      <w:pPr>
        <w:pStyle w:val="aa"/>
        <w:numPr>
          <w:ilvl w:val="0"/>
          <w:numId w:val="9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Alman fəlsəsfəsindən yaranmışdır</w:t>
      </w:r>
    </w:p>
    <w:p w14:paraId="3186E4B9" w14:textId="27EEFD36" w:rsidR="00CF2545" w:rsidRPr="0035784A" w:rsidRDefault="00CF2545" w:rsidP="002A0822">
      <w:pPr>
        <w:pStyle w:val="aa"/>
        <w:numPr>
          <w:ilvl w:val="0"/>
          <w:numId w:val="9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Yunan mifalogiyasından yaranmışdır</w:t>
      </w:r>
    </w:p>
    <w:p w14:paraId="1674BCDD" w14:textId="177E1F43" w:rsidR="00CF2545" w:rsidRPr="0035784A" w:rsidRDefault="00CF2545" w:rsidP="002A0822">
      <w:pPr>
        <w:pStyle w:val="aa"/>
        <w:spacing w:after="0"/>
        <w:ind w:left="0"/>
        <w:rPr>
          <w:rFonts w:ascii="Times New Roman" w:hAnsi="Times New Roman" w:cs="Times New Roman"/>
          <w:sz w:val="28"/>
          <w:szCs w:val="28"/>
        </w:rPr>
      </w:pPr>
    </w:p>
    <w:p w14:paraId="5C8210EC" w14:textId="5C6923A1" w:rsidR="00CF2545" w:rsidRPr="0035784A" w:rsidRDefault="00CF2545"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219. Neotomistlərin fikrincə həqiqəti dərk etmək üçün üç forma vardır: </w:t>
      </w:r>
    </w:p>
    <w:p w14:paraId="7C639568" w14:textId="77777777" w:rsidR="00CF2545" w:rsidRPr="0035784A" w:rsidRDefault="00CF2545" w:rsidP="002A0822">
      <w:pPr>
        <w:pStyle w:val="aa"/>
        <w:numPr>
          <w:ilvl w:val="0"/>
          <w:numId w:val="9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elm, fəlsəfə və din</w:t>
      </w:r>
    </w:p>
    <w:p w14:paraId="07BC10D6" w14:textId="6089FB34" w:rsidR="00CF2545" w:rsidRPr="0035784A" w:rsidRDefault="00CF2545" w:rsidP="002A0822">
      <w:pPr>
        <w:pStyle w:val="aa"/>
        <w:numPr>
          <w:ilvl w:val="0"/>
          <w:numId w:val="9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elm, fizika və din</w:t>
      </w:r>
    </w:p>
    <w:p w14:paraId="06B1950B" w14:textId="5DEB1F2E" w:rsidR="00CF2545" w:rsidRPr="0035784A" w:rsidRDefault="00CF2545" w:rsidP="002A0822">
      <w:pPr>
        <w:pStyle w:val="aa"/>
        <w:numPr>
          <w:ilvl w:val="0"/>
          <w:numId w:val="9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elm, kimya və din</w:t>
      </w:r>
    </w:p>
    <w:p w14:paraId="4DA62D73" w14:textId="333DD3ED" w:rsidR="00CF2545" w:rsidRPr="0035784A" w:rsidRDefault="00CF2545" w:rsidP="002A0822">
      <w:pPr>
        <w:pStyle w:val="aa"/>
        <w:numPr>
          <w:ilvl w:val="0"/>
          <w:numId w:val="9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mif, fəlsəfə və din</w:t>
      </w:r>
    </w:p>
    <w:p w14:paraId="10DDEF7E" w14:textId="3FA2C562" w:rsidR="00CF2545" w:rsidRPr="0035784A" w:rsidRDefault="00CF2545" w:rsidP="002A0822">
      <w:pPr>
        <w:pStyle w:val="aa"/>
        <w:numPr>
          <w:ilvl w:val="0"/>
          <w:numId w:val="9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dastan, fəlsəfə və din</w:t>
      </w:r>
    </w:p>
    <w:p w14:paraId="4888B66C" w14:textId="627B133F" w:rsidR="00CF2545" w:rsidRPr="0035784A" w:rsidRDefault="00CF2545" w:rsidP="002A0822">
      <w:pPr>
        <w:pStyle w:val="aa"/>
        <w:spacing w:after="0"/>
        <w:ind w:left="0"/>
        <w:rPr>
          <w:rFonts w:ascii="Times New Roman" w:eastAsia="Times New Roman" w:hAnsi="Times New Roman" w:cs="Times New Roman"/>
          <w:sz w:val="28"/>
          <w:szCs w:val="28"/>
          <w:lang w:eastAsia="ru-RU"/>
        </w:rPr>
      </w:pPr>
    </w:p>
    <w:p w14:paraId="269E3F24" w14:textId="47AE4FD4" w:rsidR="00CF2545" w:rsidRPr="0035784A" w:rsidRDefault="00CF2545" w:rsidP="002A0822">
      <w:pPr>
        <w:pStyle w:val="aa"/>
        <w:spacing w:after="0"/>
        <w:ind w:left="0"/>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220. </w:t>
      </w:r>
      <w:r w:rsidRPr="0035784A">
        <w:rPr>
          <w:rFonts w:ascii="Times New Roman" w:hAnsi="Times New Roman" w:cs="Times New Roman"/>
          <w:sz w:val="28"/>
          <w:szCs w:val="28"/>
        </w:rPr>
        <w:t>Neotomistlərin təliminə görə:</w:t>
      </w:r>
    </w:p>
    <w:p w14:paraId="077EC41E" w14:textId="1942B9CF" w:rsidR="00CF2545" w:rsidRPr="0035784A" w:rsidRDefault="00CF2545" w:rsidP="002A0822">
      <w:pPr>
        <w:pStyle w:val="aa"/>
        <w:numPr>
          <w:ilvl w:val="0"/>
          <w:numId w:val="96"/>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ali həqiqət yalnız vəhy və dini iman yolu ilə dərk edilir</w:t>
      </w:r>
    </w:p>
    <w:p w14:paraId="2FDEEC07" w14:textId="73126DB4" w:rsidR="00CF2545" w:rsidRPr="0035784A" w:rsidRDefault="00CF2545" w:rsidP="002A0822">
      <w:pPr>
        <w:pStyle w:val="aa"/>
        <w:numPr>
          <w:ilvl w:val="0"/>
          <w:numId w:val="96"/>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ali həqiqət yalnız elm yolu ilə dərk edilir</w:t>
      </w:r>
    </w:p>
    <w:p w14:paraId="25078449" w14:textId="357C1681" w:rsidR="00CF2545" w:rsidRPr="0035784A" w:rsidRDefault="00CF2545" w:rsidP="002A0822">
      <w:pPr>
        <w:pStyle w:val="aa"/>
        <w:numPr>
          <w:ilvl w:val="0"/>
          <w:numId w:val="96"/>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 xml:space="preserve">ali həqiqət yalnız metafizik yolla dərk edilir </w:t>
      </w:r>
    </w:p>
    <w:p w14:paraId="2F031AA3" w14:textId="4CE63B97" w:rsidR="00CF2545" w:rsidRPr="0035784A" w:rsidRDefault="00CF2545" w:rsidP="002A0822">
      <w:pPr>
        <w:pStyle w:val="aa"/>
        <w:numPr>
          <w:ilvl w:val="0"/>
          <w:numId w:val="96"/>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ali həqiqət yalnız düşüncə yolu ilə dərk edilir</w:t>
      </w:r>
    </w:p>
    <w:p w14:paraId="60DB9440" w14:textId="3A1D247F" w:rsidR="00CF2545" w:rsidRPr="0035784A" w:rsidRDefault="00CF2545" w:rsidP="002A0822">
      <w:pPr>
        <w:pStyle w:val="aa"/>
        <w:numPr>
          <w:ilvl w:val="0"/>
          <w:numId w:val="96"/>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ali həqiqət yalnız praqmatik  yolla dərk edilir</w:t>
      </w:r>
    </w:p>
    <w:p w14:paraId="747814DF" w14:textId="77777777" w:rsidR="00CF2545" w:rsidRPr="0035784A" w:rsidRDefault="00CF2545" w:rsidP="002A0822">
      <w:pPr>
        <w:pStyle w:val="aa"/>
        <w:spacing w:after="0"/>
        <w:ind w:left="0"/>
        <w:rPr>
          <w:rFonts w:ascii="Times New Roman" w:eastAsia="Times New Roman" w:hAnsi="Times New Roman" w:cs="Times New Roman"/>
          <w:sz w:val="28"/>
          <w:szCs w:val="28"/>
          <w:lang w:eastAsia="ru-RU"/>
        </w:rPr>
      </w:pPr>
    </w:p>
    <w:p w14:paraId="05395A2D" w14:textId="2C5659DB" w:rsidR="00CF2545" w:rsidRPr="0035784A" w:rsidRDefault="00CF2545" w:rsidP="002A0822">
      <w:pPr>
        <w:pStyle w:val="aa"/>
        <w:spacing w:after="0"/>
        <w:ind w:left="0"/>
        <w:rPr>
          <w:rFonts w:ascii="Times New Roman" w:hAnsi="Times New Roman" w:cs="Times New Roman"/>
          <w:noProof/>
          <w:sz w:val="28"/>
          <w:szCs w:val="28"/>
        </w:rPr>
      </w:pPr>
      <w:r w:rsidRPr="0035784A">
        <w:rPr>
          <w:rFonts w:ascii="Times New Roman" w:eastAsia="Times New Roman" w:hAnsi="Times New Roman" w:cs="Times New Roman"/>
          <w:sz w:val="28"/>
          <w:szCs w:val="28"/>
          <w:lang w:eastAsia="ru-RU"/>
        </w:rPr>
        <w:t xml:space="preserve">221. </w:t>
      </w:r>
      <w:r w:rsidR="006E61D6" w:rsidRPr="0035784A">
        <w:rPr>
          <w:rFonts w:ascii="Times New Roman" w:hAnsi="Times New Roman" w:cs="Times New Roman"/>
          <w:noProof/>
          <w:sz w:val="28"/>
          <w:szCs w:val="28"/>
        </w:rPr>
        <w:t xml:space="preserve">Tənqidi rasionalizm banisidir: </w:t>
      </w:r>
    </w:p>
    <w:p w14:paraId="4F51C35E" w14:textId="16CA051D" w:rsidR="006E61D6" w:rsidRPr="0035784A" w:rsidRDefault="006E61D6" w:rsidP="002A0822">
      <w:pPr>
        <w:pStyle w:val="aa"/>
        <w:numPr>
          <w:ilvl w:val="0"/>
          <w:numId w:val="97"/>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noProof/>
          <w:sz w:val="28"/>
          <w:szCs w:val="28"/>
        </w:rPr>
        <w:t>Karl Popper</w:t>
      </w:r>
    </w:p>
    <w:p w14:paraId="5F32EE05" w14:textId="0EFAFFC1" w:rsidR="006E61D6" w:rsidRPr="0035784A" w:rsidRDefault="006E61D6" w:rsidP="002A0822">
      <w:pPr>
        <w:pStyle w:val="aa"/>
        <w:numPr>
          <w:ilvl w:val="0"/>
          <w:numId w:val="97"/>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noProof/>
          <w:sz w:val="28"/>
          <w:szCs w:val="28"/>
        </w:rPr>
        <w:t>Karl Marks</w:t>
      </w:r>
    </w:p>
    <w:p w14:paraId="07C1DF6F" w14:textId="1F482904" w:rsidR="006E61D6" w:rsidRPr="0035784A" w:rsidRDefault="006E61D6" w:rsidP="002A0822">
      <w:pPr>
        <w:pStyle w:val="aa"/>
        <w:numPr>
          <w:ilvl w:val="0"/>
          <w:numId w:val="97"/>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Engels</w:t>
      </w:r>
    </w:p>
    <w:p w14:paraId="2E5A3A52" w14:textId="217A4CF1" w:rsidR="006E61D6" w:rsidRPr="0035784A" w:rsidRDefault="006E61D6" w:rsidP="002A0822">
      <w:pPr>
        <w:pStyle w:val="aa"/>
        <w:numPr>
          <w:ilvl w:val="0"/>
          <w:numId w:val="97"/>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Darvin</w:t>
      </w:r>
    </w:p>
    <w:p w14:paraId="0893D4BE" w14:textId="6C196F7F" w:rsidR="006E61D6" w:rsidRPr="0035784A" w:rsidRDefault="006E61D6" w:rsidP="002A0822">
      <w:pPr>
        <w:pStyle w:val="aa"/>
        <w:numPr>
          <w:ilvl w:val="0"/>
          <w:numId w:val="97"/>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K.Yaspers</w:t>
      </w:r>
    </w:p>
    <w:p w14:paraId="26D7440A" w14:textId="2B59F280" w:rsidR="006E61D6" w:rsidRPr="0035784A" w:rsidRDefault="006E61D6" w:rsidP="002A0822">
      <w:pPr>
        <w:pStyle w:val="aa"/>
        <w:spacing w:after="0"/>
        <w:ind w:left="0"/>
        <w:rPr>
          <w:rFonts w:ascii="Times New Roman" w:hAnsi="Times New Roman" w:cs="Times New Roman"/>
          <w:sz w:val="28"/>
          <w:szCs w:val="28"/>
        </w:rPr>
      </w:pPr>
    </w:p>
    <w:p w14:paraId="34B8DB30" w14:textId="17E5DA07" w:rsidR="006E61D6" w:rsidRPr="0035784A" w:rsidRDefault="006E61D6"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222. Ziqmund Freydin adı ilə bağlıdır:</w:t>
      </w:r>
    </w:p>
    <w:p w14:paraId="67EA0CFE" w14:textId="11FA6C06" w:rsidR="006E61D6" w:rsidRPr="0035784A" w:rsidRDefault="006E61D6" w:rsidP="002A0822">
      <w:pPr>
        <w:pStyle w:val="aa"/>
        <w:numPr>
          <w:ilvl w:val="0"/>
          <w:numId w:val="98"/>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 xml:space="preserve">psixoanalizin </w:t>
      </w:r>
      <w:bookmarkStart w:id="8" w:name="_Hlk70271163"/>
      <w:r w:rsidRPr="0035784A">
        <w:rPr>
          <w:rFonts w:ascii="Times New Roman" w:hAnsi="Times New Roman" w:cs="Times New Roman"/>
          <w:sz w:val="28"/>
          <w:szCs w:val="28"/>
        </w:rPr>
        <w:t>əsaslandırılması</w:t>
      </w:r>
      <w:bookmarkEnd w:id="8"/>
    </w:p>
    <w:p w14:paraId="2A48AF6B" w14:textId="2C5D5A3E" w:rsidR="006E61D6" w:rsidRPr="0035784A" w:rsidRDefault="006E61D6" w:rsidP="002A0822">
      <w:pPr>
        <w:pStyle w:val="aa"/>
        <w:numPr>
          <w:ilvl w:val="0"/>
          <w:numId w:val="98"/>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lastRenderedPageBreak/>
        <w:t xml:space="preserve">realizmin </w:t>
      </w:r>
      <w:r w:rsidRPr="0035784A">
        <w:rPr>
          <w:rFonts w:ascii="Times New Roman" w:hAnsi="Times New Roman" w:cs="Times New Roman"/>
          <w:sz w:val="28"/>
          <w:szCs w:val="28"/>
        </w:rPr>
        <w:t>əsaslandırılması</w:t>
      </w:r>
    </w:p>
    <w:p w14:paraId="145BB4DF" w14:textId="00036AC1" w:rsidR="006E61D6" w:rsidRPr="0035784A" w:rsidRDefault="006E61D6" w:rsidP="002A0822">
      <w:pPr>
        <w:pStyle w:val="aa"/>
        <w:numPr>
          <w:ilvl w:val="0"/>
          <w:numId w:val="98"/>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pozitivizmin əsaslandırılması</w:t>
      </w:r>
    </w:p>
    <w:p w14:paraId="0D74E1ED" w14:textId="630C0D15" w:rsidR="006E61D6" w:rsidRPr="0035784A" w:rsidRDefault="006E61D6" w:rsidP="002A0822">
      <w:pPr>
        <w:pStyle w:val="aa"/>
        <w:numPr>
          <w:ilvl w:val="0"/>
          <w:numId w:val="98"/>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praqmatizmin əsaslandırılması</w:t>
      </w:r>
    </w:p>
    <w:p w14:paraId="77CACD48" w14:textId="37EAF1D4" w:rsidR="006E61D6" w:rsidRPr="0035784A" w:rsidRDefault="006E61D6" w:rsidP="002A0822">
      <w:pPr>
        <w:pStyle w:val="aa"/>
        <w:numPr>
          <w:ilvl w:val="0"/>
          <w:numId w:val="98"/>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psixalogiyanın əsaslandırılması</w:t>
      </w:r>
    </w:p>
    <w:p w14:paraId="06790A33" w14:textId="4B4C2AE1" w:rsidR="00484E05" w:rsidRPr="0035784A" w:rsidRDefault="00484E05" w:rsidP="002A0822">
      <w:pPr>
        <w:shd w:val="clear" w:color="auto" w:fill="FFFFFF"/>
        <w:spacing w:after="0"/>
        <w:ind w:left="0" w:right="19"/>
        <w:rPr>
          <w:rFonts w:ascii="Times New Roman" w:eastAsia="Times New Roman" w:hAnsi="Times New Roman" w:cs="Times New Roman"/>
          <w:sz w:val="28"/>
          <w:szCs w:val="28"/>
          <w:lang w:eastAsia="ru-RU"/>
        </w:rPr>
      </w:pPr>
    </w:p>
    <w:p w14:paraId="05021367" w14:textId="77777777" w:rsidR="00A13DD6" w:rsidRPr="0035784A" w:rsidRDefault="006E61D6"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223.</w:t>
      </w:r>
      <w:r w:rsidR="00A13DD6" w:rsidRPr="0035784A">
        <w:rPr>
          <w:rFonts w:ascii="Times New Roman" w:eastAsia="Times New Roman" w:hAnsi="Times New Roman" w:cs="Times New Roman"/>
          <w:sz w:val="28"/>
          <w:szCs w:val="28"/>
          <w:lang w:eastAsia="ru-RU"/>
        </w:rPr>
        <w:t xml:space="preserve"> </w:t>
      </w:r>
      <w:r w:rsidR="00A13DD6" w:rsidRPr="0035784A">
        <w:rPr>
          <w:rFonts w:ascii="Times New Roman" w:hAnsi="Times New Roman" w:cs="Times New Roman"/>
          <w:sz w:val="28"/>
          <w:szCs w:val="28"/>
        </w:rPr>
        <w:t>Freydə görə, ona qədərki fəlsəfənin ən böyük günahı  idi:</w:t>
      </w:r>
    </w:p>
    <w:p w14:paraId="4415E3E9" w14:textId="1138AB1C" w:rsidR="006E61D6" w:rsidRPr="0035784A" w:rsidRDefault="00A13DD6" w:rsidP="002A0822">
      <w:pPr>
        <w:pStyle w:val="a7"/>
        <w:numPr>
          <w:ilvl w:val="0"/>
          <w:numId w:val="9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təhtəlşüur probleminin  tədqiqat predmeti olmaması</w:t>
      </w:r>
    </w:p>
    <w:p w14:paraId="1C30517C" w14:textId="284786D0" w:rsidR="00A13DD6" w:rsidRPr="0035784A" w:rsidRDefault="00A13DD6" w:rsidP="002A0822">
      <w:pPr>
        <w:pStyle w:val="a7"/>
        <w:numPr>
          <w:ilvl w:val="0"/>
          <w:numId w:val="9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dinin analiz edilməməsi</w:t>
      </w:r>
    </w:p>
    <w:p w14:paraId="5B0BA923" w14:textId="4B931552" w:rsidR="00A13DD6" w:rsidRPr="0035784A" w:rsidRDefault="00A13DD6" w:rsidP="002A0822">
      <w:pPr>
        <w:pStyle w:val="a7"/>
        <w:numPr>
          <w:ilvl w:val="0"/>
          <w:numId w:val="9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kilsənin ciddiyə alınmaması</w:t>
      </w:r>
    </w:p>
    <w:p w14:paraId="64A5D87B" w14:textId="0B69C050" w:rsidR="00A13DD6" w:rsidRPr="0035784A" w:rsidRDefault="00A13DD6" w:rsidP="002A0822">
      <w:pPr>
        <w:pStyle w:val="a7"/>
        <w:numPr>
          <w:ilvl w:val="0"/>
          <w:numId w:val="9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idrakın dərk edilməməsi</w:t>
      </w:r>
    </w:p>
    <w:p w14:paraId="73036A51" w14:textId="2CF8B740" w:rsidR="00A13DD6" w:rsidRPr="0035784A" w:rsidRDefault="00A13DD6" w:rsidP="002A0822">
      <w:pPr>
        <w:pStyle w:val="a7"/>
        <w:numPr>
          <w:ilvl w:val="0"/>
          <w:numId w:val="99"/>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təfəkkürə metodiki baxışın olmaması</w:t>
      </w:r>
    </w:p>
    <w:p w14:paraId="5C9AEF62" w14:textId="3A4ACD4A" w:rsidR="00A13DD6" w:rsidRPr="0035784A" w:rsidRDefault="00A13DD6" w:rsidP="002A0822">
      <w:pPr>
        <w:shd w:val="clear" w:color="auto" w:fill="FFFFFF"/>
        <w:spacing w:after="0"/>
        <w:ind w:left="0" w:right="19"/>
        <w:rPr>
          <w:rFonts w:ascii="Times New Roman" w:eastAsia="Times New Roman" w:hAnsi="Times New Roman" w:cs="Times New Roman"/>
          <w:sz w:val="28"/>
          <w:szCs w:val="28"/>
          <w:lang w:eastAsia="ru-RU"/>
        </w:rPr>
      </w:pPr>
    </w:p>
    <w:p w14:paraId="017C9E0A" w14:textId="77777777" w:rsidR="00A13DD6" w:rsidRPr="0035784A" w:rsidRDefault="00A13DD6" w:rsidP="002A0822">
      <w:pPr>
        <w:shd w:val="clear" w:color="auto" w:fill="FFFFFF"/>
        <w:spacing w:after="0"/>
        <w:ind w:left="0" w:right="19"/>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224.</w:t>
      </w:r>
      <w:r w:rsidRPr="0035784A">
        <w:rPr>
          <w:rFonts w:ascii="Times New Roman" w:hAnsi="Times New Roman" w:cs="Times New Roman"/>
          <w:sz w:val="28"/>
          <w:szCs w:val="28"/>
        </w:rPr>
        <w:t xml:space="preserve"> Freydə görə Təhtəlşüur:</w:t>
      </w:r>
    </w:p>
    <w:p w14:paraId="62B25CE8" w14:textId="2F8D700B" w:rsidR="00A13DD6" w:rsidRPr="0035784A" w:rsidRDefault="00A13DD6" w:rsidP="002A0822">
      <w:pPr>
        <w:pStyle w:val="a7"/>
        <w:numPr>
          <w:ilvl w:val="0"/>
          <w:numId w:val="10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şüurdan fərqlənir və öyrənilməlidir</w:t>
      </w:r>
    </w:p>
    <w:p w14:paraId="5195CC1B" w14:textId="11C7DBC6" w:rsidR="00A13DD6" w:rsidRPr="0035784A" w:rsidRDefault="00A13DD6" w:rsidP="002A0822">
      <w:pPr>
        <w:pStyle w:val="a7"/>
        <w:numPr>
          <w:ilvl w:val="0"/>
          <w:numId w:val="10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 xml:space="preserve">şüurdan fərqlənmir </w:t>
      </w:r>
    </w:p>
    <w:p w14:paraId="3B46F60C" w14:textId="5F044647" w:rsidR="00A13DD6" w:rsidRPr="0035784A" w:rsidRDefault="00A13DD6" w:rsidP="002A0822">
      <w:pPr>
        <w:pStyle w:val="a7"/>
        <w:numPr>
          <w:ilvl w:val="0"/>
          <w:numId w:val="10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şüurun bir növüdür və öyrənilməməlidir</w:t>
      </w:r>
    </w:p>
    <w:p w14:paraId="42090808" w14:textId="6C109221" w:rsidR="00A13DD6" w:rsidRPr="0035784A" w:rsidRDefault="00A13DD6" w:rsidP="002A0822">
      <w:pPr>
        <w:pStyle w:val="a7"/>
        <w:numPr>
          <w:ilvl w:val="0"/>
          <w:numId w:val="10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şüurdan fərqlənir ama öyrənməyə ehtiyac yoxdur</w:t>
      </w:r>
    </w:p>
    <w:p w14:paraId="437BCFE2" w14:textId="2E4F16E9" w:rsidR="00A13DD6" w:rsidRPr="0035784A" w:rsidRDefault="00A13DD6" w:rsidP="002A0822">
      <w:pPr>
        <w:pStyle w:val="a7"/>
        <w:numPr>
          <w:ilvl w:val="0"/>
          <w:numId w:val="100"/>
        </w:numPr>
        <w:shd w:val="clear" w:color="auto" w:fill="FFFFFF"/>
        <w:spacing w:after="0"/>
        <w:ind w:left="0" w:right="19"/>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şüurdan fərqlənir ancaq əhəmiyyət kəsb etmir</w:t>
      </w:r>
    </w:p>
    <w:p w14:paraId="601012C3" w14:textId="5810B9E0" w:rsidR="00A13DD6" w:rsidRPr="0035784A" w:rsidRDefault="00A13DD6" w:rsidP="002A0822">
      <w:pPr>
        <w:shd w:val="clear" w:color="auto" w:fill="FFFFFF"/>
        <w:spacing w:after="0"/>
        <w:ind w:left="0" w:right="19"/>
        <w:rPr>
          <w:rFonts w:ascii="Times New Roman" w:eastAsia="Times New Roman" w:hAnsi="Times New Roman" w:cs="Times New Roman"/>
          <w:sz w:val="28"/>
          <w:szCs w:val="28"/>
          <w:lang w:eastAsia="ru-RU"/>
        </w:rPr>
      </w:pPr>
    </w:p>
    <w:p w14:paraId="0312C631" w14:textId="2023B2F8" w:rsidR="002506FA" w:rsidRPr="0035784A" w:rsidRDefault="00A13DD6" w:rsidP="002A0822">
      <w:pPr>
        <w:pStyle w:val="aa"/>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 xml:space="preserve">225. </w:t>
      </w:r>
      <w:r w:rsidR="002506FA" w:rsidRPr="0035784A">
        <w:rPr>
          <w:rFonts w:ascii="Times New Roman" w:eastAsia="Times New Roman" w:hAnsi="Times New Roman" w:cs="Times New Roman"/>
          <w:sz w:val="28"/>
          <w:szCs w:val="28"/>
          <w:lang w:eastAsia="ru-RU"/>
        </w:rPr>
        <w:t>Freyd insanın psixik enerjisi kimi şərh etmişdir:</w:t>
      </w:r>
    </w:p>
    <w:p w14:paraId="14959429" w14:textId="5733E526" w:rsidR="002506FA" w:rsidRPr="0035784A" w:rsidRDefault="002506FA" w:rsidP="002A0822">
      <w:pPr>
        <w:pStyle w:val="aa"/>
        <w:numPr>
          <w:ilvl w:val="0"/>
          <w:numId w:val="101"/>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libidonu</w:t>
      </w:r>
    </w:p>
    <w:p w14:paraId="7CEAD0B9" w14:textId="7CB95C7D" w:rsidR="002506FA" w:rsidRPr="0035784A" w:rsidRDefault="002506FA" w:rsidP="002A0822">
      <w:pPr>
        <w:pStyle w:val="aa"/>
        <w:numPr>
          <w:ilvl w:val="0"/>
          <w:numId w:val="101"/>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imanı</w:t>
      </w:r>
    </w:p>
    <w:p w14:paraId="6E1E1F25" w14:textId="05696C3F" w:rsidR="002506FA" w:rsidRPr="0035784A" w:rsidRDefault="002506FA" w:rsidP="002A0822">
      <w:pPr>
        <w:pStyle w:val="aa"/>
        <w:numPr>
          <w:ilvl w:val="0"/>
          <w:numId w:val="101"/>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inancı</w:t>
      </w:r>
    </w:p>
    <w:p w14:paraId="386A6070" w14:textId="43E7C18F" w:rsidR="002506FA" w:rsidRPr="0035784A" w:rsidRDefault="002506FA" w:rsidP="002A0822">
      <w:pPr>
        <w:pStyle w:val="aa"/>
        <w:numPr>
          <w:ilvl w:val="0"/>
          <w:numId w:val="101"/>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şüuru</w:t>
      </w:r>
    </w:p>
    <w:p w14:paraId="2CF954D4" w14:textId="158CCFDF" w:rsidR="002506FA" w:rsidRPr="0035784A" w:rsidRDefault="002506FA" w:rsidP="002A0822">
      <w:pPr>
        <w:pStyle w:val="aa"/>
        <w:numPr>
          <w:ilvl w:val="0"/>
          <w:numId w:val="101"/>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təhtəlşüuru</w:t>
      </w:r>
    </w:p>
    <w:p w14:paraId="560F4A25" w14:textId="239C46C2" w:rsidR="002506FA" w:rsidRPr="0035784A" w:rsidRDefault="002506FA" w:rsidP="002A0822">
      <w:pPr>
        <w:pStyle w:val="aa"/>
        <w:spacing w:after="0"/>
        <w:ind w:left="0"/>
        <w:rPr>
          <w:rFonts w:ascii="Times New Roman" w:eastAsia="Times New Roman" w:hAnsi="Times New Roman" w:cs="Times New Roman"/>
          <w:sz w:val="28"/>
          <w:szCs w:val="28"/>
          <w:lang w:eastAsia="ru-RU"/>
        </w:rPr>
      </w:pPr>
    </w:p>
    <w:p w14:paraId="3D5347BC" w14:textId="67FE13E0" w:rsidR="002506FA" w:rsidRPr="0035784A" w:rsidRDefault="002506FA" w:rsidP="002A0822">
      <w:pPr>
        <w:pStyle w:val="aa"/>
        <w:spacing w:after="0"/>
        <w:ind w:left="0"/>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226. </w:t>
      </w:r>
      <w:r w:rsidRPr="0035784A">
        <w:rPr>
          <w:rFonts w:ascii="Times New Roman" w:hAnsi="Times New Roman" w:cs="Times New Roman"/>
          <w:sz w:val="28"/>
          <w:szCs w:val="28"/>
        </w:rPr>
        <w:t>Freyd öz təlimini möhkəmləndirmişdir:</w:t>
      </w:r>
    </w:p>
    <w:p w14:paraId="194D77C1" w14:textId="7E1DF2E9" w:rsidR="002506FA" w:rsidRPr="0035784A" w:rsidRDefault="002506FA" w:rsidP="002A0822">
      <w:pPr>
        <w:pStyle w:val="aa"/>
        <w:numPr>
          <w:ilvl w:val="0"/>
          <w:numId w:val="10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yunan mifləri ilə</w:t>
      </w:r>
    </w:p>
    <w:p w14:paraId="5DFCDDD6" w14:textId="7E7C530C" w:rsidR="002506FA" w:rsidRPr="0035784A" w:rsidRDefault="002506FA" w:rsidP="002A0822">
      <w:pPr>
        <w:pStyle w:val="aa"/>
        <w:numPr>
          <w:ilvl w:val="0"/>
          <w:numId w:val="10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xristianlıqla</w:t>
      </w:r>
    </w:p>
    <w:p w14:paraId="028AEE19" w14:textId="3F25D9C8" w:rsidR="002506FA" w:rsidRPr="0035784A" w:rsidRDefault="002506FA" w:rsidP="002A0822">
      <w:pPr>
        <w:pStyle w:val="aa"/>
        <w:numPr>
          <w:ilvl w:val="0"/>
          <w:numId w:val="10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islamla</w:t>
      </w:r>
    </w:p>
    <w:p w14:paraId="2A20B5F5" w14:textId="77606572" w:rsidR="002506FA" w:rsidRPr="0035784A" w:rsidRDefault="002506FA" w:rsidP="002A0822">
      <w:pPr>
        <w:pStyle w:val="aa"/>
        <w:numPr>
          <w:ilvl w:val="0"/>
          <w:numId w:val="10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mixi yazılarla</w:t>
      </w:r>
    </w:p>
    <w:p w14:paraId="4820ACEA" w14:textId="2224B495" w:rsidR="002506FA" w:rsidRPr="0035784A" w:rsidRDefault="002506FA" w:rsidP="002A0822">
      <w:pPr>
        <w:pStyle w:val="aa"/>
        <w:numPr>
          <w:ilvl w:val="0"/>
          <w:numId w:val="10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misir heroqlifləri ilə</w:t>
      </w:r>
    </w:p>
    <w:p w14:paraId="75307258" w14:textId="5E9F9F57" w:rsidR="002506FA" w:rsidRPr="0035784A" w:rsidRDefault="002506FA" w:rsidP="002A0822">
      <w:pPr>
        <w:pStyle w:val="aa"/>
        <w:spacing w:after="0"/>
        <w:ind w:left="0"/>
        <w:rPr>
          <w:rFonts w:ascii="Times New Roman" w:hAnsi="Times New Roman" w:cs="Times New Roman"/>
          <w:sz w:val="28"/>
          <w:szCs w:val="28"/>
        </w:rPr>
      </w:pPr>
    </w:p>
    <w:p w14:paraId="5B2E1C6E" w14:textId="77777777" w:rsidR="002506FA" w:rsidRPr="0035784A" w:rsidRDefault="002506FA"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227. Freydə görə «Edip kompleksi»:</w:t>
      </w:r>
    </w:p>
    <w:p w14:paraId="2CB0B2BC" w14:textId="1660AC9B" w:rsidR="002506FA" w:rsidRPr="0035784A" w:rsidRDefault="002506FA" w:rsidP="002A0822">
      <w:pPr>
        <w:pStyle w:val="aa"/>
        <w:numPr>
          <w:ilvl w:val="0"/>
          <w:numId w:val="10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anaya məhəbbət, ataya nifrətdir</w:t>
      </w:r>
    </w:p>
    <w:p w14:paraId="15CA7FD1" w14:textId="63B07949" w:rsidR="002506FA" w:rsidRPr="0035784A" w:rsidRDefault="002506FA" w:rsidP="002A0822">
      <w:pPr>
        <w:pStyle w:val="aa"/>
        <w:numPr>
          <w:ilvl w:val="0"/>
          <w:numId w:val="10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ataya məhəbbət, anaya nifrətdir</w:t>
      </w:r>
    </w:p>
    <w:p w14:paraId="0429CC66" w14:textId="609942D2" w:rsidR="002506FA" w:rsidRPr="0035784A" w:rsidRDefault="002506FA" w:rsidP="002A0822">
      <w:pPr>
        <w:pStyle w:val="aa"/>
        <w:numPr>
          <w:ilvl w:val="0"/>
          <w:numId w:val="10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qardaşa məhəbbət, bacıya nifrətdir</w:t>
      </w:r>
    </w:p>
    <w:p w14:paraId="72A55B56" w14:textId="1F3D8606" w:rsidR="002506FA" w:rsidRPr="0035784A" w:rsidRDefault="002506FA" w:rsidP="002A0822">
      <w:pPr>
        <w:pStyle w:val="aa"/>
        <w:numPr>
          <w:ilvl w:val="0"/>
          <w:numId w:val="10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lastRenderedPageBreak/>
        <w:t>bacıya məhəbbət, qardaşa nifrətdir</w:t>
      </w:r>
    </w:p>
    <w:p w14:paraId="164B4569" w14:textId="5B7118EC" w:rsidR="002506FA" w:rsidRPr="0035784A" w:rsidRDefault="002506FA" w:rsidP="002A0822">
      <w:pPr>
        <w:pStyle w:val="aa"/>
        <w:numPr>
          <w:ilvl w:val="0"/>
          <w:numId w:val="103"/>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hər kəsə nifrət deməkdir</w:t>
      </w:r>
    </w:p>
    <w:p w14:paraId="1CD5F93E" w14:textId="57C77B64" w:rsidR="002506FA" w:rsidRPr="0035784A" w:rsidRDefault="002506FA" w:rsidP="002A0822">
      <w:pPr>
        <w:pStyle w:val="aa"/>
        <w:spacing w:after="0"/>
        <w:ind w:left="0"/>
        <w:rPr>
          <w:rFonts w:ascii="Times New Roman" w:hAnsi="Times New Roman" w:cs="Times New Roman"/>
          <w:sz w:val="28"/>
          <w:szCs w:val="28"/>
        </w:rPr>
      </w:pPr>
    </w:p>
    <w:p w14:paraId="1AD58A31" w14:textId="1BC5DFEB" w:rsidR="002506FA" w:rsidRPr="0035784A" w:rsidRDefault="002506FA"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228. Freydə görə «Elektra kompleksi» adlandırır:</w:t>
      </w:r>
    </w:p>
    <w:p w14:paraId="60A7ED00" w14:textId="73E3B2AA" w:rsidR="002506FA" w:rsidRPr="0035784A" w:rsidRDefault="002506FA" w:rsidP="002A0822">
      <w:pPr>
        <w:pStyle w:val="aa"/>
        <w:numPr>
          <w:ilvl w:val="0"/>
          <w:numId w:val="10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ataya məhəbbət, anaya nifrətdir</w:t>
      </w:r>
    </w:p>
    <w:p w14:paraId="253C0E7D" w14:textId="73D9F2FF" w:rsidR="002506FA" w:rsidRPr="0035784A" w:rsidRDefault="002506FA" w:rsidP="002A0822">
      <w:pPr>
        <w:pStyle w:val="aa"/>
        <w:numPr>
          <w:ilvl w:val="0"/>
          <w:numId w:val="10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anaya məhəbbət, ataya nifrətdir</w:t>
      </w:r>
    </w:p>
    <w:p w14:paraId="0C04A40F" w14:textId="77777777" w:rsidR="002506FA" w:rsidRPr="0035784A" w:rsidRDefault="002506FA" w:rsidP="002A0822">
      <w:pPr>
        <w:pStyle w:val="aa"/>
        <w:numPr>
          <w:ilvl w:val="0"/>
          <w:numId w:val="10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qardaşa məhəbbət, bacıya nifrətdir</w:t>
      </w:r>
    </w:p>
    <w:p w14:paraId="29169457" w14:textId="77777777" w:rsidR="002506FA" w:rsidRPr="0035784A" w:rsidRDefault="002506FA" w:rsidP="002A0822">
      <w:pPr>
        <w:pStyle w:val="aa"/>
        <w:numPr>
          <w:ilvl w:val="0"/>
          <w:numId w:val="10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bacıya məhəbbət, qardaşa nifrətdir</w:t>
      </w:r>
    </w:p>
    <w:p w14:paraId="62458C9E" w14:textId="156C6816" w:rsidR="002506FA" w:rsidRPr="0035784A" w:rsidRDefault="002506FA" w:rsidP="002A0822">
      <w:pPr>
        <w:pStyle w:val="aa"/>
        <w:numPr>
          <w:ilvl w:val="0"/>
          <w:numId w:val="104"/>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hər kəsə məhəbbətdir</w:t>
      </w:r>
    </w:p>
    <w:p w14:paraId="112BED8D" w14:textId="7AE1C691" w:rsidR="002506FA" w:rsidRPr="0035784A" w:rsidRDefault="002506FA" w:rsidP="002A0822">
      <w:pPr>
        <w:pStyle w:val="aa"/>
        <w:spacing w:after="0"/>
        <w:ind w:left="0"/>
        <w:rPr>
          <w:rFonts w:ascii="Times New Roman" w:eastAsia="Times New Roman" w:hAnsi="Times New Roman" w:cs="Times New Roman"/>
          <w:sz w:val="28"/>
          <w:szCs w:val="28"/>
          <w:lang w:eastAsia="ru-RU"/>
        </w:rPr>
      </w:pPr>
    </w:p>
    <w:p w14:paraId="428B99D1" w14:textId="4E331A83" w:rsidR="002506FA" w:rsidRPr="0035784A" w:rsidRDefault="002506FA" w:rsidP="002A0822">
      <w:pPr>
        <w:pStyle w:val="aa"/>
        <w:spacing w:after="0"/>
        <w:ind w:left="0"/>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229. </w:t>
      </w:r>
      <w:r w:rsidRPr="0035784A">
        <w:rPr>
          <w:rFonts w:ascii="Times New Roman" w:hAnsi="Times New Roman" w:cs="Times New Roman"/>
          <w:sz w:val="28"/>
          <w:szCs w:val="28"/>
        </w:rPr>
        <w:t xml:space="preserve"> Freyd dini adlandırmışdır</w:t>
      </w:r>
      <w:r w:rsidR="004C075C" w:rsidRPr="0035784A">
        <w:rPr>
          <w:rFonts w:ascii="Times New Roman" w:hAnsi="Times New Roman" w:cs="Times New Roman"/>
          <w:sz w:val="28"/>
          <w:szCs w:val="28"/>
        </w:rPr>
        <w:t>:</w:t>
      </w:r>
    </w:p>
    <w:p w14:paraId="198CFFDD" w14:textId="31D00926" w:rsidR="004C075C" w:rsidRPr="0035784A" w:rsidRDefault="004C075C" w:rsidP="002A0822">
      <w:pPr>
        <w:pStyle w:val="aa"/>
        <w:numPr>
          <w:ilvl w:val="0"/>
          <w:numId w:val="10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ümumbəşəri nevroz</w:t>
      </w:r>
    </w:p>
    <w:p w14:paraId="14FBC795" w14:textId="26F72CFB" w:rsidR="004C075C" w:rsidRPr="0035784A" w:rsidRDefault="004C075C" w:rsidP="002A0822">
      <w:pPr>
        <w:pStyle w:val="aa"/>
        <w:numPr>
          <w:ilvl w:val="0"/>
          <w:numId w:val="10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ümumbəşəri bəla</w:t>
      </w:r>
    </w:p>
    <w:p w14:paraId="348889F3" w14:textId="3A30E3CC" w:rsidR="004C075C" w:rsidRPr="0035784A" w:rsidRDefault="004C075C" w:rsidP="002A0822">
      <w:pPr>
        <w:pStyle w:val="aa"/>
        <w:numPr>
          <w:ilvl w:val="0"/>
          <w:numId w:val="10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ümumbəşəri problem</w:t>
      </w:r>
    </w:p>
    <w:p w14:paraId="47C02BEC" w14:textId="142C108D" w:rsidR="004C075C" w:rsidRPr="0035784A" w:rsidRDefault="004C075C" w:rsidP="002A0822">
      <w:pPr>
        <w:pStyle w:val="aa"/>
        <w:numPr>
          <w:ilvl w:val="0"/>
          <w:numId w:val="10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ümumbəşəri xoşbəxtlik</w:t>
      </w:r>
    </w:p>
    <w:p w14:paraId="77EE0072" w14:textId="0D933E88" w:rsidR="004C075C" w:rsidRPr="0035784A" w:rsidRDefault="004C075C" w:rsidP="002A0822">
      <w:pPr>
        <w:pStyle w:val="aa"/>
        <w:numPr>
          <w:ilvl w:val="0"/>
          <w:numId w:val="105"/>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ümumbəşəri məqsəd</w:t>
      </w:r>
    </w:p>
    <w:p w14:paraId="64D28E4B" w14:textId="7CA9B77F" w:rsidR="004C075C" w:rsidRPr="0035784A" w:rsidRDefault="004C075C" w:rsidP="002A0822">
      <w:pPr>
        <w:pStyle w:val="aa"/>
        <w:spacing w:after="0"/>
        <w:ind w:left="0"/>
        <w:rPr>
          <w:rFonts w:ascii="Times New Roman" w:hAnsi="Times New Roman" w:cs="Times New Roman"/>
          <w:sz w:val="28"/>
          <w:szCs w:val="28"/>
        </w:rPr>
      </w:pPr>
    </w:p>
    <w:p w14:paraId="45EB2A4A" w14:textId="3939E866" w:rsidR="004C075C" w:rsidRPr="0035784A" w:rsidRDefault="004C075C" w:rsidP="002A0822">
      <w:pPr>
        <w:pStyle w:val="aa"/>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 xml:space="preserve">230. </w:t>
      </w:r>
      <w:r w:rsidRPr="0035784A">
        <w:rPr>
          <w:rFonts w:ascii="Times New Roman" w:eastAsia="Times New Roman" w:hAnsi="Times New Roman" w:cs="Times New Roman"/>
          <w:sz w:val="28"/>
          <w:szCs w:val="28"/>
          <w:lang w:eastAsia="ru-RU"/>
        </w:rPr>
        <w:t>Freyd:</w:t>
      </w:r>
    </w:p>
    <w:p w14:paraId="7C06D1C0" w14:textId="0B62A286" w:rsidR="004C075C" w:rsidRPr="0035784A" w:rsidRDefault="004C075C" w:rsidP="002A0822">
      <w:pPr>
        <w:pStyle w:val="aa"/>
        <w:numPr>
          <w:ilvl w:val="0"/>
          <w:numId w:val="106"/>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əqli insanın xilaskarı, kütləni isə ibtidai cəmiyyətin ordusu hesab edir</w:t>
      </w:r>
    </w:p>
    <w:p w14:paraId="62019857" w14:textId="5D85AF05" w:rsidR="004C075C" w:rsidRPr="0035784A" w:rsidRDefault="004C075C" w:rsidP="002A0822">
      <w:pPr>
        <w:pStyle w:val="aa"/>
        <w:numPr>
          <w:ilvl w:val="0"/>
          <w:numId w:val="106"/>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əqli insanın xilaskarı, kütləni isə ibtidai cəmiyyətin bəlası hesab edir</w:t>
      </w:r>
    </w:p>
    <w:p w14:paraId="6C983B0A" w14:textId="44A649CD" w:rsidR="004C075C" w:rsidRPr="0035784A" w:rsidRDefault="004C075C" w:rsidP="002A0822">
      <w:pPr>
        <w:pStyle w:val="aa"/>
        <w:numPr>
          <w:ilvl w:val="0"/>
          <w:numId w:val="106"/>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əqli insanın bəlası, kütləni isə ibtidai cəmiyyətin xilaskarı hesab edir</w:t>
      </w:r>
    </w:p>
    <w:p w14:paraId="3A6A1A3C" w14:textId="779CD666" w:rsidR="004C075C" w:rsidRPr="0035784A" w:rsidRDefault="004C075C" w:rsidP="002A0822">
      <w:pPr>
        <w:pStyle w:val="aa"/>
        <w:numPr>
          <w:ilvl w:val="0"/>
          <w:numId w:val="106"/>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əqli insanın məqsədi, kütlən</w:t>
      </w:r>
      <w:r w:rsidR="005B330E">
        <w:rPr>
          <w:rFonts w:ascii="Times New Roman" w:eastAsia="Times New Roman" w:hAnsi="Times New Roman" w:cs="Times New Roman"/>
          <w:sz w:val="28"/>
          <w:szCs w:val="28"/>
          <w:lang w:eastAsia="ru-RU"/>
        </w:rPr>
        <w:t xml:space="preserve">i isə ibtidai cəmiyyətin əsası </w:t>
      </w:r>
      <w:r w:rsidRPr="0035784A">
        <w:rPr>
          <w:rFonts w:ascii="Times New Roman" w:eastAsia="Times New Roman" w:hAnsi="Times New Roman" w:cs="Times New Roman"/>
          <w:sz w:val="28"/>
          <w:szCs w:val="28"/>
          <w:lang w:eastAsia="ru-RU"/>
        </w:rPr>
        <w:t>hesab edir</w:t>
      </w:r>
    </w:p>
    <w:p w14:paraId="45523A06" w14:textId="64646A7C" w:rsidR="004C075C" w:rsidRPr="0035784A" w:rsidRDefault="004C075C" w:rsidP="002A0822">
      <w:pPr>
        <w:pStyle w:val="aa"/>
        <w:numPr>
          <w:ilvl w:val="0"/>
          <w:numId w:val="106"/>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əqli insanın mənbəyi, kütləni isə ibtidai cəmiyyətin mənsəbi hesab edir</w:t>
      </w:r>
    </w:p>
    <w:p w14:paraId="7D9553AA" w14:textId="7B5611A0" w:rsidR="004C075C" w:rsidRPr="0035784A" w:rsidRDefault="004C075C" w:rsidP="002A0822">
      <w:pPr>
        <w:pStyle w:val="aa"/>
        <w:spacing w:after="0"/>
        <w:ind w:left="0"/>
        <w:rPr>
          <w:rFonts w:ascii="Times New Roman" w:eastAsia="Times New Roman" w:hAnsi="Times New Roman" w:cs="Times New Roman"/>
          <w:sz w:val="28"/>
          <w:szCs w:val="28"/>
          <w:lang w:eastAsia="ru-RU"/>
        </w:rPr>
      </w:pPr>
    </w:p>
    <w:p w14:paraId="2FEF2D9F" w14:textId="14C06C9D" w:rsidR="004C075C" w:rsidRPr="0035784A" w:rsidRDefault="004C075C" w:rsidP="002A0822">
      <w:pPr>
        <w:pStyle w:val="aa"/>
        <w:spacing w:after="0"/>
        <w:ind w:left="0"/>
        <w:rPr>
          <w:rFonts w:ascii="Times New Roman" w:hAnsi="Times New Roman" w:cs="Times New Roman"/>
          <w:sz w:val="28"/>
          <w:szCs w:val="28"/>
        </w:rPr>
      </w:pPr>
      <w:r w:rsidRPr="0035784A">
        <w:rPr>
          <w:rFonts w:ascii="Times New Roman" w:eastAsia="Times New Roman" w:hAnsi="Times New Roman" w:cs="Times New Roman"/>
          <w:sz w:val="28"/>
          <w:szCs w:val="28"/>
          <w:lang w:eastAsia="ru-RU"/>
        </w:rPr>
        <w:t xml:space="preserve">231. </w:t>
      </w:r>
      <w:r w:rsidR="009F55C9" w:rsidRPr="0035784A">
        <w:rPr>
          <w:rFonts w:ascii="Times New Roman" w:hAnsi="Times New Roman" w:cs="Times New Roman"/>
          <w:sz w:val="28"/>
          <w:szCs w:val="28"/>
        </w:rPr>
        <w:t>Yunqa görə adamların psixoloji tipinə uyğun gəlmir:</w:t>
      </w:r>
    </w:p>
    <w:p w14:paraId="3B9EFFDF" w14:textId="10F11AA3" w:rsidR="009F55C9" w:rsidRPr="0035784A" w:rsidRDefault="009F55C9" w:rsidP="002A0822">
      <w:pPr>
        <w:pStyle w:val="aa"/>
        <w:numPr>
          <w:ilvl w:val="0"/>
          <w:numId w:val="107"/>
        </w:numPr>
        <w:spacing w:after="0"/>
        <w:ind w:left="0"/>
        <w:rPr>
          <w:rFonts w:ascii="Times New Roman" w:hAnsi="Times New Roman" w:cs="Times New Roman"/>
          <w:sz w:val="28"/>
          <w:szCs w:val="28"/>
        </w:rPr>
      </w:pPr>
      <w:r w:rsidRPr="0035784A">
        <w:rPr>
          <w:rFonts w:ascii="Times New Roman" w:hAnsi="Times New Roman" w:cs="Times New Roman"/>
          <w:sz w:val="28"/>
          <w:szCs w:val="28"/>
        </w:rPr>
        <w:t>meşşan tip</w:t>
      </w:r>
    </w:p>
    <w:p w14:paraId="2438C731" w14:textId="2E04AD9B" w:rsidR="009F55C9" w:rsidRPr="0035784A" w:rsidRDefault="009F55C9" w:rsidP="002A0822">
      <w:pPr>
        <w:pStyle w:val="aa"/>
        <w:numPr>
          <w:ilvl w:val="0"/>
          <w:numId w:val="107"/>
        </w:numPr>
        <w:spacing w:after="0"/>
        <w:ind w:left="0"/>
        <w:rPr>
          <w:rFonts w:ascii="Times New Roman" w:hAnsi="Times New Roman" w:cs="Times New Roman"/>
          <w:sz w:val="28"/>
          <w:szCs w:val="28"/>
        </w:rPr>
      </w:pPr>
      <w:r w:rsidRPr="0035784A">
        <w:rPr>
          <w:rFonts w:ascii="Times New Roman" w:hAnsi="Times New Roman" w:cs="Times New Roman"/>
          <w:sz w:val="28"/>
          <w:szCs w:val="28"/>
        </w:rPr>
        <w:t>təfəkkür tipi</w:t>
      </w:r>
    </w:p>
    <w:p w14:paraId="0484E775" w14:textId="04BF2E63" w:rsidR="009F55C9" w:rsidRPr="0035784A" w:rsidRDefault="009F55C9" w:rsidP="002A0822">
      <w:pPr>
        <w:pStyle w:val="aa"/>
        <w:numPr>
          <w:ilvl w:val="0"/>
          <w:numId w:val="107"/>
        </w:numPr>
        <w:spacing w:after="0"/>
        <w:ind w:left="0"/>
        <w:rPr>
          <w:rFonts w:ascii="Times New Roman" w:hAnsi="Times New Roman" w:cs="Times New Roman"/>
          <w:sz w:val="28"/>
          <w:szCs w:val="28"/>
        </w:rPr>
      </w:pPr>
      <w:r w:rsidRPr="0035784A">
        <w:rPr>
          <w:rFonts w:ascii="Times New Roman" w:hAnsi="Times New Roman" w:cs="Times New Roman"/>
          <w:sz w:val="28"/>
          <w:szCs w:val="28"/>
        </w:rPr>
        <w:t>emosional tip</w:t>
      </w:r>
    </w:p>
    <w:p w14:paraId="35635000" w14:textId="48AEEC6A" w:rsidR="009F55C9" w:rsidRPr="0035784A" w:rsidRDefault="009F55C9" w:rsidP="002A0822">
      <w:pPr>
        <w:pStyle w:val="aa"/>
        <w:numPr>
          <w:ilvl w:val="0"/>
          <w:numId w:val="107"/>
        </w:numPr>
        <w:spacing w:after="0"/>
        <w:ind w:left="0"/>
        <w:rPr>
          <w:rFonts w:ascii="Times New Roman" w:hAnsi="Times New Roman" w:cs="Times New Roman"/>
          <w:sz w:val="28"/>
          <w:szCs w:val="28"/>
        </w:rPr>
      </w:pPr>
      <w:r w:rsidRPr="0035784A">
        <w:rPr>
          <w:rFonts w:ascii="Times New Roman" w:hAnsi="Times New Roman" w:cs="Times New Roman"/>
          <w:sz w:val="28"/>
          <w:szCs w:val="28"/>
        </w:rPr>
        <w:t>hissedici tip</w:t>
      </w:r>
    </w:p>
    <w:p w14:paraId="79B088D4" w14:textId="0C97AC18" w:rsidR="009F55C9" w:rsidRPr="0035784A" w:rsidRDefault="009F55C9" w:rsidP="002A0822">
      <w:pPr>
        <w:pStyle w:val="aa"/>
        <w:numPr>
          <w:ilvl w:val="0"/>
          <w:numId w:val="107"/>
        </w:numPr>
        <w:spacing w:after="0"/>
        <w:ind w:left="0"/>
        <w:rPr>
          <w:rFonts w:ascii="Times New Roman" w:hAnsi="Times New Roman" w:cs="Times New Roman"/>
          <w:sz w:val="28"/>
          <w:szCs w:val="28"/>
        </w:rPr>
      </w:pPr>
      <w:r w:rsidRPr="0035784A">
        <w:rPr>
          <w:rFonts w:ascii="Times New Roman" w:hAnsi="Times New Roman" w:cs="Times New Roman"/>
          <w:sz w:val="28"/>
          <w:szCs w:val="28"/>
        </w:rPr>
        <w:t>intuitiv tip</w:t>
      </w:r>
    </w:p>
    <w:p w14:paraId="31B1D622" w14:textId="0E709FC9" w:rsidR="009F55C9" w:rsidRPr="0035784A" w:rsidRDefault="009F55C9" w:rsidP="002A0822">
      <w:pPr>
        <w:pStyle w:val="aa"/>
        <w:spacing w:after="0"/>
        <w:ind w:left="0"/>
        <w:rPr>
          <w:rFonts w:ascii="Times New Roman" w:hAnsi="Times New Roman" w:cs="Times New Roman"/>
          <w:sz w:val="28"/>
          <w:szCs w:val="28"/>
        </w:rPr>
      </w:pPr>
    </w:p>
    <w:p w14:paraId="11AE95CC" w14:textId="76C41DEF" w:rsidR="009F55C9" w:rsidRPr="0035784A" w:rsidRDefault="009F55C9"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232. Yunq banisidir:</w:t>
      </w:r>
    </w:p>
    <w:p w14:paraId="5CBD4F03" w14:textId="33CE2DEA" w:rsidR="009F55C9" w:rsidRPr="0035784A" w:rsidRDefault="009F55C9" w:rsidP="002A0822">
      <w:pPr>
        <w:pStyle w:val="aa"/>
        <w:numPr>
          <w:ilvl w:val="0"/>
          <w:numId w:val="108"/>
        </w:numPr>
        <w:spacing w:after="0"/>
        <w:ind w:left="0"/>
        <w:rPr>
          <w:rFonts w:ascii="Times New Roman" w:hAnsi="Times New Roman" w:cs="Times New Roman"/>
          <w:sz w:val="28"/>
          <w:szCs w:val="28"/>
        </w:rPr>
      </w:pPr>
      <w:r w:rsidRPr="0035784A">
        <w:rPr>
          <w:rFonts w:ascii="Times New Roman" w:hAnsi="Times New Roman" w:cs="Times New Roman"/>
          <w:sz w:val="28"/>
          <w:szCs w:val="28"/>
        </w:rPr>
        <w:t>analitik psixologiyanın</w:t>
      </w:r>
    </w:p>
    <w:p w14:paraId="07C44B32" w14:textId="3D92883F" w:rsidR="009F55C9" w:rsidRPr="0035784A" w:rsidRDefault="009F55C9" w:rsidP="002A0822">
      <w:pPr>
        <w:pStyle w:val="aa"/>
        <w:numPr>
          <w:ilvl w:val="0"/>
          <w:numId w:val="108"/>
        </w:numPr>
        <w:spacing w:after="0"/>
        <w:ind w:left="0"/>
        <w:rPr>
          <w:rFonts w:ascii="Times New Roman" w:hAnsi="Times New Roman" w:cs="Times New Roman"/>
          <w:sz w:val="28"/>
          <w:szCs w:val="28"/>
        </w:rPr>
      </w:pPr>
      <w:r w:rsidRPr="0035784A">
        <w:rPr>
          <w:rFonts w:ascii="Times New Roman" w:hAnsi="Times New Roman" w:cs="Times New Roman"/>
          <w:sz w:val="28"/>
          <w:szCs w:val="28"/>
        </w:rPr>
        <w:t>radikalizmin</w:t>
      </w:r>
    </w:p>
    <w:p w14:paraId="3981BF17" w14:textId="7DC1045B" w:rsidR="009F55C9" w:rsidRPr="0035784A" w:rsidRDefault="009F55C9" w:rsidP="002A0822">
      <w:pPr>
        <w:pStyle w:val="aa"/>
        <w:numPr>
          <w:ilvl w:val="0"/>
          <w:numId w:val="108"/>
        </w:numPr>
        <w:spacing w:after="0"/>
        <w:ind w:left="0"/>
        <w:rPr>
          <w:rFonts w:ascii="Times New Roman" w:hAnsi="Times New Roman" w:cs="Times New Roman"/>
          <w:sz w:val="28"/>
          <w:szCs w:val="28"/>
        </w:rPr>
      </w:pPr>
      <w:r w:rsidRPr="0035784A">
        <w:rPr>
          <w:rFonts w:ascii="Times New Roman" w:hAnsi="Times New Roman" w:cs="Times New Roman"/>
          <w:sz w:val="28"/>
          <w:szCs w:val="28"/>
        </w:rPr>
        <w:t>analiz qabiliyyətinin</w:t>
      </w:r>
    </w:p>
    <w:p w14:paraId="767CD9D3" w14:textId="3FDA65FC" w:rsidR="009F55C9" w:rsidRPr="0035784A" w:rsidRDefault="009F55C9" w:rsidP="002A0822">
      <w:pPr>
        <w:pStyle w:val="aa"/>
        <w:numPr>
          <w:ilvl w:val="0"/>
          <w:numId w:val="108"/>
        </w:numPr>
        <w:spacing w:after="0"/>
        <w:ind w:left="0"/>
        <w:rPr>
          <w:rFonts w:ascii="Times New Roman" w:hAnsi="Times New Roman" w:cs="Times New Roman"/>
          <w:sz w:val="28"/>
          <w:szCs w:val="28"/>
        </w:rPr>
      </w:pPr>
      <w:r w:rsidRPr="0035784A">
        <w:rPr>
          <w:rFonts w:ascii="Times New Roman" w:hAnsi="Times New Roman" w:cs="Times New Roman"/>
          <w:sz w:val="28"/>
          <w:szCs w:val="28"/>
        </w:rPr>
        <w:t>psixoloji fraqmentasiyanın</w:t>
      </w:r>
    </w:p>
    <w:p w14:paraId="38875C8C" w14:textId="71ECFAD8" w:rsidR="009F55C9" w:rsidRPr="0035784A" w:rsidRDefault="009F55C9" w:rsidP="002A0822">
      <w:pPr>
        <w:pStyle w:val="aa"/>
        <w:numPr>
          <w:ilvl w:val="0"/>
          <w:numId w:val="108"/>
        </w:numPr>
        <w:spacing w:after="0"/>
        <w:ind w:left="0"/>
        <w:rPr>
          <w:rFonts w:ascii="Times New Roman" w:hAnsi="Times New Roman" w:cs="Times New Roman"/>
          <w:sz w:val="28"/>
          <w:szCs w:val="28"/>
        </w:rPr>
      </w:pPr>
      <w:r w:rsidRPr="0035784A">
        <w:rPr>
          <w:rFonts w:ascii="Times New Roman" w:hAnsi="Times New Roman" w:cs="Times New Roman"/>
          <w:sz w:val="28"/>
          <w:szCs w:val="28"/>
        </w:rPr>
        <w:t>sosial psixologiyanın</w:t>
      </w:r>
    </w:p>
    <w:p w14:paraId="2B602BA7" w14:textId="237770D3" w:rsidR="009F55C9" w:rsidRPr="0035784A" w:rsidRDefault="009F55C9" w:rsidP="002A0822">
      <w:pPr>
        <w:pStyle w:val="aa"/>
        <w:spacing w:after="0"/>
        <w:ind w:left="0"/>
        <w:rPr>
          <w:rFonts w:ascii="Times New Roman" w:hAnsi="Times New Roman" w:cs="Times New Roman"/>
          <w:sz w:val="28"/>
          <w:szCs w:val="28"/>
        </w:rPr>
      </w:pPr>
    </w:p>
    <w:p w14:paraId="3830093F" w14:textId="1BCBFEC4" w:rsidR="009F55C9" w:rsidRPr="0035784A" w:rsidRDefault="009F55C9"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233. Yunqla bağlı deyilənlərdən  yanlışdır:</w:t>
      </w:r>
    </w:p>
    <w:p w14:paraId="7BF96EC8" w14:textId="121B0BCB" w:rsidR="009F55C9" w:rsidRPr="0035784A" w:rsidRDefault="001F7DAE" w:rsidP="002A0822">
      <w:pPr>
        <w:pStyle w:val="aa"/>
        <w:numPr>
          <w:ilvl w:val="0"/>
          <w:numId w:val="109"/>
        </w:numPr>
        <w:spacing w:after="0"/>
        <w:ind w:left="0"/>
        <w:rPr>
          <w:rFonts w:ascii="Times New Roman" w:hAnsi="Times New Roman" w:cs="Times New Roman"/>
          <w:sz w:val="28"/>
          <w:szCs w:val="28"/>
        </w:rPr>
      </w:pPr>
      <w:r w:rsidRPr="0035784A">
        <w:rPr>
          <w:rFonts w:ascii="Times New Roman" w:hAnsi="Times New Roman" w:cs="Times New Roman"/>
          <w:sz w:val="28"/>
          <w:szCs w:val="28"/>
        </w:rPr>
        <w:t>Yunq yaradıcılığının son dövründə üzünü Qərb fəlsəfəsinə tutdu</w:t>
      </w:r>
    </w:p>
    <w:p w14:paraId="77769F06" w14:textId="5AC6E8A3" w:rsidR="009F55C9" w:rsidRPr="0035784A" w:rsidRDefault="009F55C9" w:rsidP="002A0822">
      <w:pPr>
        <w:pStyle w:val="aa"/>
        <w:numPr>
          <w:ilvl w:val="0"/>
          <w:numId w:val="109"/>
        </w:numPr>
        <w:spacing w:after="0"/>
        <w:ind w:left="0"/>
        <w:rPr>
          <w:rFonts w:ascii="Times New Roman" w:hAnsi="Times New Roman" w:cs="Times New Roman"/>
          <w:sz w:val="28"/>
          <w:szCs w:val="28"/>
        </w:rPr>
      </w:pPr>
      <w:r w:rsidRPr="0035784A">
        <w:rPr>
          <w:rFonts w:ascii="Times New Roman" w:hAnsi="Times New Roman" w:cs="Times New Roman"/>
          <w:sz w:val="28"/>
          <w:szCs w:val="28"/>
        </w:rPr>
        <w:t>bütün anlaşılmaz, mürəkkəb, sirli elmlərin pərdəsini açdı</w:t>
      </w:r>
    </w:p>
    <w:p w14:paraId="1BD79C52" w14:textId="1BBA3BF4" w:rsidR="009F55C9" w:rsidRPr="0035784A" w:rsidRDefault="009F55C9" w:rsidP="002A0822">
      <w:pPr>
        <w:pStyle w:val="aa"/>
        <w:numPr>
          <w:ilvl w:val="0"/>
          <w:numId w:val="109"/>
        </w:numPr>
        <w:spacing w:after="0"/>
        <w:ind w:left="0"/>
        <w:rPr>
          <w:rFonts w:ascii="Times New Roman" w:hAnsi="Times New Roman" w:cs="Times New Roman"/>
          <w:sz w:val="28"/>
          <w:szCs w:val="28"/>
        </w:rPr>
      </w:pPr>
      <w:r w:rsidRPr="0035784A">
        <w:rPr>
          <w:rFonts w:ascii="Times New Roman" w:hAnsi="Times New Roman" w:cs="Times New Roman"/>
          <w:sz w:val="28"/>
          <w:szCs w:val="28"/>
        </w:rPr>
        <w:t>bütün qədim obraz və rəmzləri oxudu</w:t>
      </w:r>
    </w:p>
    <w:p w14:paraId="529ACAF1" w14:textId="48D6772A" w:rsidR="009F55C9" w:rsidRPr="0035784A" w:rsidRDefault="009F55C9" w:rsidP="002A0822">
      <w:pPr>
        <w:pStyle w:val="aa"/>
        <w:numPr>
          <w:ilvl w:val="0"/>
          <w:numId w:val="109"/>
        </w:numPr>
        <w:spacing w:after="0"/>
        <w:ind w:left="0"/>
        <w:rPr>
          <w:rFonts w:ascii="Times New Roman" w:hAnsi="Times New Roman" w:cs="Times New Roman"/>
          <w:sz w:val="28"/>
          <w:szCs w:val="28"/>
        </w:rPr>
      </w:pPr>
      <w:r w:rsidRPr="0035784A">
        <w:rPr>
          <w:rFonts w:ascii="Times New Roman" w:hAnsi="Times New Roman" w:cs="Times New Roman"/>
          <w:sz w:val="28"/>
          <w:szCs w:val="28"/>
        </w:rPr>
        <w:t>insanın dünya və fövqəldünyalarla əlaqələrini açdı</w:t>
      </w:r>
    </w:p>
    <w:p w14:paraId="66A6584D" w14:textId="32A0130F" w:rsidR="009F55C9" w:rsidRPr="0035784A" w:rsidRDefault="009F55C9" w:rsidP="002A0822">
      <w:pPr>
        <w:pStyle w:val="aa"/>
        <w:numPr>
          <w:ilvl w:val="0"/>
          <w:numId w:val="109"/>
        </w:numPr>
        <w:spacing w:after="0"/>
        <w:ind w:left="0"/>
        <w:rPr>
          <w:rFonts w:ascii="Times New Roman" w:hAnsi="Times New Roman" w:cs="Times New Roman"/>
          <w:sz w:val="28"/>
          <w:szCs w:val="28"/>
        </w:rPr>
      </w:pPr>
      <w:r w:rsidRPr="0035784A">
        <w:rPr>
          <w:rFonts w:ascii="Times New Roman" w:hAnsi="Times New Roman" w:cs="Times New Roman"/>
          <w:sz w:val="28"/>
          <w:szCs w:val="28"/>
        </w:rPr>
        <w:t>mədəniyyət, din və etik normaların inandırıcı mənşəyini və tarixini yaratdı</w:t>
      </w:r>
    </w:p>
    <w:p w14:paraId="4207F5A6" w14:textId="4667BAEB" w:rsidR="001F7DAE" w:rsidRPr="0035784A" w:rsidRDefault="001F7DAE" w:rsidP="002A0822">
      <w:pPr>
        <w:pStyle w:val="aa"/>
        <w:spacing w:after="0"/>
        <w:ind w:left="0"/>
        <w:rPr>
          <w:rFonts w:ascii="Times New Roman" w:hAnsi="Times New Roman" w:cs="Times New Roman"/>
          <w:sz w:val="28"/>
          <w:szCs w:val="28"/>
        </w:rPr>
      </w:pPr>
    </w:p>
    <w:p w14:paraId="3D6B5C0F" w14:textId="77777777" w:rsidR="001F7DAE" w:rsidRPr="0035784A" w:rsidRDefault="001F7DAE"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234. Fromma görə:</w:t>
      </w:r>
    </w:p>
    <w:p w14:paraId="147AAC81" w14:textId="024FB106" w:rsidR="001F7DAE" w:rsidRPr="0035784A" w:rsidRDefault="001F7DAE" w:rsidP="002A0822">
      <w:pPr>
        <w:pStyle w:val="aa"/>
        <w:numPr>
          <w:ilvl w:val="0"/>
          <w:numId w:val="110"/>
        </w:numPr>
        <w:spacing w:after="0"/>
        <w:ind w:left="0"/>
        <w:rPr>
          <w:rFonts w:ascii="Times New Roman" w:hAnsi="Times New Roman" w:cs="Times New Roman"/>
          <w:sz w:val="28"/>
          <w:szCs w:val="28"/>
        </w:rPr>
      </w:pPr>
      <w:r w:rsidRPr="0035784A">
        <w:rPr>
          <w:rFonts w:ascii="Times New Roman" w:hAnsi="Times New Roman" w:cs="Times New Roman"/>
          <w:sz w:val="28"/>
          <w:szCs w:val="28"/>
        </w:rPr>
        <w:t>insan düşünən varlıq kimi bir tərəfdən, azadlığa və müstəqilliyə can atan, digər tərəfdən isə öz təhlükəsizliyi naminə bu azadlıqdan əl çəkməyə, ondan qaçmağa razı olan bir canlıdır</w:t>
      </w:r>
    </w:p>
    <w:p w14:paraId="4646ECF3" w14:textId="3D7C110B" w:rsidR="001F7DAE" w:rsidRPr="0035784A" w:rsidRDefault="001F7DAE" w:rsidP="002A0822">
      <w:pPr>
        <w:pStyle w:val="aa"/>
        <w:numPr>
          <w:ilvl w:val="0"/>
          <w:numId w:val="110"/>
        </w:numPr>
        <w:spacing w:after="0"/>
        <w:ind w:left="0"/>
        <w:rPr>
          <w:rFonts w:ascii="Times New Roman" w:hAnsi="Times New Roman" w:cs="Times New Roman"/>
          <w:sz w:val="28"/>
          <w:szCs w:val="28"/>
        </w:rPr>
      </w:pPr>
      <w:r w:rsidRPr="0035784A">
        <w:rPr>
          <w:rFonts w:ascii="Times New Roman" w:hAnsi="Times New Roman" w:cs="Times New Roman"/>
          <w:sz w:val="28"/>
          <w:szCs w:val="28"/>
        </w:rPr>
        <w:t>insan təbiətən azadlığa can atmır</w:t>
      </w:r>
    </w:p>
    <w:p w14:paraId="5BA6BA9F" w14:textId="2A92280A" w:rsidR="001F7DAE" w:rsidRPr="0035784A" w:rsidRDefault="001F7DAE" w:rsidP="002A0822">
      <w:pPr>
        <w:pStyle w:val="aa"/>
        <w:numPr>
          <w:ilvl w:val="0"/>
          <w:numId w:val="110"/>
        </w:numPr>
        <w:spacing w:after="0"/>
        <w:ind w:left="0"/>
        <w:rPr>
          <w:rFonts w:ascii="Times New Roman" w:hAnsi="Times New Roman" w:cs="Times New Roman"/>
          <w:sz w:val="28"/>
          <w:szCs w:val="28"/>
        </w:rPr>
      </w:pPr>
      <w:r w:rsidRPr="0035784A">
        <w:rPr>
          <w:rFonts w:ascii="Times New Roman" w:hAnsi="Times New Roman" w:cs="Times New Roman"/>
          <w:sz w:val="28"/>
          <w:szCs w:val="28"/>
        </w:rPr>
        <w:t>insan heç bir halda öz azadlığından vaz keçmir</w:t>
      </w:r>
    </w:p>
    <w:p w14:paraId="53A2E0AD" w14:textId="65C3E3E4" w:rsidR="001F7DAE" w:rsidRPr="0035784A" w:rsidRDefault="001F7DAE" w:rsidP="002A0822">
      <w:pPr>
        <w:pStyle w:val="aa"/>
        <w:numPr>
          <w:ilvl w:val="0"/>
          <w:numId w:val="110"/>
        </w:numPr>
        <w:spacing w:after="0"/>
        <w:ind w:left="0"/>
        <w:rPr>
          <w:rFonts w:ascii="Times New Roman" w:hAnsi="Times New Roman" w:cs="Times New Roman"/>
          <w:sz w:val="28"/>
          <w:szCs w:val="28"/>
        </w:rPr>
      </w:pPr>
      <w:r w:rsidRPr="0035784A">
        <w:rPr>
          <w:rFonts w:ascii="Times New Roman" w:hAnsi="Times New Roman" w:cs="Times New Roman"/>
          <w:sz w:val="28"/>
          <w:szCs w:val="28"/>
        </w:rPr>
        <w:t>insan yalnız zadlığı naminə təhlukəsizliyindən vaz keçir</w:t>
      </w:r>
    </w:p>
    <w:p w14:paraId="270A85DC" w14:textId="2FE3F16C" w:rsidR="001F7DAE" w:rsidRPr="0035784A" w:rsidRDefault="001F7DAE" w:rsidP="002A0822">
      <w:pPr>
        <w:pStyle w:val="aa"/>
        <w:numPr>
          <w:ilvl w:val="0"/>
          <w:numId w:val="110"/>
        </w:numPr>
        <w:spacing w:after="0"/>
        <w:ind w:left="0"/>
        <w:rPr>
          <w:rFonts w:ascii="Times New Roman" w:hAnsi="Times New Roman" w:cs="Times New Roman"/>
          <w:sz w:val="28"/>
          <w:szCs w:val="28"/>
        </w:rPr>
      </w:pPr>
      <w:r w:rsidRPr="0035784A">
        <w:rPr>
          <w:rFonts w:ascii="Times New Roman" w:hAnsi="Times New Roman" w:cs="Times New Roman"/>
          <w:sz w:val="28"/>
          <w:szCs w:val="28"/>
        </w:rPr>
        <w:t>təhlukəsizliyi naminə azadlığından vaz keçmir</w:t>
      </w:r>
    </w:p>
    <w:p w14:paraId="56B18391" w14:textId="73112884" w:rsidR="001F7DAE" w:rsidRPr="0035784A" w:rsidRDefault="001F7DAE" w:rsidP="002A0822">
      <w:pPr>
        <w:pStyle w:val="aa"/>
        <w:spacing w:after="0"/>
        <w:ind w:left="0"/>
        <w:rPr>
          <w:rFonts w:ascii="Times New Roman" w:hAnsi="Times New Roman" w:cs="Times New Roman"/>
          <w:sz w:val="28"/>
          <w:szCs w:val="28"/>
        </w:rPr>
      </w:pPr>
    </w:p>
    <w:p w14:paraId="744C3DCC" w14:textId="238D4DB3" w:rsidR="001F7DAE" w:rsidRPr="0035784A" w:rsidRDefault="001F7DAE"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235. «Qoballaşma» termini  adı ilə bağlıdır:</w:t>
      </w:r>
    </w:p>
    <w:p w14:paraId="7EEA832C" w14:textId="06A1F8D9" w:rsidR="001F7DAE" w:rsidRPr="0035784A" w:rsidRDefault="001F7DAE" w:rsidP="002A0822">
      <w:pPr>
        <w:pStyle w:val="aa"/>
        <w:numPr>
          <w:ilvl w:val="0"/>
          <w:numId w:val="111"/>
        </w:numPr>
        <w:spacing w:after="0"/>
        <w:ind w:left="0"/>
        <w:rPr>
          <w:rFonts w:ascii="Times New Roman" w:hAnsi="Times New Roman" w:cs="Times New Roman"/>
          <w:sz w:val="28"/>
          <w:szCs w:val="28"/>
        </w:rPr>
      </w:pPr>
      <w:r w:rsidRPr="0035784A">
        <w:rPr>
          <w:rFonts w:ascii="Times New Roman" w:hAnsi="Times New Roman" w:cs="Times New Roman"/>
          <w:sz w:val="28"/>
          <w:szCs w:val="28"/>
        </w:rPr>
        <w:t>T.Levitin</w:t>
      </w:r>
    </w:p>
    <w:p w14:paraId="0ED46105" w14:textId="474AC6BD" w:rsidR="001F7DAE" w:rsidRPr="0035784A" w:rsidRDefault="001F7DAE" w:rsidP="002A0822">
      <w:pPr>
        <w:pStyle w:val="aa"/>
        <w:numPr>
          <w:ilvl w:val="0"/>
          <w:numId w:val="111"/>
        </w:numPr>
        <w:spacing w:after="0"/>
        <w:ind w:left="0"/>
        <w:rPr>
          <w:rFonts w:ascii="Times New Roman" w:hAnsi="Times New Roman" w:cs="Times New Roman"/>
          <w:sz w:val="28"/>
          <w:szCs w:val="28"/>
        </w:rPr>
      </w:pPr>
      <w:r w:rsidRPr="0035784A">
        <w:rPr>
          <w:rFonts w:ascii="Times New Roman" w:hAnsi="Times New Roman" w:cs="Times New Roman"/>
          <w:sz w:val="28"/>
          <w:szCs w:val="28"/>
        </w:rPr>
        <w:t>Yunqun</w:t>
      </w:r>
    </w:p>
    <w:p w14:paraId="1AB71B07" w14:textId="351195AB" w:rsidR="001F7DAE" w:rsidRPr="0035784A" w:rsidRDefault="001F7DAE" w:rsidP="002A0822">
      <w:pPr>
        <w:pStyle w:val="aa"/>
        <w:numPr>
          <w:ilvl w:val="0"/>
          <w:numId w:val="111"/>
        </w:numPr>
        <w:spacing w:after="0"/>
        <w:ind w:left="0"/>
        <w:rPr>
          <w:rFonts w:ascii="Times New Roman" w:hAnsi="Times New Roman" w:cs="Times New Roman"/>
          <w:sz w:val="28"/>
          <w:szCs w:val="28"/>
        </w:rPr>
      </w:pPr>
      <w:r w:rsidRPr="0035784A">
        <w:rPr>
          <w:rFonts w:ascii="Times New Roman" w:hAnsi="Times New Roman" w:cs="Times New Roman"/>
          <w:sz w:val="28"/>
          <w:szCs w:val="28"/>
        </w:rPr>
        <w:t>Freydin</w:t>
      </w:r>
    </w:p>
    <w:p w14:paraId="7EA78AC6" w14:textId="283C17C5" w:rsidR="001F7DAE" w:rsidRPr="0035784A" w:rsidRDefault="00B306D8" w:rsidP="002A0822">
      <w:pPr>
        <w:pStyle w:val="aa"/>
        <w:numPr>
          <w:ilvl w:val="0"/>
          <w:numId w:val="111"/>
        </w:numPr>
        <w:spacing w:after="0"/>
        <w:ind w:left="0"/>
        <w:rPr>
          <w:rFonts w:ascii="Times New Roman" w:hAnsi="Times New Roman" w:cs="Times New Roman"/>
          <w:sz w:val="28"/>
          <w:szCs w:val="28"/>
        </w:rPr>
      </w:pPr>
      <w:r w:rsidRPr="0035784A">
        <w:rPr>
          <w:rFonts w:ascii="Times New Roman" w:hAnsi="Times New Roman" w:cs="Times New Roman"/>
          <w:sz w:val="28"/>
          <w:szCs w:val="28"/>
        </w:rPr>
        <w:t>Frommun</w:t>
      </w:r>
    </w:p>
    <w:p w14:paraId="24689CE3" w14:textId="6C1E6638" w:rsidR="00B306D8" w:rsidRPr="0035784A" w:rsidRDefault="00B306D8" w:rsidP="002A0822">
      <w:pPr>
        <w:pStyle w:val="aa"/>
        <w:numPr>
          <w:ilvl w:val="0"/>
          <w:numId w:val="111"/>
        </w:numPr>
        <w:spacing w:after="0"/>
        <w:ind w:left="0"/>
        <w:rPr>
          <w:rFonts w:ascii="Times New Roman" w:hAnsi="Times New Roman" w:cs="Times New Roman"/>
          <w:sz w:val="28"/>
          <w:szCs w:val="28"/>
        </w:rPr>
      </w:pPr>
      <w:r w:rsidRPr="0035784A">
        <w:rPr>
          <w:rFonts w:ascii="Times New Roman" w:hAnsi="Times New Roman" w:cs="Times New Roman"/>
          <w:sz w:val="28"/>
          <w:szCs w:val="28"/>
        </w:rPr>
        <w:t>K.Omayenin</w:t>
      </w:r>
    </w:p>
    <w:p w14:paraId="739131C1" w14:textId="77777777" w:rsidR="009F373F" w:rsidRPr="0035784A" w:rsidRDefault="009F373F" w:rsidP="002A0822">
      <w:pPr>
        <w:pStyle w:val="aa"/>
        <w:spacing w:after="0"/>
        <w:ind w:left="0"/>
        <w:jc w:val="center"/>
        <w:rPr>
          <w:rFonts w:ascii="Times New Roman" w:hAnsi="Times New Roman" w:cs="Times New Roman"/>
          <w:sz w:val="28"/>
          <w:szCs w:val="28"/>
        </w:rPr>
      </w:pPr>
    </w:p>
    <w:p w14:paraId="62F38D3C" w14:textId="7A3B9B2C" w:rsidR="00B306D8" w:rsidRPr="00FF0DC3" w:rsidRDefault="00B306D8" w:rsidP="002A0822">
      <w:pPr>
        <w:pStyle w:val="aa"/>
        <w:spacing w:after="0"/>
        <w:ind w:left="0"/>
        <w:rPr>
          <w:rFonts w:ascii="Times New Roman" w:hAnsi="Times New Roman" w:cs="Times New Roman"/>
          <w:color w:val="FF0000"/>
          <w:sz w:val="28"/>
          <w:szCs w:val="28"/>
        </w:rPr>
      </w:pPr>
      <w:r w:rsidRPr="00FF0DC3">
        <w:rPr>
          <w:rFonts w:ascii="Times New Roman" w:hAnsi="Times New Roman" w:cs="Times New Roman"/>
          <w:color w:val="FF0000"/>
          <w:sz w:val="28"/>
          <w:szCs w:val="28"/>
        </w:rPr>
        <w:t xml:space="preserve">236. </w:t>
      </w:r>
      <w:r w:rsidR="009F373F" w:rsidRPr="00FF0DC3">
        <w:rPr>
          <w:rFonts w:ascii="Times New Roman" w:hAnsi="Times New Roman" w:cs="Times New Roman"/>
          <w:color w:val="FF0000"/>
          <w:sz w:val="28"/>
          <w:szCs w:val="28"/>
        </w:rPr>
        <w:t xml:space="preserve">Fəlsəfədə </w:t>
      </w:r>
      <w:r w:rsidR="009F373F" w:rsidRPr="00FF0DC3">
        <w:rPr>
          <w:rFonts w:ascii="Times New Roman" w:hAnsi="Times New Roman" w:cs="Times New Roman"/>
          <w:bCs/>
          <w:color w:val="FF0000"/>
          <w:sz w:val="28"/>
          <w:szCs w:val="28"/>
        </w:rPr>
        <w:t xml:space="preserve">hərəkət </w:t>
      </w:r>
      <w:r w:rsidR="009F373F" w:rsidRPr="00FF0DC3">
        <w:rPr>
          <w:rFonts w:ascii="Times New Roman" w:hAnsi="Times New Roman" w:cs="Times New Roman"/>
          <w:color w:val="FF0000"/>
          <w:sz w:val="28"/>
          <w:szCs w:val="28"/>
        </w:rPr>
        <w:t>dedikdə:</w:t>
      </w:r>
    </w:p>
    <w:p w14:paraId="2C6397A3" w14:textId="77777777" w:rsidR="009F373F" w:rsidRPr="0035784A" w:rsidRDefault="009F373F" w:rsidP="002A0822">
      <w:pPr>
        <w:pStyle w:val="aa"/>
        <w:numPr>
          <w:ilvl w:val="0"/>
          <w:numId w:val="11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ümumiyyətlə hər cür dəyişkənlik başa düşülür</w:t>
      </w:r>
    </w:p>
    <w:p w14:paraId="5BBCD1D5" w14:textId="58AD472B" w:rsidR="009F373F" w:rsidRPr="0035784A" w:rsidRDefault="009F373F" w:rsidP="002A0822">
      <w:pPr>
        <w:pStyle w:val="aa"/>
        <w:numPr>
          <w:ilvl w:val="0"/>
          <w:numId w:val="112"/>
        </w:numPr>
        <w:spacing w:after="0"/>
        <w:ind w:left="0"/>
        <w:rPr>
          <w:rFonts w:ascii="Times New Roman" w:hAnsi="Times New Roman" w:cs="Times New Roman"/>
          <w:sz w:val="28"/>
          <w:szCs w:val="28"/>
        </w:rPr>
      </w:pPr>
      <w:r w:rsidRPr="0035784A">
        <w:rPr>
          <w:rFonts w:ascii="Times New Roman" w:hAnsi="Times New Roman" w:cs="Times New Roman"/>
          <w:sz w:val="28"/>
          <w:szCs w:val="28"/>
        </w:rPr>
        <w:t>əşyaların hərərkəti başa düşülür</w:t>
      </w:r>
    </w:p>
    <w:p w14:paraId="0A9014D1" w14:textId="4DFB2483" w:rsidR="009F373F" w:rsidRPr="0035784A" w:rsidRDefault="009F373F" w:rsidP="002A0822">
      <w:pPr>
        <w:pStyle w:val="aa"/>
        <w:numPr>
          <w:ilvl w:val="0"/>
          <w:numId w:val="112"/>
        </w:numPr>
        <w:spacing w:after="0"/>
        <w:ind w:left="0"/>
        <w:rPr>
          <w:rFonts w:ascii="Times New Roman" w:hAnsi="Times New Roman" w:cs="Times New Roman"/>
          <w:sz w:val="28"/>
          <w:szCs w:val="28"/>
        </w:rPr>
      </w:pPr>
      <w:r w:rsidRPr="0035784A">
        <w:rPr>
          <w:rFonts w:ascii="Times New Roman" w:hAnsi="Times New Roman" w:cs="Times New Roman"/>
          <w:sz w:val="28"/>
          <w:szCs w:val="28"/>
        </w:rPr>
        <w:t>şeylərin hərərkəti başa düşülür</w:t>
      </w:r>
    </w:p>
    <w:p w14:paraId="36B490EE" w14:textId="5C07E7DF" w:rsidR="009F373F" w:rsidRPr="0035784A" w:rsidRDefault="009F373F" w:rsidP="002A0822">
      <w:pPr>
        <w:pStyle w:val="aa"/>
        <w:numPr>
          <w:ilvl w:val="0"/>
          <w:numId w:val="112"/>
        </w:numPr>
        <w:spacing w:after="0"/>
        <w:ind w:left="0"/>
        <w:rPr>
          <w:rFonts w:ascii="Times New Roman" w:hAnsi="Times New Roman" w:cs="Times New Roman"/>
          <w:sz w:val="28"/>
          <w:szCs w:val="28"/>
        </w:rPr>
      </w:pPr>
      <w:r w:rsidRPr="0035784A">
        <w:rPr>
          <w:rFonts w:ascii="Times New Roman" w:hAnsi="Times New Roman" w:cs="Times New Roman"/>
          <w:sz w:val="28"/>
          <w:szCs w:val="28"/>
        </w:rPr>
        <w:t>fəsillərin dəyişməsi başa düşülür</w:t>
      </w:r>
    </w:p>
    <w:p w14:paraId="36573B8A" w14:textId="1518FD8A" w:rsidR="009F373F" w:rsidRPr="0035784A" w:rsidRDefault="009F373F" w:rsidP="002A0822">
      <w:pPr>
        <w:pStyle w:val="aa"/>
        <w:numPr>
          <w:ilvl w:val="0"/>
          <w:numId w:val="112"/>
        </w:numPr>
        <w:spacing w:after="0"/>
        <w:ind w:left="0"/>
        <w:rPr>
          <w:rFonts w:ascii="Times New Roman" w:hAnsi="Times New Roman" w:cs="Times New Roman"/>
          <w:sz w:val="28"/>
          <w:szCs w:val="28"/>
        </w:rPr>
      </w:pPr>
      <w:r w:rsidRPr="0035784A">
        <w:rPr>
          <w:rFonts w:ascii="Times New Roman" w:hAnsi="Times New Roman" w:cs="Times New Roman"/>
          <w:sz w:val="28"/>
          <w:szCs w:val="28"/>
        </w:rPr>
        <w:t>düşücənin dəyişməsi başa düşülür</w:t>
      </w:r>
    </w:p>
    <w:p w14:paraId="7AC35E63" w14:textId="3408F234" w:rsidR="009F373F" w:rsidRPr="0035784A" w:rsidRDefault="009F373F" w:rsidP="002A0822">
      <w:pPr>
        <w:pStyle w:val="aa"/>
        <w:spacing w:after="0"/>
        <w:ind w:left="0"/>
        <w:rPr>
          <w:rFonts w:ascii="Times New Roman" w:hAnsi="Times New Roman" w:cs="Times New Roman"/>
          <w:sz w:val="28"/>
          <w:szCs w:val="28"/>
        </w:rPr>
      </w:pPr>
    </w:p>
    <w:p w14:paraId="564080A4" w14:textId="7E9C4854" w:rsidR="009F373F" w:rsidRPr="0035784A" w:rsidRDefault="009F373F" w:rsidP="002A0822">
      <w:pPr>
        <w:pStyle w:val="aa"/>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237. </w:t>
      </w:r>
      <w:r w:rsidRPr="0035784A">
        <w:rPr>
          <w:rFonts w:ascii="Times New Roman" w:hAnsi="Times New Roman" w:cs="Times New Roman"/>
          <w:color w:val="000000"/>
          <w:sz w:val="28"/>
          <w:szCs w:val="28"/>
        </w:rPr>
        <w:t>Hərəkət və sükunət haqqındakı məsələni ilk dəfə olaraq diskusiya predmetinə çevirdilər:</w:t>
      </w:r>
    </w:p>
    <w:p w14:paraId="4C8FCC6E" w14:textId="63F083C2" w:rsidR="009F373F" w:rsidRPr="0035784A" w:rsidRDefault="009F373F" w:rsidP="002A0822">
      <w:pPr>
        <w:pStyle w:val="aa"/>
        <w:numPr>
          <w:ilvl w:val="0"/>
          <w:numId w:val="11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Eley filosofları</w:t>
      </w:r>
    </w:p>
    <w:p w14:paraId="1CFB8976" w14:textId="26313E13" w:rsidR="009F373F" w:rsidRPr="0035784A" w:rsidRDefault="009F373F" w:rsidP="002A0822">
      <w:pPr>
        <w:pStyle w:val="aa"/>
        <w:numPr>
          <w:ilvl w:val="0"/>
          <w:numId w:val="11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Misir filosofları</w:t>
      </w:r>
    </w:p>
    <w:p w14:paraId="061D26D2" w14:textId="79D8DB8D" w:rsidR="009F373F" w:rsidRPr="0035784A" w:rsidRDefault="009F373F" w:rsidP="002A0822">
      <w:pPr>
        <w:pStyle w:val="aa"/>
        <w:numPr>
          <w:ilvl w:val="0"/>
          <w:numId w:val="11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Çin filosofları</w:t>
      </w:r>
    </w:p>
    <w:p w14:paraId="7CF7B12A" w14:textId="34A5D138" w:rsidR="009F373F" w:rsidRPr="0035784A" w:rsidRDefault="009F373F" w:rsidP="002A0822">
      <w:pPr>
        <w:pStyle w:val="aa"/>
        <w:numPr>
          <w:ilvl w:val="0"/>
          <w:numId w:val="11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Astek filosofları</w:t>
      </w:r>
    </w:p>
    <w:p w14:paraId="57B9DB5C" w14:textId="066C63B5" w:rsidR="009F373F" w:rsidRPr="0035784A" w:rsidRDefault="009F373F" w:rsidP="002A0822">
      <w:pPr>
        <w:pStyle w:val="aa"/>
        <w:numPr>
          <w:ilvl w:val="0"/>
          <w:numId w:val="11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Yapon filosofları</w:t>
      </w:r>
    </w:p>
    <w:p w14:paraId="0739BED8" w14:textId="4D5B1EC3" w:rsidR="009F373F" w:rsidRPr="0035784A" w:rsidRDefault="009F373F" w:rsidP="002A0822">
      <w:pPr>
        <w:pStyle w:val="aa"/>
        <w:spacing w:after="0"/>
        <w:ind w:left="0"/>
        <w:rPr>
          <w:rFonts w:ascii="Times New Roman" w:hAnsi="Times New Roman" w:cs="Times New Roman"/>
          <w:sz w:val="28"/>
          <w:szCs w:val="28"/>
        </w:rPr>
      </w:pPr>
    </w:p>
    <w:p w14:paraId="3BB804D1" w14:textId="0DFF459D" w:rsidR="009F373F" w:rsidRPr="0035784A" w:rsidRDefault="009F373F"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238. </w:t>
      </w:r>
      <w:r w:rsidR="00243A4B" w:rsidRPr="0035784A">
        <w:rPr>
          <w:rFonts w:ascii="Times New Roman" w:hAnsi="Times New Roman" w:cs="Times New Roman"/>
          <w:sz w:val="28"/>
          <w:szCs w:val="28"/>
        </w:rPr>
        <w:t>Anaksaqora görə hərərkətin mənbəyi:</w:t>
      </w:r>
    </w:p>
    <w:p w14:paraId="243B7221" w14:textId="276BF975" w:rsidR="009F373F" w:rsidRPr="0035784A" w:rsidRDefault="00243A4B" w:rsidP="002A0822">
      <w:pPr>
        <w:pStyle w:val="aa"/>
        <w:numPr>
          <w:ilvl w:val="0"/>
          <w:numId w:val="114"/>
        </w:numPr>
        <w:spacing w:after="0"/>
        <w:ind w:left="0"/>
        <w:rPr>
          <w:rFonts w:ascii="Times New Roman" w:hAnsi="Times New Roman" w:cs="Times New Roman"/>
          <w:sz w:val="28"/>
          <w:szCs w:val="28"/>
        </w:rPr>
      </w:pPr>
      <w:r w:rsidRPr="0035784A">
        <w:rPr>
          <w:rFonts w:ascii="Times New Roman" w:hAnsi="Times New Roman" w:cs="Times New Roman"/>
          <w:sz w:val="28"/>
          <w:szCs w:val="28"/>
        </w:rPr>
        <w:t>Ağıl</w:t>
      </w:r>
    </w:p>
    <w:p w14:paraId="744DB7CC" w14:textId="649D662E" w:rsidR="00243A4B" w:rsidRPr="0035784A" w:rsidRDefault="00243A4B" w:rsidP="002A0822">
      <w:pPr>
        <w:pStyle w:val="aa"/>
        <w:numPr>
          <w:ilvl w:val="0"/>
          <w:numId w:val="114"/>
        </w:numPr>
        <w:spacing w:after="0"/>
        <w:ind w:left="0"/>
        <w:rPr>
          <w:rFonts w:ascii="Times New Roman" w:hAnsi="Times New Roman" w:cs="Times New Roman"/>
          <w:sz w:val="28"/>
          <w:szCs w:val="28"/>
        </w:rPr>
      </w:pPr>
      <w:r w:rsidRPr="0035784A">
        <w:rPr>
          <w:rFonts w:ascii="Times New Roman" w:hAnsi="Times New Roman" w:cs="Times New Roman"/>
          <w:sz w:val="28"/>
          <w:szCs w:val="28"/>
        </w:rPr>
        <w:t>Allah</w:t>
      </w:r>
    </w:p>
    <w:p w14:paraId="0565E1E9" w14:textId="215FDAEE" w:rsidR="00243A4B" w:rsidRPr="0035784A" w:rsidRDefault="00243A4B" w:rsidP="002A0822">
      <w:pPr>
        <w:pStyle w:val="aa"/>
        <w:numPr>
          <w:ilvl w:val="0"/>
          <w:numId w:val="114"/>
        </w:numPr>
        <w:spacing w:after="0"/>
        <w:ind w:left="0"/>
        <w:rPr>
          <w:rFonts w:ascii="Times New Roman" w:hAnsi="Times New Roman" w:cs="Times New Roman"/>
          <w:sz w:val="28"/>
          <w:szCs w:val="28"/>
        </w:rPr>
      </w:pPr>
      <w:r w:rsidRPr="0035784A">
        <w:rPr>
          <w:rFonts w:ascii="Times New Roman" w:hAnsi="Times New Roman" w:cs="Times New Roman"/>
          <w:sz w:val="28"/>
          <w:szCs w:val="28"/>
        </w:rPr>
        <w:t>Təbiət</w:t>
      </w:r>
    </w:p>
    <w:p w14:paraId="755E9F5E" w14:textId="0964B681" w:rsidR="00243A4B" w:rsidRPr="0035784A" w:rsidRDefault="00243A4B" w:rsidP="002A0822">
      <w:pPr>
        <w:pStyle w:val="aa"/>
        <w:numPr>
          <w:ilvl w:val="0"/>
          <w:numId w:val="114"/>
        </w:numPr>
        <w:spacing w:after="0"/>
        <w:ind w:left="0"/>
        <w:rPr>
          <w:rFonts w:ascii="Times New Roman" w:hAnsi="Times New Roman" w:cs="Times New Roman"/>
          <w:sz w:val="28"/>
          <w:szCs w:val="28"/>
        </w:rPr>
      </w:pPr>
      <w:r w:rsidRPr="0035784A">
        <w:rPr>
          <w:rFonts w:ascii="Times New Roman" w:hAnsi="Times New Roman" w:cs="Times New Roman"/>
          <w:sz w:val="28"/>
          <w:szCs w:val="28"/>
        </w:rPr>
        <w:t>Maddə</w:t>
      </w:r>
    </w:p>
    <w:p w14:paraId="77BA3253" w14:textId="642E0BB2" w:rsidR="00243A4B" w:rsidRPr="0035784A" w:rsidRDefault="00243A4B" w:rsidP="002A0822">
      <w:pPr>
        <w:pStyle w:val="aa"/>
        <w:numPr>
          <w:ilvl w:val="0"/>
          <w:numId w:val="114"/>
        </w:numPr>
        <w:spacing w:after="0"/>
        <w:ind w:left="0"/>
        <w:rPr>
          <w:rFonts w:ascii="Times New Roman" w:hAnsi="Times New Roman" w:cs="Times New Roman"/>
          <w:sz w:val="28"/>
          <w:szCs w:val="28"/>
        </w:rPr>
      </w:pPr>
      <w:r w:rsidRPr="0035784A">
        <w:rPr>
          <w:rFonts w:ascii="Times New Roman" w:hAnsi="Times New Roman" w:cs="Times New Roman"/>
          <w:sz w:val="28"/>
          <w:szCs w:val="28"/>
        </w:rPr>
        <w:t>Ruh</w:t>
      </w:r>
    </w:p>
    <w:p w14:paraId="558388B9" w14:textId="322111FA" w:rsidR="00243A4B" w:rsidRPr="0035784A" w:rsidRDefault="00243A4B" w:rsidP="002A0822">
      <w:pPr>
        <w:pStyle w:val="aa"/>
        <w:spacing w:after="0"/>
        <w:ind w:left="0"/>
        <w:rPr>
          <w:rFonts w:ascii="Times New Roman" w:hAnsi="Times New Roman" w:cs="Times New Roman"/>
          <w:sz w:val="28"/>
          <w:szCs w:val="28"/>
        </w:rPr>
      </w:pPr>
    </w:p>
    <w:p w14:paraId="39BB6575" w14:textId="230B257C" w:rsidR="00243A4B" w:rsidRPr="0035784A" w:rsidRDefault="00243A4B" w:rsidP="002A0822">
      <w:pPr>
        <w:pStyle w:val="aa"/>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239. </w:t>
      </w:r>
      <w:r w:rsidRPr="0035784A">
        <w:rPr>
          <w:rFonts w:ascii="Times New Roman" w:hAnsi="Times New Roman" w:cs="Times New Roman"/>
          <w:color w:val="000000"/>
          <w:sz w:val="28"/>
          <w:szCs w:val="28"/>
        </w:rPr>
        <w:t xml:space="preserve">Empedokla </w:t>
      </w:r>
      <w:r w:rsidRPr="0035784A">
        <w:rPr>
          <w:rFonts w:ascii="Times New Roman" w:hAnsi="Times New Roman" w:cs="Times New Roman"/>
          <w:sz w:val="28"/>
          <w:szCs w:val="28"/>
        </w:rPr>
        <w:t>görə hərərkətin mənbəyi:</w:t>
      </w:r>
    </w:p>
    <w:p w14:paraId="7DA9C7C1" w14:textId="5DBA0820" w:rsidR="00243A4B" w:rsidRPr="0035784A" w:rsidRDefault="00243A4B" w:rsidP="002A0822">
      <w:pPr>
        <w:pStyle w:val="aa"/>
        <w:numPr>
          <w:ilvl w:val="0"/>
          <w:numId w:val="11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məhəbbət və nifrət</w:t>
      </w:r>
    </w:p>
    <w:p w14:paraId="44D6A298" w14:textId="6F4696E5" w:rsidR="00243A4B" w:rsidRPr="0035784A" w:rsidRDefault="00243A4B" w:rsidP="002A0822">
      <w:pPr>
        <w:pStyle w:val="aa"/>
        <w:numPr>
          <w:ilvl w:val="0"/>
          <w:numId w:val="11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Allah və din</w:t>
      </w:r>
    </w:p>
    <w:p w14:paraId="0217C236" w14:textId="740E94A4" w:rsidR="00243A4B" w:rsidRPr="0035784A" w:rsidRDefault="00243A4B" w:rsidP="002A0822">
      <w:pPr>
        <w:pStyle w:val="aa"/>
        <w:numPr>
          <w:ilvl w:val="0"/>
          <w:numId w:val="11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Maddə və materiya</w:t>
      </w:r>
    </w:p>
    <w:p w14:paraId="6E6955E8" w14:textId="2DD54C0F" w:rsidR="00243A4B" w:rsidRPr="0035784A" w:rsidRDefault="00243A4B" w:rsidP="002A0822">
      <w:pPr>
        <w:pStyle w:val="aa"/>
        <w:numPr>
          <w:ilvl w:val="0"/>
          <w:numId w:val="11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Yer və göy</w:t>
      </w:r>
    </w:p>
    <w:p w14:paraId="6AD3A5DA" w14:textId="4579FAE8" w:rsidR="00243A4B" w:rsidRPr="0035784A" w:rsidRDefault="00243A4B" w:rsidP="002A0822">
      <w:pPr>
        <w:pStyle w:val="aa"/>
        <w:numPr>
          <w:ilvl w:val="0"/>
          <w:numId w:val="115"/>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Ağıl və məntiq</w:t>
      </w:r>
    </w:p>
    <w:p w14:paraId="739B78BC" w14:textId="2E73B810" w:rsidR="00243A4B" w:rsidRPr="0035784A" w:rsidRDefault="00243A4B" w:rsidP="002A0822">
      <w:pPr>
        <w:pStyle w:val="aa"/>
        <w:spacing w:after="0"/>
        <w:ind w:left="0"/>
        <w:rPr>
          <w:rFonts w:ascii="Times New Roman" w:hAnsi="Times New Roman" w:cs="Times New Roman"/>
          <w:bCs/>
          <w:color w:val="000000"/>
          <w:sz w:val="28"/>
          <w:szCs w:val="28"/>
        </w:rPr>
      </w:pPr>
    </w:p>
    <w:p w14:paraId="286909B7" w14:textId="1F3B642A" w:rsidR="00243A4B" w:rsidRPr="00FF0DC3" w:rsidRDefault="00243A4B" w:rsidP="002A0822">
      <w:pPr>
        <w:pStyle w:val="aa"/>
        <w:spacing w:after="0"/>
        <w:ind w:left="0"/>
        <w:rPr>
          <w:rFonts w:ascii="Times New Roman" w:hAnsi="Times New Roman" w:cs="Times New Roman"/>
          <w:color w:val="000000"/>
          <w:sz w:val="28"/>
          <w:szCs w:val="28"/>
        </w:rPr>
      </w:pPr>
      <w:r w:rsidRPr="00FF0DC3">
        <w:rPr>
          <w:rFonts w:ascii="Times New Roman" w:hAnsi="Times New Roman" w:cs="Times New Roman"/>
          <w:bCs/>
          <w:color w:val="000000"/>
          <w:sz w:val="28"/>
          <w:szCs w:val="28"/>
        </w:rPr>
        <w:t xml:space="preserve">240. </w:t>
      </w:r>
      <w:r w:rsidRPr="00FF0DC3">
        <w:rPr>
          <w:rFonts w:ascii="Times New Roman" w:hAnsi="Times New Roman" w:cs="Times New Roman"/>
          <w:color w:val="000000"/>
          <w:sz w:val="28"/>
          <w:szCs w:val="28"/>
        </w:rPr>
        <w:t>F.Engels elm və təbiətşünaslığın nailiyyətlərini ümumiləşdirərək, hərəkətin əsas formalarının aşağıdakı təsnifatını vermişdir:</w:t>
      </w:r>
    </w:p>
    <w:p w14:paraId="447E5DF9" w14:textId="5BFE2512" w:rsidR="00243A4B" w:rsidRPr="00FF0DC3" w:rsidRDefault="00243A4B" w:rsidP="002A0822">
      <w:pPr>
        <w:pStyle w:val="aa"/>
        <w:numPr>
          <w:ilvl w:val="0"/>
          <w:numId w:val="116"/>
        </w:numPr>
        <w:spacing w:after="0"/>
        <w:ind w:left="0"/>
        <w:rPr>
          <w:rFonts w:ascii="Times New Roman" w:hAnsi="Times New Roman" w:cs="Times New Roman"/>
          <w:sz w:val="28"/>
          <w:szCs w:val="28"/>
        </w:rPr>
      </w:pPr>
      <w:r w:rsidRPr="00FF0DC3">
        <w:rPr>
          <w:rFonts w:ascii="Times New Roman" w:hAnsi="Times New Roman" w:cs="Times New Roman"/>
          <w:color w:val="000000"/>
          <w:sz w:val="28"/>
          <w:szCs w:val="28"/>
        </w:rPr>
        <w:t>1) mexaniki hərəkət; 2) fiziki hərəkət; 3) kimyəvi hərəkət; 4) bioloji hərəkət və 5) sosial hərəkət</w:t>
      </w:r>
    </w:p>
    <w:p w14:paraId="3FE0F97B" w14:textId="681EE80B" w:rsidR="00243A4B" w:rsidRPr="00FF0DC3" w:rsidRDefault="00243A4B" w:rsidP="002A0822">
      <w:pPr>
        <w:pStyle w:val="aa"/>
        <w:numPr>
          <w:ilvl w:val="0"/>
          <w:numId w:val="116"/>
        </w:numPr>
        <w:spacing w:after="0"/>
        <w:ind w:left="0"/>
        <w:rPr>
          <w:rFonts w:ascii="Times New Roman" w:hAnsi="Times New Roman" w:cs="Times New Roman"/>
          <w:sz w:val="28"/>
          <w:szCs w:val="28"/>
        </w:rPr>
      </w:pPr>
      <w:r w:rsidRPr="00FF0DC3">
        <w:rPr>
          <w:rFonts w:ascii="Times New Roman" w:hAnsi="Times New Roman" w:cs="Times New Roman"/>
          <w:color w:val="000000"/>
          <w:sz w:val="28"/>
          <w:szCs w:val="28"/>
        </w:rPr>
        <w:t>1) texniki hərəkət; 2) fiziki hərəkət; 3) kimyəvi hərəkət; 4) bioloji hərəkət və 5) sosial hərəkət</w:t>
      </w:r>
    </w:p>
    <w:p w14:paraId="5EE22CAB" w14:textId="1C3D2B4A" w:rsidR="00243A4B" w:rsidRPr="00FF0DC3" w:rsidRDefault="00243A4B" w:rsidP="002A0822">
      <w:pPr>
        <w:pStyle w:val="aa"/>
        <w:numPr>
          <w:ilvl w:val="0"/>
          <w:numId w:val="116"/>
        </w:numPr>
        <w:spacing w:after="0"/>
        <w:ind w:left="0"/>
        <w:rPr>
          <w:rFonts w:ascii="Times New Roman" w:hAnsi="Times New Roman" w:cs="Times New Roman"/>
          <w:sz w:val="28"/>
          <w:szCs w:val="28"/>
        </w:rPr>
      </w:pPr>
      <w:r w:rsidRPr="00FF0DC3">
        <w:rPr>
          <w:rFonts w:ascii="Times New Roman" w:hAnsi="Times New Roman" w:cs="Times New Roman"/>
          <w:color w:val="000000"/>
          <w:sz w:val="28"/>
          <w:szCs w:val="28"/>
        </w:rPr>
        <w:t xml:space="preserve">1) mexaniki hərəkət; 2) kosmoloji hərəkət; 3) kimyəvi hərəkət; 4) bioloji hərəkət və 5) sosial </w:t>
      </w:r>
      <w:r w:rsidR="00CE586B">
        <w:rPr>
          <w:rFonts w:ascii="Times New Roman" w:hAnsi="Times New Roman" w:cs="Times New Roman"/>
          <w:color w:val="000000"/>
          <w:sz w:val="28"/>
          <w:szCs w:val="28"/>
        </w:rPr>
        <w:t>fəaliyyət</w:t>
      </w:r>
    </w:p>
    <w:p w14:paraId="729B162C" w14:textId="7F2D5877" w:rsidR="00243A4B" w:rsidRPr="00FF0DC3" w:rsidRDefault="00243A4B" w:rsidP="002A0822">
      <w:pPr>
        <w:pStyle w:val="aa"/>
        <w:numPr>
          <w:ilvl w:val="0"/>
          <w:numId w:val="116"/>
        </w:numPr>
        <w:spacing w:after="0"/>
        <w:ind w:left="0"/>
        <w:rPr>
          <w:rFonts w:ascii="Times New Roman" w:hAnsi="Times New Roman" w:cs="Times New Roman"/>
          <w:sz w:val="28"/>
          <w:szCs w:val="28"/>
        </w:rPr>
      </w:pPr>
      <w:r w:rsidRPr="00FF0DC3">
        <w:rPr>
          <w:rFonts w:ascii="Times New Roman" w:hAnsi="Times New Roman" w:cs="Times New Roman"/>
          <w:color w:val="000000"/>
          <w:sz w:val="28"/>
          <w:szCs w:val="28"/>
        </w:rPr>
        <w:t>1) mexaniki hərəkət; 2) fiziki hərəkət; 3) kimyəvi hərəkət; 4) bioloji hərəkət və 5) radikal hərəkət</w:t>
      </w:r>
    </w:p>
    <w:p w14:paraId="36A2A31D" w14:textId="7D308833" w:rsidR="00243A4B" w:rsidRPr="00FF0DC3" w:rsidRDefault="00243A4B" w:rsidP="002A0822">
      <w:pPr>
        <w:pStyle w:val="aa"/>
        <w:numPr>
          <w:ilvl w:val="0"/>
          <w:numId w:val="116"/>
        </w:numPr>
        <w:spacing w:after="0"/>
        <w:ind w:left="0"/>
        <w:rPr>
          <w:rFonts w:ascii="Times New Roman" w:hAnsi="Times New Roman" w:cs="Times New Roman"/>
          <w:sz w:val="28"/>
          <w:szCs w:val="28"/>
        </w:rPr>
      </w:pPr>
      <w:r w:rsidRPr="00FF0DC3">
        <w:rPr>
          <w:rFonts w:ascii="Times New Roman" w:hAnsi="Times New Roman" w:cs="Times New Roman"/>
          <w:color w:val="000000"/>
          <w:sz w:val="28"/>
          <w:szCs w:val="28"/>
        </w:rPr>
        <w:t xml:space="preserve">1) mexaniki hərəkət; 2) fiziki </w:t>
      </w:r>
      <w:r w:rsidR="00CE586B">
        <w:rPr>
          <w:rFonts w:ascii="Times New Roman" w:hAnsi="Times New Roman" w:cs="Times New Roman"/>
          <w:color w:val="000000"/>
          <w:sz w:val="28"/>
          <w:szCs w:val="28"/>
        </w:rPr>
        <w:t>fəaliyyə</w:t>
      </w:r>
      <w:r w:rsidRPr="00FF0DC3">
        <w:rPr>
          <w:rFonts w:ascii="Times New Roman" w:hAnsi="Times New Roman" w:cs="Times New Roman"/>
          <w:color w:val="000000"/>
          <w:sz w:val="28"/>
          <w:szCs w:val="28"/>
        </w:rPr>
        <w:t>t; 3) həndəsi hərəkət; 4) bioloji hərəkət və 5) sosial hərəkət</w:t>
      </w:r>
    </w:p>
    <w:p w14:paraId="3280B08F" w14:textId="0E02329F" w:rsidR="00243A4B" w:rsidRPr="0035784A" w:rsidRDefault="00243A4B" w:rsidP="002A0822">
      <w:pPr>
        <w:pStyle w:val="aa"/>
        <w:spacing w:after="0"/>
        <w:ind w:left="0"/>
        <w:rPr>
          <w:rFonts w:ascii="Times New Roman" w:hAnsi="Times New Roman" w:cs="Times New Roman"/>
          <w:color w:val="000000"/>
          <w:sz w:val="28"/>
          <w:szCs w:val="28"/>
        </w:rPr>
      </w:pPr>
    </w:p>
    <w:p w14:paraId="055CBAFB" w14:textId="49E80E16" w:rsidR="00243A4B" w:rsidRPr="0035784A" w:rsidRDefault="00061B93" w:rsidP="002A0822">
      <w:pPr>
        <w:pStyle w:val="aa"/>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241. H</w:t>
      </w:r>
      <w:r w:rsidR="00243A4B" w:rsidRPr="0035784A">
        <w:rPr>
          <w:rFonts w:ascii="Times New Roman" w:hAnsi="Times New Roman" w:cs="Times New Roman"/>
          <w:color w:val="000000"/>
          <w:sz w:val="28"/>
          <w:szCs w:val="28"/>
        </w:rPr>
        <w:t xml:space="preserve">ər bir maddi cismin məkanda üç ölçüsü vardır: </w:t>
      </w:r>
    </w:p>
    <w:p w14:paraId="1EC03562" w14:textId="22613F31" w:rsidR="00243A4B" w:rsidRPr="0035784A" w:rsidRDefault="00243A4B" w:rsidP="002A0822">
      <w:pPr>
        <w:pStyle w:val="aa"/>
        <w:numPr>
          <w:ilvl w:val="0"/>
          <w:numId w:val="11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uzunluğu, eni, hündürlüyü</w:t>
      </w:r>
    </w:p>
    <w:p w14:paraId="37F59369" w14:textId="435873BC" w:rsidR="00243A4B" w:rsidRPr="0035784A" w:rsidRDefault="00243A4B" w:rsidP="002A0822">
      <w:pPr>
        <w:pStyle w:val="aa"/>
        <w:numPr>
          <w:ilvl w:val="0"/>
          <w:numId w:val="11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genişliyi, eni, hündürlüyü</w:t>
      </w:r>
    </w:p>
    <w:p w14:paraId="2FC0048E" w14:textId="4059FF07" w:rsidR="00243A4B" w:rsidRPr="0035784A" w:rsidRDefault="00243A4B" w:rsidP="002A0822">
      <w:pPr>
        <w:pStyle w:val="aa"/>
        <w:numPr>
          <w:ilvl w:val="0"/>
          <w:numId w:val="11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uzunluğu, bucağı, hündürlüyü</w:t>
      </w:r>
    </w:p>
    <w:p w14:paraId="43D2CC93" w14:textId="4882E2D2" w:rsidR="00243A4B" w:rsidRPr="0035784A" w:rsidRDefault="00243A4B" w:rsidP="002A0822">
      <w:pPr>
        <w:pStyle w:val="aa"/>
        <w:numPr>
          <w:ilvl w:val="0"/>
          <w:numId w:val="11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uzunluğu, eni, həcmi</w:t>
      </w:r>
    </w:p>
    <w:p w14:paraId="0185DE0E" w14:textId="0A3E12AB" w:rsidR="00243A4B" w:rsidRPr="0035784A" w:rsidRDefault="00243A4B" w:rsidP="002A0822">
      <w:pPr>
        <w:pStyle w:val="aa"/>
        <w:numPr>
          <w:ilvl w:val="0"/>
          <w:numId w:val="11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həcmi, adı, hündürlüyü</w:t>
      </w:r>
    </w:p>
    <w:p w14:paraId="67A0865A" w14:textId="77777777" w:rsidR="00731FCF" w:rsidRPr="0035784A" w:rsidRDefault="00731FCF" w:rsidP="002A0822">
      <w:pPr>
        <w:pStyle w:val="aa"/>
        <w:spacing w:after="0"/>
        <w:ind w:left="0"/>
        <w:jc w:val="center"/>
        <w:rPr>
          <w:rFonts w:ascii="Times New Roman" w:hAnsi="Times New Roman" w:cs="Times New Roman"/>
          <w:sz w:val="28"/>
          <w:szCs w:val="28"/>
        </w:rPr>
      </w:pPr>
    </w:p>
    <w:p w14:paraId="7F13ACC8" w14:textId="5E5CF9DC" w:rsidR="00243A4B" w:rsidRPr="0035784A" w:rsidRDefault="00731FCF" w:rsidP="002A0822">
      <w:pPr>
        <w:pStyle w:val="aa"/>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242. </w:t>
      </w:r>
      <w:r w:rsidR="007821B4">
        <w:rPr>
          <w:rFonts w:ascii="Times New Roman" w:hAnsi="Times New Roman" w:cs="Times New Roman"/>
          <w:color w:val="000000"/>
          <w:sz w:val="28"/>
          <w:szCs w:val="28"/>
        </w:rPr>
        <w:t>Y</w:t>
      </w:r>
      <w:r w:rsidRPr="0035784A">
        <w:rPr>
          <w:rFonts w:ascii="Times New Roman" w:hAnsi="Times New Roman" w:cs="Times New Roman"/>
          <w:color w:val="000000"/>
          <w:sz w:val="28"/>
          <w:szCs w:val="28"/>
        </w:rPr>
        <w:t>unan sözü olub mübahisə etmək, müsahibə aparmaq bacarığı deməkdir</w:t>
      </w:r>
    </w:p>
    <w:p w14:paraId="55043BBF" w14:textId="73021964" w:rsidR="00731FCF" w:rsidRPr="0035784A" w:rsidRDefault="00731FCF" w:rsidP="002A0822">
      <w:pPr>
        <w:pStyle w:val="aa"/>
        <w:numPr>
          <w:ilvl w:val="0"/>
          <w:numId w:val="1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Dialektika</w:t>
      </w:r>
    </w:p>
    <w:p w14:paraId="32950F82" w14:textId="30AE662F" w:rsidR="00731FCF" w:rsidRPr="0035784A" w:rsidRDefault="00731FCF" w:rsidP="002A0822">
      <w:pPr>
        <w:pStyle w:val="aa"/>
        <w:numPr>
          <w:ilvl w:val="0"/>
          <w:numId w:val="1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Qrammatika</w:t>
      </w:r>
    </w:p>
    <w:p w14:paraId="2D92DFE2" w14:textId="62075A8A" w:rsidR="00731FCF" w:rsidRPr="0035784A" w:rsidRDefault="00731FCF" w:rsidP="002A0822">
      <w:pPr>
        <w:pStyle w:val="aa"/>
        <w:numPr>
          <w:ilvl w:val="0"/>
          <w:numId w:val="11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Arqumentasiya</w:t>
      </w:r>
    </w:p>
    <w:p w14:paraId="4F295222" w14:textId="0F7147F1" w:rsidR="00731FCF" w:rsidRPr="0035784A" w:rsidRDefault="00731FCF" w:rsidP="002A0822">
      <w:pPr>
        <w:pStyle w:val="aa"/>
        <w:numPr>
          <w:ilvl w:val="0"/>
          <w:numId w:val="118"/>
        </w:numPr>
        <w:spacing w:after="0"/>
        <w:ind w:left="0"/>
        <w:rPr>
          <w:rFonts w:ascii="Times New Roman" w:hAnsi="Times New Roman" w:cs="Times New Roman"/>
          <w:sz w:val="28"/>
          <w:szCs w:val="28"/>
        </w:rPr>
      </w:pPr>
      <w:r w:rsidRPr="0035784A">
        <w:rPr>
          <w:rFonts w:ascii="Times New Roman" w:hAnsi="Times New Roman" w:cs="Times New Roman"/>
          <w:sz w:val="28"/>
          <w:szCs w:val="28"/>
        </w:rPr>
        <w:t>Determizm</w:t>
      </w:r>
    </w:p>
    <w:p w14:paraId="07E18FD1" w14:textId="004FC19B" w:rsidR="00731FCF" w:rsidRPr="0035784A" w:rsidRDefault="00731FCF" w:rsidP="002A0822">
      <w:pPr>
        <w:pStyle w:val="aa"/>
        <w:numPr>
          <w:ilvl w:val="0"/>
          <w:numId w:val="118"/>
        </w:numPr>
        <w:spacing w:after="0"/>
        <w:ind w:left="0"/>
        <w:rPr>
          <w:rFonts w:ascii="Times New Roman" w:hAnsi="Times New Roman" w:cs="Times New Roman"/>
          <w:sz w:val="28"/>
          <w:szCs w:val="28"/>
        </w:rPr>
      </w:pPr>
      <w:r w:rsidRPr="0035784A">
        <w:rPr>
          <w:rFonts w:ascii="Times New Roman" w:hAnsi="Times New Roman" w:cs="Times New Roman"/>
          <w:sz w:val="28"/>
          <w:szCs w:val="28"/>
        </w:rPr>
        <w:t>Materializm</w:t>
      </w:r>
    </w:p>
    <w:p w14:paraId="0EC2FBCD" w14:textId="6942AC8E" w:rsidR="00731FCF" w:rsidRPr="0035784A" w:rsidRDefault="00731FCF" w:rsidP="002A0822">
      <w:pPr>
        <w:pStyle w:val="aa"/>
        <w:spacing w:after="0"/>
        <w:ind w:left="0"/>
        <w:rPr>
          <w:rFonts w:ascii="Times New Roman" w:hAnsi="Times New Roman" w:cs="Times New Roman"/>
          <w:sz w:val="28"/>
          <w:szCs w:val="28"/>
        </w:rPr>
      </w:pPr>
    </w:p>
    <w:p w14:paraId="24E1FC9F" w14:textId="73BCF3EE" w:rsidR="008676A7" w:rsidRPr="0035784A" w:rsidRDefault="00731FCF" w:rsidP="002A0822">
      <w:pPr>
        <w:spacing w:after="0"/>
        <w:ind w:left="0"/>
        <w:rPr>
          <w:rFonts w:ascii="Times New Roman" w:eastAsia="Times New Roman" w:hAnsi="Times New Roman" w:cs="Times New Roman"/>
          <w:color w:val="000000"/>
          <w:sz w:val="28"/>
          <w:szCs w:val="28"/>
          <w:lang w:eastAsia="ru-RU"/>
        </w:rPr>
      </w:pPr>
      <w:r w:rsidRPr="0035784A">
        <w:rPr>
          <w:rFonts w:ascii="Times New Roman" w:hAnsi="Times New Roman" w:cs="Times New Roman"/>
          <w:sz w:val="28"/>
          <w:szCs w:val="28"/>
        </w:rPr>
        <w:t xml:space="preserve">243. </w:t>
      </w:r>
      <w:r w:rsidR="008676A7" w:rsidRPr="0035784A">
        <w:rPr>
          <w:rFonts w:ascii="Times New Roman" w:eastAsia="Times New Roman" w:hAnsi="Times New Roman" w:cs="Times New Roman"/>
          <w:color w:val="000000"/>
          <w:sz w:val="28"/>
          <w:szCs w:val="28"/>
          <w:lang w:eastAsia="ru-RU"/>
        </w:rPr>
        <w:t>Dialektika meydana gəlmişdir:</w:t>
      </w:r>
    </w:p>
    <w:p w14:paraId="38351CB5" w14:textId="57EC4DF5" w:rsidR="008676A7" w:rsidRPr="0035784A" w:rsidRDefault="008676A7" w:rsidP="002A0822">
      <w:pPr>
        <w:pStyle w:val="a7"/>
        <w:numPr>
          <w:ilvl w:val="0"/>
          <w:numId w:val="119"/>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Qədim yunan fəlsəfəsində</w:t>
      </w:r>
    </w:p>
    <w:p w14:paraId="4C59A251" w14:textId="759439C6" w:rsidR="008676A7" w:rsidRPr="0035784A" w:rsidRDefault="008676A7" w:rsidP="002A0822">
      <w:pPr>
        <w:pStyle w:val="a7"/>
        <w:numPr>
          <w:ilvl w:val="0"/>
          <w:numId w:val="119"/>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 xml:space="preserve">Qədim roma fəlsəfəsində </w:t>
      </w:r>
    </w:p>
    <w:p w14:paraId="7735EBE4" w14:textId="7BA10607" w:rsidR="008676A7" w:rsidRPr="0035784A" w:rsidRDefault="008676A7" w:rsidP="002A0822">
      <w:pPr>
        <w:pStyle w:val="a7"/>
        <w:numPr>
          <w:ilvl w:val="0"/>
          <w:numId w:val="119"/>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 xml:space="preserve">Qədim çin fəlsəfəsində </w:t>
      </w:r>
    </w:p>
    <w:p w14:paraId="7CD0DFA2" w14:textId="430867E3" w:rsidR="008676A7" w:rsidRPr="0035784A" w:rsidRDefault="008676A7" w:rsidP="002A0822">
      <w:pPr>
        <w:pStyle w:val="a7"/>
        <w:numPr>
          <w:ilvl w:val="0"/>
          <w:numId w:val="119"/>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 xml:space="preserve">Qədim yapon fəlsəfəsində </w:t>
      </w:r>
    </w:p>
    <w:p w14:paraId="1172E830" w14:textId="7DDEA9C8" w:rsidR="008676A7" w:rsidRPr="0035784A" w:rsidRDefault="008676A7" w:rsidP="002A0822">
      <w:pPr>
        <w:pStyle w:val="a7"/>
        <w:numPr>
          <w:ilvl w:val="0"/>
          <w:numId w:val="119"/>
        </w:numPr>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color w:val="000000"/>
          <w:sz w:val="28"/>
          <w:szCs w:val="28"/>
          <w:lang w:eastAsia="ru-RU"/>
        </w:rPr>
        <w:t xml:space="preserve">Qədim ərəb fəlsəfəsində </w:t>
      </w:r>
    </w:p>
    <w:p w14:paraId="1F77A74B" w14:textId="2C655BAC" w:rsidR="008676A7" w:rsidRPr="0035784A" w:rsidRDefault="008676A7" w:rsidP="002A0822">
      <w:pPr>
        <w:spacing w:after="0"/>
        <w:ind w:left="0"/>
        <w:rPr>
          <w:rFonts w:ascii="Times New Roman" w:eastAsia="Times New Roman" w:hAnsi="Times New Roman" w:cs="Times New Roman"/>
          <w:sz w:val="28"/>
          <w:szCs w:val="28"/>
          <w:lang w:eastAsia="ru-RU"/>
        </w:rPr>
      </w:pPr>
    </w:p>
    <w:p w14:paraId="477A9360" w14:textId="3330F94D" w:rsidR="008676A7" w:rsidRPr="0035784A" w:rsidRDefault="008676A7" w:rsidP="002A0822">
      <w:pPr>
        <w:spacing w:after="0"/>
        <w:ind w:left="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244. </w:t>
      </w:r>
      <w:r w:rsidRPr="0035784A">
        <w:rPr>
          <w:rFonts w:ascii="Times New Roman" w:hAnsi="Times New Roman" w:cs="Times New Roman"/>
          <w:color w:val="000000"/>
          <w:sz w:val="28"/>
          <w:szCs w:val="28"/>
        </w:rPr>
        <w:t>Dialektika mürəkkəb struktura malik olub, ibarətdir:</w:t>
      </w:r>
    </w:p>
    <w:p w14:paraId="78D8CCAC" w14:textId="222EA15A" w:rsidR="008676A7" w:rsidRPr="0035784A" w:rsidRDefault="008676A7" w:rsidP="002A0822">
      <w:pPr>
        <w:pStyle w:val="a7"/>
        <w:numPr>
          <w:ilvl w:val="0"/>
          <w:numId w:val="120"/>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dörd tərkib his</w:t>
      </w:r>
      <w:r w:rsidRPr="0035784A">
        <w:rPr>
          <w:rFonts w:ascii="Times New Roman" w:hAnsi="Times New Roman" w:cs="Times New Roman"/>
          <w:iCs/>
          <w:color w:val="000000"/>
          <w:sz w:val="28"/>
          <w:szCs w:val="28"/>
        </w:rPr>
        <w:t>sədən</w:t>
      </w:r>
    </w:p>
    <w:p w14:paraId="71F0B137" w14:textId="1089D072" w:rsidR="008676A7" w:rsidRPr="0035784A" w:rsidRDefault="008676A7" w:rsidP="002A0822">
      <w:pPr>
        <w:pStyle w:val="a7"/>
        <w:numPr>
          <w:ilvl w:val="0"/>
          <w:numId w:val="120"/>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üç tərkib his</w:t>
      </w:r>
      <w:r w:rsidRPr="0035784A">
        <w:rPr>
          <w:rFonts w:ascii="Times New Roman" w:hAnsi="Times New Roman" w:cs="Times New Roman"/>
          <w:iCs/>
          <w:color w:val="000000"/>
          <w:sz w:val="28"/>
          <w:szCs w:val="28"/>
        </w:rPr>
        <w:t>sədən</w:t>
      </w:r>
    </w:p>
    <w:p w14:paraId="6F6D6FDC" w14:textId="0C028579" w:rsidR="008676A7" w:rsidRPr="0035784A" w:rsidRDefault="008676A7" w:rsidP="002A0822">
      <w:pPr>
        <w:pStyle w:val="a7"/>
        <w:numPr>
          <w:ilvl w:val="0"/>
          <w:numId w:val="120"/>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on tərkib his</w:t>
      </w:r>
      <w:r w:rsidRPr="0035784A">
        <w:rPr>
          <w:rFonts w:ascii="Times New Roman" w:hAnsi="Times New Roman" w:cs="Times New Roman"/>
          <w:iCs/>
          <w:color w:val="000000"/>
          <w:sz w:val="28"/>
          <w:szCs w:val="28"/>
        </w:rPr>
        <w:t>sədən</w:t>
      </w:r>
    </w:p>
    <w:p w14:paraId="5CE271D0" w14:textId="4C42D730" w:rsidR="008676A7" w:rsidRPr="0035784A" w:rsidRDefault="008676A7" w:rsidP="002A0822">
      <w:pPr>
        <w:pStyle w:val="a7"/>
        <w:numPr>
          <w:ilvl w:val="0"/>
          <w:numId w:val="120"/>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altı tərkib his</w:t>
      </w:r>
      <w:r w:rsidRPr="0035784A">
        <w:rPr>
          <w:rFonts w:ascii="Times New Roman" w:hAnsi="Times New Roman" w:cs="Times New Roman"/>
          <w:iCs/>
          <w:color w:val="000000"/>
          <w:sz w:val="28"/>
          <w:szCs w:val="28"/>
        </w:rPr>
        <w:t>sədən</w:t>
      </w:r>
    </w:p>
    <w:p w14:paraId="77124DE5" w14:textId="384D8D97" w:rsidR="008676A7" w:rsidRPr="0035784A" w:rsidRDefault="008676A7" w:rsidP="002A0822">
      <w:pPr>
        <w:pStyle w:val="a7"/>
        <w:numPr>
          <w:ilvl w:val="0"/>
          <w:numId w:val="120"/>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beş tərkib his</w:t>
      </w:r>
      <w:r w:rsidRPr="0035784A">
        <w:rPr>
          <w:rFonts w:ascii="Times New Roman" w:hAnsi="Times New Roman" w:cs="Times New Roman"/>
          <w:iCs/>
          <w:color w:val="000000"/>
          <w:sz w:val="28"/>
          <w:szCs w:val="28"/>
        </w:rPr>
        <w:t>sədən</w:t>
      </w:r>
    </w:p>
    <w:p w14:paraId="123DA5B0" w14:textId="612BD7D1" w:rsidR="008676A7" w:rsidRPr="0035784A" w:rsidRDefault="008676A7" w:rsidP="002A0822">
      <w:pPr>
        <w:spacing w:after="0"/>
        <w:ind w:left="0"/>
        <w:rPr>
          <w:rFonts w:ascii="Times New Roman" w:eastAsia="Times New Roman" w:hAnsi="Times New Roman" w:cs="Times New Roman"/>
          <w:sz w:val="28"/>
          <w:szCs w:val="28"/>
          <w:lang w:eastAsia="ru-RU"/>
        </w:rPr>
      </w:pPr>
    </w:p>
    <w:p w14:paraId="6A036842" w14:textId="2219771A" w:rsidR="008676A7" w:rsidRPr="0035784A" w:rsidRDefault="008676A7" w:rsidP="002A0822">
      <w:pPr>
        <w:spacing w:after="0"/>
        <w:ind w:left="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245. </w:t>
      </w:r>
      <w:r w:rsidRPr="0035784A">
        <w:rPr>
          <w:rFonts w:ascii="Times New Roman" w:hAnsi="Times New Roman" w:cs="Times New Roman"/>
          <w:color w:val="000000"/>
          <w:sz w:val="28"/>
          <w:szCs w:val="28"/>
        </w:rPr>
        <w:t>Dialektikanın</w:t>
      </w:r>
      <w:r w:rsidR="009C4FD1" w:rsidRPr="0035784A">
        <w:rPr>
          <w:rFonts w:ascii="Times New Roman" w:hAnsi="Times New Roman" w:cs="Times New Roman"/>
          <w:color w:val="000000"/>
          <w:sz w:val="28"/>
          <w:szCs w:val="28"/>
        </w:rPr>
        <w:t xml:space="preserve"> struktur</w:t>
      </w:r>
      <w:r w:rsidRPr="0035784A">
        <w:rPr>
          <w:rFonts w:ascii="Times New Roman" w:hAnsi="Times New Roman" w:cs="Times New Roman"/>
          <w:color w:val="000000"/>
          <w:sz w:val="28"/>
          <w:szCs w:val="28"/>
        </w:rPr>
        <w:t xml:space="preserve"> tərkib hissəsi</w:t>
      </w:r>
      <w:r w:rsidR="009C4FD1" w:rsidRPr="0035784A">
        <w:rPr>
          <w:rFonts w:ascii="Times New Roman" w:hAnsi="Times New Roman" w:cs="Times New Roman"/>
          <w:color w:val="000000"/>
          <w:sz w:val="28"/>
          <w:szCs w:val="28"/>
        </w:rPr>
        <w:t>nə aid</w:t>
      </w:r>
      <w:r w:rsidRPr="0035784A">
        <w:rPr>
          <w:rFonts w:ascii="Times New Roman" w:hAnsi="Times New Roman" w:cs="Times New Roman"/>
          <w:color w:val="000000"/>
          <w:sz w:val="28"/>
          <w:szCs w:val="28"/>
        </w:rPr>
        <w:t xml:space="preserve"> deyil:</w:t>
      </w:r>
    </w:p>
    <w:p w14:paraId="035662A8" w14:textId="5FDF914E" w:rsidR="008676A7" w:rsidRPr="0035784A" w:rsidRDefault="008676A7" w:rsidP="002A0822">
      <w:pPr>
        <w:pStyle w:val="a7"/>
        <w:numPr>
          <w:ilvl w:val="0"/>
          <w:numId w:val="121"/>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maddə</w:t>
      </w:r>
    </w:p>
    <w:p w14:paraId="546B332D" w14:textId="54FF2888" w:rsidR="008676A7" w:rsidRPr="0035784A" w:rsidRDefault="008676A7" w:rsidP="002A0822">
      <w:pPr>
        <w:pStyle w:val="a7"/>
        <w:numPr>
          <w:ilvl w:val="0"/>
          <w:numId w:val="121"/>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təbiət</w:t>
      </w:r>
    </w:p>
    <w:p w14:paraId="5BC2D394" w14:textId="381BCFCE" w:rsidR="008676A7" w:rsidRPr="0035784A" w:rsidRDefault="008676A7" w:rsidP="002A0822">
      <w:pPr>
        <w:pStyle w:val="a7"/>
        <w:numPr>
          <w:ilvl w:val="0"/>
          <w:numId w:val="121"/>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cəmiyyət</w:t>
      </w:r>
    </w:p>
    <w:p w14:paraId="1DFFDF77" w14:textId="7E90E35E" w:rsidR="008676A7" w:rsidRPr="0035784A" w:rsidRDefault="008676A7" w:rsidP="002A0822">
      <w:pPr>
        <w:pStyle w:val="a7"/>
        <w:numPr>
          <w:ilvl w:val="0"/>
          <w:numId w:val="121"/>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dialektika təfəkkür</w:t>
      </w:r>
    </w:p>
    <w:p w14:paraId="176F79DF" w14:textId="1ED636F4" w:rsidR="008676A7" w:rsidRPr="0035784A" w:rsidRDefault="008676A7" w:rsidP="002A0822">
      <w:pPr>
        <w:pStyle w:val="a7"/>
        <w:numPr>
          <w:ilvl w:val="0"/>
          <w:numId w:val="121"/>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idrak</w:t>
      </w:r>
    </w:p>
    <w:p w14:paraId="1B06EB69" w14:textId="6A26E087" w:rsidR="008676A7" w:rsidRPr="0035784A" w:rsidRDefault="008676A7" w:rsidP="002A0822">
      <w:pPr>
        <w:spacing w:after="0"/>
        <w:ind w:left="0"/>
        <w:rPr>
          <w:rFonts w:ascii="Times New Roman" w:eastAsia="Times New Roman" w:hAnsi="Times New Roman" w:cs="Times New Roman"/>
          <w:sz w:val="28"/>
          <w:szCs w:val="28"/>
          <w:lang w:eastAsia="ru-RU"/>
        </w:rPr>
      </w:pPr>
    </w:p>
    <w:p w14:paraId="708095B3" w14:textId="690076ED" w:rsidR="008676A7" w:rsidRPr="0035784A" w:rsidRDefault="008676A7" w:rsidP="002A0822">
      <w:pPr>
        <w:spacing w:after="0"/>
        <w:ind w:left="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246. </w:t>
      </w:r>
      <w:r w:rsidR="009C4FD1" w:rsidRPr="0035784A">
        <w:rPr>
          <w:rFonts w:ascii="Times New Roman" w:hAnsi="Times New Roman" w:cs="Times New Roman"/>
          <w:color w:val="000000"/>
          <w:sz w:val="28"/>
          <w:szCs w:val="28"/>
        </w:rPr>
        <w:t>Materialist dialektikanın strukturu ibarətdir:</w:t>
      </w:r>
    </w:p>
    <w:p w14:paraId="51DF42D4" w14:textId="14B9A2CB" w:rsidR="009C4FD1" w:rsidRPr="0035784A" w:rsidRDefault="009C4FD1" w:rsidP="002A0822">
      <w:pPr>
        <w:pStyle w:val="a7"/>
        <w:numPr>
          <w:ilvl w:val="0"/>
          <w:numId w:val="12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təbiətin dialektikası, cəmiyyətin dialektikası, dialektik məntiq və idrak nəzəriyyəsindən</w:t>
      </w:r>
    </w:p>
    <w:p w14:paraId="5777D24D" w14:textId="6B459378" w:rsidR="009C4FD1" w:rsidRPr="0035784A" w:rsidRDefault="009C4FD1" w:rsidP="002A0822">
      <w:pPr>
        <w:pStyle w:val="a7"/>
        <w:numPr>
          <w:ilvl w:val="0"/>
          <w:numId w:val="12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maddənin dialektikası, cəmiyyətin dialektikası, dialektik məntiq və idrak nəzəriyyəsindən</w:t>
      </w:r>
    </w:p>
    <w:p w14:paraId="25BE37E6" w14:textId="6DF2FBAA" w:rsidR="009C4FD1" w:rsidRPr="0035784A" w:rsidRDefault="009C4FD1" w:rsidP="002A0822">
      <w:pPr>
        <w:pStyle w:val="a7"/>
        <w:numPr>
          <w:ilvl w:val="0"/>
          <w:numId w:val="12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təbiətin dialektikası, dövlətin dialektikası, dialektik məntiq və idrak nəzəriyyəsindən</w:t>
      </w:r>
    </w:p>
    <w:p w14:paraId="4223A126" w14:textId="512304F6" w:rsidR="009C4FD1" w:rsidRPr="0035784A" w:rsidRDefault="009C4FD1" w:rsidP="002A0822">
      <w:pPr>
        <w:pStyle w:val="a7"/>
        <w:numPr>
          <w:ilvl w:val="0"/>
          <w:numId w:val="12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təbiətin dialektikası, cəmiyyətin dialektikası, empirik məntiq və idrak nəzəriyyəsindən</w:t>
      </w:r>
    </w:p>
    <w:p w14:paraId="3EC98161" w14:textId="065F4B8B" w:rsidR="009C4FD1" w:rsidRPr="0035784A" w:rsidRDefault="009C4FD1" w:rsidP="002A0822">
      <w:pPr>
        <w:pStyle w:val="a7"/>
        <w:numPr>
          <w:ilvl w:val="0"/>
          <w:numId w:val="122"/>
        </w:numPr>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lastRenderedPageBreak/>
        <w:t>təbiətin dialektikası, cəmiyyətin dialektikası, dialektik məntiq və metafizika nəzəriyyəsindən</w:t>
      </w:r>
    </w:p>
    <w:p w14:paraId="30A6F387" w14:textId="30C17CDD" w:rsidR="009C4FD1" w:rsidRPr="0035784A" w:rsidRDefault="009C4FD1" w:rsidP="002A0822">
      <w:pPr>
        <w:spacing w:after="0"/>
        <w:ind w:left="0"/>
        <w:rPr>
          <w:rFonts w:ascii="Times New Roman" w:eastAsia="Times New Roman" w:hAnsi="Times New Roman" w:cs="Times New Roman"/>
          <w:sz w:val="28"/>
          <w:szCs w:val="28"/>
          <w:lang w:eastAsia="ru-RU"/>
        </w:rPr>
      </w:pPr>
    </w:p>
    <w:p w14:paraId="63D172C4" w14:textId="1A574DC2" w:rsidR="00A008B4" w:rsidRPr="0035784A" w:rsidRDefault="009C4FD1" w:rsidP="002A0822">
      <w:pPr>
        <w:spacing w:after="0"/>
        <w:ind w:left="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247. </w:t>
      </w:r>
      <w:r w:rsidRPr="0035784A">
        <w:rPr>
          <w:rFonts w:ascii="Times New Roman" w:hAnsi="Times New Roman" w:cs="Times New Roman"/>
          <w:color w:val="000000"/>
          <w:sz w:val="28"/>
          <w:szCs w:val="28"/>
        </w:rPr>
        <w:t>Materialist dialektikanın funksiyalarına aid deyil:</w:t>
      </w:r>
    </w:p>
    <w:p w14:paraId="224EC6BF" w14:textId="7C03D841" w:rsidR="009C4FD1" w:rsidRPr="0035784A" w:rsidRDefault="009C4FD1" w:rsidP="002A0822">
      <w:pPr>
        <w:pStyle w:val="a7"/>
        <w:numPr>
          <w:ilvl w:val="0"/>
          <w:numId w:val="123"/>
        </w:numPr>
        <w:spacing w:after="0"/>
        <w:ind w:left="0"/>
        <w:rPr>
          <w:rFonts w:ascii="Times New Roman" w:hAnsi="Times New Roman" w:cs="Times New Roman"/>
          <w:sz w:val="28"/>
          <w:szCs w:val="28"/>
        </w:rPr>
      </w:pPr>
      <w:r w:rsidRPr="0035784A">
        <w:rPr>
          <w:rFonts w:ascii="Times New Roman" w:hAnsi="Times New Roman" w:cs="Times New Roman"/>
          <w:sz w:val="28"/>
          <w:szCs w:val="28"/>
        </w:rPr>
        <w:t>Dini funksiya</w:t>
      </w:r>
    </w:p>
    <w:p w14:paraId="21EF539D" w14:textId="6F3EF924" w:rsidR="009C4FD1" w:rsidRPr="0035784A" w:rsidRDefault="009C4FD1" w:rsidP="002A0822">
      <w:pPr>
        <w:pStyle w:val="a7"/>
        <w:numPr>
          <w:ilvl w:val="0"/>
          <w:numId w:val="123"/>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Ontoloji funksiya</w:t>
      </w:r>
    </w:p>
    <w:p w14:paraId="5DE8DF86" w14:textId="4065A712" w:rsidR="009C4FD1" w:rsidRPr="0035784A" w:rsidRDefault="009C4FD1" w:rsidP="002A0822">
      <w:pPr>
        <w:pStyle w:val="a7"/>
        <w:numPr>
          <w:ilvl w:val="0"/>
          <w:numId w:val="123"/>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Məntiqi funksiya</w:t>
      </w:r>
    </w:p>
    <w:p w14:paraId="16C735F5" w14:textId="37B99E31" w:rsidR="009C4FD1" w:rsidRPr="0035784A" w:rsidRDefault="009C4FD1" w:rsidP="002A0822">
      <w:pPr>
        <w:pStyle w:val="a7"/>
        <w:numPr>
          <w:ilvl w:val="0"/>
          <w:numId w:val="123"/>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Qnoseoloji funksiya</w:t>
      </w:r>
    </w:p>
    <w:p w14:paraId="66F68090" w14:textId="3A8C2076" w:rsidR="009C4FD1" w:rsidRPr="0035784A" w:rsidRDefault="009C4FD1" w:rsidP="002A0822">
      <w:pPr>
        <w:pStyle w:val="a7"/>
        <w:numPr>
          <w:ilvl w:val="0"/>
          <w:numId w:val="123"/>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Metodoloji funksiya</w:t>
      </w:r>
    </w:p>
    <w:p w14:paraId="2CC6299B" w14:textId="08FD7A56" w:rsidR="009C4FD1" w:rsidRPr="0035784A" w:rsidRDefault="009C4FD1" w:rsidP="002A0822">
      <w:pPr>
        <w:spacing w:after="0"/>
        <w:ind w:left="0"/>
        <w:rPr>
          <w:rFonts w:ascii="Times New Roman" w:hAnsi="Times New Roman" w:cs="Times New Roman"/>
          <w:sz w:val="28"/>
          <w:szCs w:val="28"/>
        </w:rPr>
      </w:pPr>
    </w:p>
    <w:p w14:paraId="7F4ADBD4" w14:textId="4D35CFA5" w:rsidR="009C4FD1" w:rsidRPr="0035784A" w:rsidRDefault="009C4FD1"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248. </w:t>
      </w:r>
      <w:r w:rsidR="007821B4">
        <w:rPr>
          <w:rFonts w:ascii="Times New Roman" w:hAnsi="Times New Roman" w:cs="Times New Roman"/>
          <w:color w:val="000000"/>
          <w:sz w:val="28"/>
          <w:szCs w:val="28"/>
        </w:rPr>
        <w:t>C</w:t>
      </w:r>
      <w:r w:rsidRPr="0035784A">
        <w:rPr>
          <w:rFonts w:ascii="Times New Roman" w:hAnsi="Times New Roman" w:cs="Times New Roman"/>
          <w:color w:val="000000"/>
          <w:sz w:val="28"/>
          <w:szCs w:val="28"/>
        </w:rPr>
        <w:t>isim və hadisələri fərqləndirən obyektiv dərəcədir</w:t>
      </w:r>
      <w:r w:rsidR="00364D9E" w:rsidRPr="0035784A">
        <w:rPr>
          <w:rFonts w:ascii="Times New Roman" w:hAnsi="Times New Roman" w:cs="Times New Roman"/>
          <w:color w:val="000000"/>
          <w:sz w:val="28"/>
          <w:szCs w:val="28"/>
        </w:rPr>
        <w:t>:</w:t>
      </w:r>
    </w:p>
    <w:p w14:paraId="472948EE" w14:textId="00DBBBE4" w:rsidR="00364D9E" w:rsidRPr="0035784A" w:rsidRDefault="00364D9E" w:rsidP="002A0822">
      <w:pPr>
        <w:pStyle w:val="a7"/>
        <w:numPr>
          <w:ilvl w:val="0"/>
          <w:numId w:val="12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Kəmiyyət</w:t>
      </w:r>
    </w:p>
    <w:p w14:paraId="08C3D134" w14:textId="012FC360" w:rsidR="00364D9E" w:rsidRPr="0035784A" w:rsidRDefault="00364D9E" w:rsidP="002A0822">
      <w:pPr>
        <w:pStyle w:val="a7"/>
        <w:numPr>
          <w:ilvl w:val="0"/>
          <w:numId w:val="124"/>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Keyfiyyət</w:t>
      </w:r>
    </w:p>
    <w:p w14:paraId="2066F645" w14:textId="01EC6A41" w:rsidR="00364D9E" w:rsidRPr="0035784A" w:rsidRDefault="00364D9E" w:rsidP="002A0822">
      <w:pPr>
        <w:pStyle w:val="a7"/>
        <w:numPr>
          <w:ilvl w:val="0"/>
          <w:numId w:val="124"/>
        </w:numPr>
        <w:spacing w:after="0"/>
        <w:ind w:left="0"/>
        <w:rPr>
          <w:rFonts w:ascii="Times New Roman" w:hAnsi="Times New Roman" w:cs="Times New Roman"/>
          <w:sz w:val="28"/>
          <w:szCs w:val="28"/>
        </w:rPr>
      </w:pPr>
      <w:r w:rsidRPr="0035784A">
        <w:rPr>
          <w:rFonts w:ascii="Times New Roman" w:hAnsi="Times New Roman" w:cs="Times New Roman"/>
          <w:sz w:val="28"/>
          <w:szCs w:val="28"/>
        </w:rPr>
        <w:t>Həcm</w:t>
      </w:r>
    </w:p>
    <w:p w14:paraId="65B50093" w14:textId="41BC0782" w:rsidR="00364D9E" w:rsidRPr="0035784A" w:rsidRDefault="00364D9E" w:rsidP="002A0822">
      <w:pPr>
        <w:pStyle w:val="a7"/>
        <w:numPr>
          <w:ilvl w:val="0"/>
          <w:numId w:val="124"/>
        </w:numPr>
        <w:spacing w:after="0"/>
        <w:ind w:left="0"/>
        <w:rPr>
          <w:rFonts w:ascii="Times New Roman" w:hAnsi="Times New Roman" w:cs="Times New Roman"/>
          <w:sz w:val="28"/>
          <w:szCs w:val="28"/>
        </w:rPr>
      </w:pPr>
      <w:r w:rsidRPr="0035784A">
        <w:rPr>
          <w:rFonts w:ascii="Times New Roman" w:hAnsi="Times New Roman" w:cs="Times New Roman"/>
          <w:sz w:val="28"/>
          <w:szCs w:val="28"/>
        </w:rPr>
        <w:t>Böyüklük</w:t>
      </w:r>
    </w:p>
    <w:p w14:paraId="414EAAAD" w14:textId="34015B1A" w:rsidR="00364D9E" w:rsidRPr="0035784A" w:rsidRDefault="00364D9E" w:rsidP="002A0822">
      <w:pPr>
        <w:pStyle w:val="a7"/>
        <w:numPr>
          <w:ilvl w:val="0"/>
          <w:numId w:val="124"/>
        </w:numPr>
        <w:spacing w:after="0"/>
        <w:ind w:left="0"/>
        <w:rPr>
          <w:rFonts w:ascii="Times New Roman" w:hAnsi="Times New Roman" w:cs="Times New Roman"/>
          <w:sz w:val="28"/>
          <w:szCs w:val="28"/>
        </w:rPr>
      </w:pPr>
      <w:r w:rsidRPr="0035784A">
        <w:rPr>
          <w:rFonts w:ascii="Times New Roman" w:hAnsi="Times New Roman" w:cs="Times New Roman"/>
          <w:sz w:val="28"/>
          <w:szCs w:val="28"/>
        </w:rPr>
        <w:t>Uzunluq</w:t>
      </w:r>
    </w:p>
    <w:p w14:paraId="334392DF" w14:textId="55F4F57B" w:rsidR="00364D9E" w:rsidRPr="0035784A" w:rsidRDefault="00364D9E"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249. </w:t>
      </w:r>
      <w:r w:rsidR="007821B4">
        <w:rPr>
          <w:rFonts w:ascii="Times New Roman" w:hAnsi="Times New Roman" w:cs="Times New Roman"/>
          <w:color w:val="000000"/>
          <w:sz w:val="28"/>
          <w:szCs w:val="28"/>
        </w:rPr>
        <w:t>D</w:t>
      </w:r>
      <w:r w:rsidRPr="0035784A">
        <w:rPr>
          <w:rFonts w:ascii="Times New Roman" w:hAnsi="Times New Roman" w:cs="Times New Roman"/>
          <w:color w:val="000000"/>
          <w:sz w:val="28"/>
          <w:szCs w:val="28"/>
        </w:rPr>
        <w:t>ialektikanın ən ümumi qanunudur:</w:t>
      </w:r>
    </w:p>
    <w:p w14:paraId="6E989BC0" w14:textId="5DAC888B" w:rsidR="00364D9E" w:rsidRPr="0035784A" w:rsidRDefault="00364D9E" w:rsidP="002A0822">
      <w:pPr>
        <w:pStyle w:val="a7"/>
        <w:numPr>
          <w:ilvl w:val="0"/>
          <w:numId w:val="12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İnkarı inkar</w:t>
      </w:r>
    </w:p>
    <w:p w14:paraId="65C9C809" w14:textId="7B84A313" w:rsidR="00364D9E" w:rsidRPr="0035784A" w:rsidRDefault="00364D9E" w:rsidP="002A0822">
      <w:pPr>
        <w:pStyle w:val="a7"/>
        <w:numPr>
          <w:ilvl w:val="0"/>
          <w:numId w:val="12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Əməyə hörmət</w:t>
      </w:r>
    </w:p>
    <w:p w14:paraId="2A711799" w14:textId="23EA5A57" w:rsidR="00364D9E" w:rsidRPr="0035784A" w:rsidRDefault="00364D9E" w:rsidP="002A0822">
      <w:pPr>
        <w:pStyle w:val="a7"/>
        <w:numPr>
          <w:ilvl w:val="0"/>
          <w:numId w:val="12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Yaxşılığa yaxşılıq</w:t>
      </w:r>
    </w:p>
    <w:p w14:paraId="70987B24" w14:textId="4771BA68" w:rsidR="00364D9E" w:rsidRPr="0035784A" w:rsidRDefault="00364D9E" w:rsidP="002A0822">
      <w:pPr>
        <w:pStyle w:val="a7"/>
        <w:numPr>
          <w:ilvl w:val="0"/>
          <w:numId w:val="12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Pisliyə pislik</w:t>
      </w:r>
    </w:p>
    <w:p w14:paraId="7108F52E" w14:textId="393BF709" w:rsidR="00364D9E" w:rsidRPr="0035784A" w:rsidRDefault="00364D9E" w:rsidP="002A0822">
      <w:pPr>
        <w:pStyle w:val="a7"/>
        <w:numPr>
          <w:ilvl w:val="0"/>
          <w:numId w:val="12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Dinə hörmət</w:t>
      </w:r>
    </w:p>
    <w:p w14:paraId="4C80F0A8" w14:textId="72ABF191" w:rsidR="00364D9E" w:rsidRPr="0035784A" w:rsidRDefault="00364D9E" w:rsidP="002A0822">
      <w:pPr>
        <w:spacing w:after="0"/>
        <w:ind w:left="0"/>
        <w:rPr>
          <w:rFonts w:ascii="Times New Roman" w:hAnsi="Times New Roman" w:cs="Times New Roman"/>
          <w:sz w:val="28"/>
          <w:szCs w:val="28"/>
        </w:rPr>
      </w:pPr>
    </w:p>
    <w:p w14:paraId="495F37C5" w14:textId="0B0D9D7F" w:rsidR="00364D9E" w:rsidRPr="0035784A" w:rsidRDefault="00364D9E"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250. </w:t>
      </w:r>
      <w:r w:rsidRPr="0035784A">
        <w:rPr>
          <w:rFonts w:ascii="Times New Roman" w:hAnsi="Times New Roman" w:cs="Times New Roman"/>
          <w:bCs/>
          <w:color w:val="000000"/>
          <w:sz w:val="28"/>
          <w:szCs w:val="28"/>
        </w:rPr>
        <w:t xml:space="preserve">"İnkar" </w:t>
      </w:r>
      <w:r w:rsidRPr="0035784A">
        <w:rPr>
          <w:rFonts w:ascii="Times New Roman" w:hAnsi="Times New Roman" w:cs="Times New Roman"/>
          <w:color w:val="000000"/>
          <w:sz w:val="28"/>
          <w:szCs w:val="28"/>
        </w:rPr>
        <w:t>terminini fəlsəfəyə ilk dəfə gətirmişdir:</w:t>
      </w:r>
    </w:p>
    <w:p w14:paraId="245FCE94" w14:textId="7CC5DB5A" w:rsidR="00364D9E" w:rsidRPr="0035784A" w:rsidRDefault="00364D9E" w:rsidP="002A0822">
      <w:pPr>
        <w:pStyle w:val="a7"/>
        <w:numPr>
          <w:ilvl w:val="0"/>
          <w:numId w:val="1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Hegel</w:t>
      </w:r>
    </w:p>
    <w:p w14:paraId="4D7D024E" w14:textId="0B3840D9" w:rsidR="00364D9E" w:rsidRPr="0035784A" w:rsidRDefault="00364D9E" w:rsidP="002A0822">
      <w:pPr>
        <w:pStyle w:val="a7"/>
        <w:numPr>
          <w:ilvl w:val="0"/>
          <w:numId w:val="1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Marks</w:t>
      </w:r>
    </w:p>
    <w:p w14:paraId="081C6B46" w14:textId="173EE445" w:rsidR="00364D9E" w:rsidRPr="0035784A" w:rsidRDefault="00364D9E" w:rsidP="002A0822">
      <w:pPr>
        <w:pStyle w:val="a7"/>
        <w:numPr>
          <w:ilvl w:val="0"/>
          <w:numId w:val="1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Engels</w:t>
      </w:r>
    </w:p>
    <w:p w14:paraId="62C7E549" w14:textId="19465503" w:rsidR="00364D9E" w:rsidRPr="0035784A" w:rsidRDefault="00364D9E" w:rsidP="002A0822">
      <w:pPr>
        <w:pStyle w:val="a7"/>
        <w:numPr>
          <w:ilvl w:val="0"/>
          <w:numId w:val="1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Yunq</w:t>
      </w:r>
    </w:p>
    <w:p w14:paraId="3A381581" w14:textId="4C4CAA6E" w:rsidR="00364D9E" w:rsidRPr="0035784A" w:rsidRDefault="00364D9E" w:rsidP="002A0822">
      <w:pPr>
        <w:pStyle w:val="a7"/>
        <w:numPr>
          <w:ilvl w:val="0"/>
          <w:numId w:val="12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Freyd</w:t>
      </w:r>
    </w:p>
    <w:p w14:paraId="34332B95" w14:textId="0A23B7ED" w:rsidR="00364D9E" w:rsidRPr="0035784A" w:rsidRDefault="00364D9E" w:rsidP="002A0822">
      <w:pPr>
        <w:spacing w:after="0"/>
        <w:ind w:left="0"/>
        <w:rPr>
          <w:rFonts w:ascii="Times New Roman" w:hAnsi="Times New Roman" w:cs="Times New Roman"/>
          <w:sz w:val="28"/>
          <w:szCs w:val="28"/>
        </w:rPr>
      </w:pPr>
    </w:p>
    <w:p w14:paraId="1753AEFB" w14:textId="7878101E" w:rsidR="00364D9E" w:rsidRPr="0035784A" w:rsidRDefault="00364D9E"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251. </w:t>
      </w:r>
      <w:r w:rsidR="001E57D6">
        <w:rPr>
          <w:rFonts w:ascii="Times New Roman" w:hAnsi="Times New Roman" w:cs="Times New Roman"/>
          <w:bCs/>
          <w:color w:val="000000"/>
          <w:sz w:val="28"/>
          <w:szCs w:val="28"/>
        </w:rPr>
        <w:t>İ</w:t>
      </w:r>
      <w:r w:rsidR="00AC1DE5" w:rsidRPr="0035784A">
        <w:rPr>
          <w:rFonts w:ascii="Times New Roman" w:hAnsi="Times New Roman" w:cs="Times New Roman"/>
          <w:color w:val="000000"/>
          <w:sz w:val="28"/>
          <w:szCs w:val="28"/>
        </w:rPr>
        <w:t>nkarın dialektik anlayışına aid deyil:</w:t>
      </w:r>
    </w:p>
    <w:p w14:paraId="601A1175" w14:textId="73DFCE61" w:rsidR="00AC1DE5" w:rsidRPr="0035784A" w:rsidRDefault="00AC1DE5" w:rsidP="002A0822">
      <w:pPr>
        <w:pStyle w:val="a7"/>
        <w:numPr>
          <w:ilvl w:val="0"/>
          <w:numId w:val="1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inkarı-inkar inkişafında düz xətt üzrə gedir</w:t>
      </w:r>
    </w:p>
    <w:p w14:paraId="34D95781" w14:textId="7262F529" w:rsidR="00AC1DE5" w:rsidRPr="0035784A" w:rsidRDefault="00AC1DE5" w:rsidP="002A0822">
      <w:pPr>
        <w:pStyle w:val="a7"/>
        <w:numPr>
          <w:ilvl w:val="0"/>
          <w:numId w:val="1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inkarı-inkar obyektivdir, "özüinkar" səciyyəsi daşıyır, konkretdir, kənardan gətirilə bilməz</w:t>
      </w:r>
    </w:p>
    <w:p w14:paraId="596416F6" w14:textId="2692B465" w:rsidR="00AC1DE5" w:rsidRPr="0035784A" w:rsidRDefault="00AC1DE5" w:rsidP="002A0822">
      <w:pPr>
        <w:pStyle w:val="a7"/>
        <w:numPr>
          <w:ilvl w:val="0"/>
          <w:numId w:val="1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inkişaf heç də köhnənin məhv edilməsi, atılması yolu ilə deyil, köhnə əsasında, köhnə zəmin üzərində meydana çıxır, onu tam yox etmək mənasında inkar etmir</w:t>
      </w:r>
    </w:p>
    <w:p w14:paraId="651F5224" w14:textId="44B62826" w:rsidR="00AC1DE5" w:rsidRPr="0035784A" w:rsidRDefault="00AC1DE5" w:rsidP="002A0822">
      <w:pPr>
        <w:pStyle w:val="a7"/>
        <w:numPr>
          <w:ilvl w:val="0"/>
          <w:numId w:val="12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inkarı-inkar, nəhayət, inkişafın mütərəqqi xarakterini, yeninin qarşısıalınmazlığı, tənəzzül, geriləmələrin nisbiliyini, inkişaf və tərəqqinin mütləqliyini və əbədiliyini ifadə və təsdiq edir</w:t>
      </w:r>
    </w:p>
    <w:p w14:paraId="1310BDBC" w14:textId="06FEBC93" w:rsidR="00AC1DE5" w:rsidRPr="0035784A" w:rsidRDefault="00AC1DE5" w:rsidP="002A0822">
      <w:pPr>
        <w:pStyle w:val="a7"/>
        <w:numPr>
          <w:ilvl w:val="0"/>
          <w:numId w:val="12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bu qanun həmçinin onu da göstərir ki, inkişaf prosesində köhnə içərisindən meydana çıxan yeni, köhnə ilə varislik yaradarkən, köhnənin nisbi sabitliyi əsasında, ondan mütərəqqi cəhətləri alıb mənimsədiyi kimi, onun zərərli meyl və ənənələrini də "mənimsəyib" nəsildən-nəsilə verir</w:t>
      </w:r>
    </w:p>
    <w:p w14:paraId="1B2F1692" w14:textId="261F7FC1" w:rsidR="00AC1DE5" w:rsidRPr="00593C84" w:rsidRDefault="00AC1DE5" w:rsidP="002A0822">
      <w:pPr>
        <w:spacing w:after="0"/>
        <w:ind w:left="0"/>
        <w:rPr>
          <w:rFonts w:ascii="Times New Roman" w:hAnsi="Times New Roman" w:cs="Times New Roman"/>
          <w:color w:val="FF0000"/>
          <w:sz w:val="28"/>
          <w:szCs w:val="28"/>
        </w:rPr>
      </w:pPr>
    </w:p>
    <w:p w14:paraId="2174DD91" w14:textId="55033462" w:rsidR="00AC1DE5" w:rsidRPr="00385565" w:rsidRDefault="00AC1DE5" w:rsidP="002A0822">
      <w:p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 xml:space="preserve">252. </w:t>
      </w:r>
      <w:r w:rsidR="00F80384" w:rsidRPr="00385565">
        <w:rPr>
          <w:rFonts w:ascii="Times New Roman" w:hAnsi="Times New Roman" w:cs="Times New Roman"/>
          <w:color w:val="000000" w:themeColor="text1"/>
          <w:sz w:val="28"/>
          <w:szCs w:val="28"/>
        </w:rPr>
        <w:t xml:space="preserve">Aristolelə görə kateqoriyalar bunlardır: </w:t>
      </w:r>
    </w:p>
    <w:p w14:paraId="76FD8411" w14:textId="21AF0263" w:rsidR="00F80384" w:rsidRPr="00385565" w:rsidRDefault="00F80384" w:rsidP="002A0822">
      <w:pPr>
        <w:pStyle w:val="a7"/>
        <w:numPr>
          <w:ilvl w:val="0"/>
          <w:numId w:val="128"/>
        </w:num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substansiya, kəmiyyət, keyfiyyət, münasibət, yer (məkan), zaman, vəziyyət, hal, hərəkət və iztirab</w:t>
      </w:r>
    </w:p>
    <w:p w14:paraId="51FB635C" w14:textId="1F29D760" w:rsidR="00F80384" w:rsidRPr="00385565" w:rsidRDefault="00F80384" w:rsidP="002A0822">
      <w:pPr>
        <w:pStyle w:val="a7"/>
        <w:numPr>
          <w:ilvl w:val="0"/>
          <w:numId w:val="128"/>
        </w:num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substansiya, maddə, keyfiyyət, münasibət, yer (məkan), zaman, vəziyyət, hal, hərəkət və iztirab</w:t>
      </w:r>
    </w:p>
    <w:p w14:paraId="4A79B6C3" w14:textId="4CFE99A7" w:rsidR="00F80384" w:rsidRPr="00385565" w:rsidRDefault="00F80384" w:rsidP="002A0822">
      <w:pPr>
        <w:pStyle w:val="a7"/>
        <w:numPr>
          <w:ilvl w:val="0"/>
          <w:numId w:val="128"/>
        </w:num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substansiya, kəmiyyət, keyfiyyət, obyektivlik, yer (məkan), zaman, vəziyyət, hal, hərəkət və iztirab</w:t>
      </w:r>
    </w:p>
    <w:p w14:paraId="0B4053CE" w14:textId="10030F37" w:rsidR="00F80384" w:rsidRPr="00385565" w:rsidRDefault="00F80384" w:rsidP="002A0822">
      <w:pPr>
        <w:pStyle w:val="a7"/>
        <w:numPr>
          <w:ilvl w:val="0"/>
          <w:numId w:val="128"/>
        </w:num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situasiya, kəmiyyət, keyfiyyət, münasibət, yer (məkan), zaman, vəziyyət, hal, hərəkət və iztirab</w:t>
      </w:r>
    </w:p>
    <w:p w14:paraId="65BC5C09" w14:textId="3612CB1E" w:rsidR="00F80384" w:rsidRPr="00385565" w:rsidRDefault="00F80384" w:rsidP="002A0822">
      <w:pPr>
        <w:pStyle w:val="a7"/>
        <w:numPr>
          <w:ilvl w:val="0"/>
          <w:numId w:val="128"/>
        </w:num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Ləyaqət, kəmiyyət, keyfiyyət, münasibət, yer (məkan), zaman, vəziyyət, hal, hərəkət və iztirab</w:t>
      </w:r>
    </w:p>
    <w:p w14:paraId="2C5E9017" w14:textId="77777777" w:rsidR="00385565" w:rsidRPr="00385565" w:rsidRDefault="00385565" w:rsidP="00385565">
      <w:pPr>
        <w:spacing w:after="0"/>
        <w:ind w:left="0"/>
        <w:rPr>
          <w:rFonts w:ascii="Times New Roman" w:hAnsi="Times New Roman" w:cs="Times New Roman"/>
          <w:color w:val="000000" w:themeColor="text1"/>
          <w:sz w:val="28"/>
          <w:szCs w:val="28"/>
        </w:rPr>
      </w:pPr>
    </w:p>
    <w:p w14:paraId="2BDE5CDD" w14:textId="77777777" w:rsidR="00385565" w:rsidRDefault="00385565" w:rsidP="00385565">
      <w:pPr>
        <w:spacing w:after="0"/>
        <w:ind w:left="0"/>
        <w:rPr>
          <w:rFonts w:ascii="Times New Roman" w:hAnsi="Times New Roman" w:cs="Times New Roman"/>
          <w:color w:val="FF0000"/>
          <w:sz w:val="28"/>
          <w:szCs w:val="28"/>
        </w:rPr>
      </w:pPr>
    </w:p>
    <w:p w14:paraId="0CE61380" w14:textId="164C1090" w:rsidR="00385565" w:rsidRPr="00385565" w:rsidRDefault="00385565" w:rsidP="00385565">
      <w:p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53</w:t>
      </w:r>
      <w:r w:rsidRPr="00385565">
        <w:rPr>
          <w:rFonts w:ascii="Times New Roman" w:hAnsi="Times New Roman" w:cs="Times New Roman"/>
          <w:color w:val="000000" w:themeColor="text1"/>
          <w:sz w:val="28"/>
          <w:szCs w:val="28"/>
        </w:rPr>
        <w:t>. N. Gəncəvinin fəlsəfi fikirləri arasında yer almır:</w:t>
      </w:r>
    </w:p>
    <w:p w14:paraId="7186C1DB" w14:textId="77777777" w:rsidR="00385565" w:rsidRPr="00D87753" w:rsidRDefault="00385565" w:rsidP="00385565">
      <w:p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A</w:t>
      </w:r>
      <w:bookmarkStart w:id="9" w:name="_GoBack"/>
      <w:r w:rsidRPr="00D87753">
        <w:rPr>
          <w:rFonts w:ascii="Times New Roman" w:hAnsi="Times New Roman" w:cs="Times New Roman"/>
          <w:color w:val="000000" w:themeColor="text1"/>
          <w:sz w:val="28"/>
          <w:szCs w:val="28"/>
        </w:rPr>
        <w:t>) İnsanın zahiri gözəlliyinə xüsusi qiymət vermiş, kamil insanın zahiri əlamətləri ilə seçildiyini qeyd etmişdir</w:t>
      </w:r>
    </w:p>
    <w:bookmarkEnd w:id="9"/>
    <w:p w14:paraId="59C7DCC7" w14:textId="77777777" w:rsidR="00385565" w:rsidRPr="00385565" w:rsidRDefault="00385565" w:rsidP="00385565">
      <w:p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B) Onun yaradıcılığında vətən məhəbbəti xalq yolunda qəhrəmanlıq ideyası ilə birləşir</w:t>
      </w:r>
    </w:p>
    <w:p w14:paraId="636D9F9F" w14:textId="77777777" w:rsidR="00385565" w:rsidRPr="00385565" w:rsidRDefault="00385565" w:rsidP="00385565">
      <w:p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C) Ançaq yüksək əxlaq prinsiplərinə riayət etməklə xoşbəxt cəmiyyət qurulacağına inanırdı</w:t>
      </w:r>
    </w:p>
    <w:p w14:paraId="7F919516" w14:textId="77777777" w:rsidR="00385565" w:rsidRPr="00385565" w:rsidRDefault="00385565" w:rsidP="00385565">
      <w:p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D) Tərcümə vasitəsilə bütün xalqların mədəni irsini öyrənməyin zəruriliyini göstərirdi</w:t>
      </w:r>
    </w:p>
    <w:p w14:paraId="0F1176A4" w14:textId="77777777" w:rsidR="00385565" w:rsidRPr="00385565" w:rsidRDefault="00385565" w:rsidP="00385565">
      <w:pPr>
        <w:spacing w:after="0"/>
        <w:ind w:left="0"/>
        <w:rPr>
          <w:rFonts w:ascii="Times New Roman" w:hAnsi="Times New Roman" w:cs="Times New Roman"/>
          <w:color w:val="000000" w:themeColor="text1"/>
          <w:sz w:val="28"/>
          <w:szCs w:val="28"/>
        </w:rPr>
      </w:pPr>
      <w:r w:rsidRPr="00385565">
        <w:rPr>
          <w:rFonts w:ascii="Times New Roman" w:hAnsi="Times New Roman" w:cs="Times New Roman"/>
          <w:color w:val="000000" w:themeColor="text1"/>
          <w:sz w:val="28"/>
          <w:szCs w:val="28"/>
        </w:rPr>
        <w:t>E) Bədən öləndən sonra ruhun yaşaması və keçmişi xatırlamaq qabiliyyətinin saxlanması haqqında dini-mistik təliminin puçluğunu göstərirdi</w:t>
      </w:r>
    </w:p>
    <w:p w14:paraId="2C01189E" w14:textId="77777777" w:rsidR="00385565" w:rsidRPr="00385565" w:rsidRDefault="00385565" w:rsidP="00385565">
      <w:pPr>
        <w:spacing w:after="0"/>
        <w:ind w:left="0"/>
        <w:rPr>
          <w:rFonts w:ascii="Times New Roman" w:hAnsi="Times New Roman" w:cs="Times New Roman"/>
          <w:color w:val="000000" w:themeColor="text1"/>
          <w:sz w:val="28"/>
          <w:szCs w:val="28"/>
        </w:rPr>
      </w:pPr>
    </w:p>
    <w:p w14:paraId="0C9D62DB" w14:textId="77777777" w:rsidR="00385565" w:rsidRPr="00385565" w:rsidRDefault="00385565" w:rsidP="00385565">
      <w:pPr>
        <w:spacing w:after="0"/>
        <w:ind w:left="0"/>
        <w:rPr>
          <w:rFonts w:ascii="Times New Roman" w:hAnsi="Times New Roman" w:cs="Times New Roman"/>
          <w:color w:val="FF0000"/>
          <w:sz w:val="28"/>
          <w:szCs w:val="28"/>
        </w:rPr>
      </w:pPr>
    </w:p>
    <w:p w14:paraId="0A071964" w14:textId="73B14F37" w:rsidR="00F80384" w:rsidRPr="0035784A" w:rsidRDefault="00F80384" w:rsidP="002A0822">
      <w:pPr>
        <w:spacing w:after="0"/>
        <w:ind w:left="0"/>
        <w:rPr>
          <w:rFonts w:ascii="Times New Roman" w:hAnsi="Times New Roman" w:cs="Times New Roman"/>
          <w:sz w:val="28"/>
          <w:szCs w:val="28"/>
        </w:rPr>
      </w:pPr>
    </w:p>
    <w:p w14:paraId="7438E9FD" w14:textId="0B439CE9" w:rsidR="00F80384" w:rsidRPr="0035784A" w:rsidRDefault="00F80384" w:rsidP="002A0822">
      <w:pPr>
        <w:spacing w:after="0"/>
        <w:ind w:left="0"/>
        <w:rPr>
          <w:rFonts w:ascii="Times New Roman" w:hAnsi="Times New Roman" w:cs="Times New Roman"/>
          <w:bCs/>
          <w:color w:val="000000"/>
          <w:sz w:val="28"/>
          <w:szCs w:val="28"/>
        </w:rPr>
      </w:pPr>
      <w:r w:rsidRPr="0035784A">
        <w:rPr>
          <w:rFonts w:ascii="Times New Roman" w:hAnsi="Times New Roman" w:cs="Times New Roman"/>
          <w:sz w:val="28"/>
          <w:szCs w:val="28"/>
        </w:rPr>
        <w:t xml:space="preserve">254. </w:t>
      </w:r>
      <w:r w:rsidRPr="0035784A">
        <w:rPr>
          <w:rFonts w:ascii="Times New Roman" w:hAnsi="Times New Roman" w:cs="Times New Roman"/>
          <w:bCs/>
          <w:color w:val="000000"/>
          <w:sz w:val="28"/>
          <w:szCs w:val="28"/>
        </w:rPr>
        <w:t>Təzahürə aid deyil:</w:t>
      </w:r>
    </w:p>
    <w:p w14:paraId="3BE745DA" w14:textId="2B0D0116" w:rsidR="00F80384" w:rsidRPr="0035784A" w:rsidRDefault="002B71D7" w:rsidP="002A0822">
      <w:pPr>
        <w:pStyle w:val="a7"/>
        <w:numPr>
          <w:ilvl w:val="0"/>
          <w:numId w:val="129"/>
        </w:numPr>
        <w:spacing w:after="0"/>
        <w:ind w:left="0"/>
        <w:rPr>
          <w:rFonts w:ascii="Times New Roman" w:hAnsi="Times New Roman" w:cs="Times New Roman"/>
          <w:sz w:val="28"/>
          <w:szCs w:val="28"/>
        </w:rPr>
      </w:pPr>
      <w:r w:rsidRPr="0035784A">
        <w:rPr>
          <w:rFonts w:ascii="Times New Roman" w:hAnsi="Times New Roman" w:cs="Times New Roman"/>
          <w:sz w:val="28"/>
          <w:szCs w:val="28"/>
        </w:rPr>
        <w:t>Mahiyyət və təzahür bir– birinin eynidir</w:t>
      </w:r>
    </w:p>
    <w:p w14:paraId="6430F090" w14:textId="6D7D0CD0" w:rsidR="00F80384" w:rsidRPr="0035784A" w:rsidRDefault="00F80384" w:rsidP="002A0822">
      <w:pPr>
        <w:pStyle w:val="a7"/>
        <w:numPr>
          <w:ilvl w:val="0"/>
          <w:numId w:val="129"/>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lastRenderedPageBreak/>
        <w:t>mahiyyətin xarici ifadəsi, formasıdır</w:t>
      </w:r>
    </w:p>
    <w:p w14:paraId="7161678B" w14:textId="47A8E265" w:rsidR="00F80384" w:rsidRPr="0035784A" w:rsidRDefault="00F80384" w:rsidP="002A0822">
      <w:pPr>
        <w:pStyle w:val="a7"/>
        <w:numPr>
          <w:ilvl w:val="0"/>
          <w:numId w:val="129"/>
        </w:numPr>
        <w:spacing w:after="0"/>
        <w:ind w:left="0"/>
        <w:rPr>
          <w:rFonts w:ascii="Times New Roman" w:hAnsi="Times New Roman" w:cs="Times New Roman"/>
          <w:sz w:val="28"/>
          <w:szCs w:val="28"/>
        </w:rPr>
      </w:pPr>
      <w:r w:rsidRPr="0035784A">
        <w:rPr>
          <w:rFonts w:ascii="Times New Roman" w:hAnsi="Times New Roman" w:cs="Times New Roman"/>
          <w:bCs/>
          <w:color w:val="000000"/>
          <w:sz w:val="28"/>
          <w:szCs w:val="28"/>
        </w:rPr>
        <w:t xml:space="preserve">təzahür - elə konkret cisim, hadisə və prosesdir ki, onun </w:t>
      </w:r>
      <w:r w:rsidRPr="0035784A">
        <w:rPr>
          <w:rFonts w:ascii="Times New Roman" w:hAnsi="Times New Roman" w:cs="Times New Roman"/>
          <w:color w:val="000000"/>
          <w:sz w:val="28"/>
          <w:szCs w:val="28"/>
        </w:rPr>
        <w:t xml:space="preserve">vasitəsilə </w:t>
      </w:r>
      <w:r w:rsidRPr="0035784A">
        <w:rPr>
          <w:rFonts w:ascii="Times New Roman" w:hAnsi="Times New Roman" w:cs="Times New Roman"/>
          <w:bCs/>
          <w:color w:val="000000"/>
          <w:sz w:val="28"/>
          <w:szCs w:val="28"/>
        </w:rPr>
        <w:t xml:space="preserve">gerçəkliyin </w:t>
      </w:r>
      <w:r w:rsidRPr="0035784A">
        <w:rPr>
          <w:rFonts w:ascii="Times New Roman" w:hAnsi="Times New Roman" w:cs="Times New Roman"/>
          <w:color w:val="000000"/>
          <w:sz w:val="28"/>
          <w:szCs w:val="28"/>
        </w:rPr>
        <w:t xml:space="preserve">və </w:t>
      </w:r>
      <w:r w:rsidRPr="0035784A">
        <w:rPr>
          <w:rFonts w:ascii="Times New Roman" w:hAnsi="Times New Roman" w:cs="Times New Roman"/>
          <w:bCs/>
          <w:color w:val="000000"/>
          <w:sz w:val="28"/>
          <w:szCs w:val="28"/>
        </w:rPr>
        <w:t>onun müxtəlif tərəflərinin mahiyyəti, müəyyənliyini zahirən ifadə olunur</w:t>
      </w:r>
    </w:p>
    <w:p w14:paraId="69CBC197" w14:textId="2DE1AD16" w:rsidR="002B71D7" w:rsidRPr="0035784A" w:rsidRDefault="002B71D7" w:rsidP="002A0822">
      <w:pPr>
        <w:pStyle w:val="a7"/>
        <w:numPr>
          <w:ilvl w:val="0"/>
          <w:numId w:val="129"/>
        </w:numPr>
        <w:shd w:val="clear" w:color="auto" w:fill="FFFFFF"/>
        <w:spacing w:before="5" w:after="0"/>
        <w:ind w:left="0" w:right="10"/>
        <w:rPr>
          <w:rFonts w:ascii="Times New Roman" w:hAnsi="Times New Roman" w:cs="Times New Roman"/>
          <w:sz w:val="28"/>
          <w:szCs w:val="28"/>
        </w:rPr>
      </w:pPr>
      <w:r w:rsidRPr="0035784A">
        <w:rPr>
          <w:rFonts w:ascii="Times New Roman" w:hAnsi="Times New Roman" w:cs="Times New Roman"/>
          <w:color w:val="000000"/>
          <w:sz w:val="28"/>
          <w:szCs w:val="28"/>
        </w:rPr>
        <w:t>Mahiyyət təzahür vasitəsilə özünü göstərir</w:t>
      </w:r>
    </w:p>
    <w:p w14:paraId="35021A6D" w14:textId="2CEF6024" w:rsidR="00F80384" w:rsidRPr="0035784A" w:rsidRDefault="002B71D7" w:rsidP="002A0822">
      <w:pPr>
        <w:pStyle w:val="a7"/>
        <w:numPr>
          <w:ilvl w:val="0"/>
          <w:numId w:val="12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Mahiyyət və təzahür (hadisə) arasında möhkəm qarşılıqlı əlaqələri vardır</w:t>
      </w:r>
    </w:p>
    <w:p w14:paraId="764812ED" w14:textId="7D2C17B0" w:rsidR="002B71D7" w:rsidRPr="0035784A" w:rsidRDefault="002B71D7" w:rsidP="002A0822">
      <w:pPr>
        <w:spacing w:after="0"/>
        <w:ind w:left="0"/>
        <w:rPr>
          <w:rFonts w:ascii="Times New Roman" w:hAnsi="Times New Roman" w:cs="Times New Roman"/>
          <w:sz w:val="28"/>
          <w:szCs w:val="28"/>
        </w:rPr>
      </w:pPr>
    </w:p>
    <w:p w14:paraId="1F95AF14" w14:textId="60C0101A" w:rsidR="002B71D7" w:rsidRPr="0035784A" w:rsidRDefault="002B71D7"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255. </w:t>
      </w:r>
      <w:r w:rsidR="0089719C" w:rsidRPr="0035784A">
        <w:rPr>
          <w:rFonts w:ascii="Times New Roman" w:hAnsi="Times New Roman" w:cs="Times New Roman"/>
          <w:sz w:val="28"/>
          <w:szCs w:val="28"/>
        </w:rPr>
        <w:t xml:space="preserve">  Forma və məzmun nisbətinin traktovkasında dialektik mövqe</w:t>
      </w:r>
      <w:r w:rsidR="00E37B9D" w:rsidRPr="0035784A">
        <w:rPr>
          <w:rFonts w:ascii="Times New Roman" w:hAnsi="Times New Roman" w:cs="Times New Roman"/>
          <w:sz w:val="28"/>
          <w:szCs w:val="28"/>
        </w:rPr>
        <w:t>yə aid deyil:</w:t>
      </w:r>
    </w:p>
    <w:p w14:paraId="43369607" w14:textId="1ED8BE0B" w:rsidR="00E37B9D" w:rsidRPr="0035784A" w:rsidRDefault="00E37B9D" w:rsidP="002A0822">
      <w:pPr>
        <w:pStyle w:val="a7"/>
        <w:numPr>
          <w:ilvl w:val="0"/>
          <w:numId w:val="130"/>
        </w:numPr>
        <w:spacing w:after="0"/>
        <w:ind w:left="0"/>
        <w:rPr>
          <w:rFonts w:ascii="Times New Roman" w:hAnsi="Times New Roman" w:cs="Times New Roman"/>
          <w:sz w:val="28"/>
          <w:szCs w:val="28"/>
        </w:rPr>
      </w:pPr>
      <w:r w:rsidRPr="0035784A">
        <w:rPr>
          <w:rFonts w:ascii="Times New Roman" w:hAnsi="Times New Roman" w:cs="Times New Roman"/>
          <w:sz w:val="28"/>
          <w:szCs w:val="28"/>
        </w:rPr>
        <w:t>Forma ilə görünüşün eyniyyəti</w:t>
      </w:r>
    </w:p>
    <w:p w14:paraId="079FE381" w14:textId="57DDD127" w:rsidR="00E37B9D" w:rsidRPr="0035784A" w:rsidRDefault="00E37B9D" w:rsidP="002A0822">
      <w:pPr>
        <w:pStyle w:val="a7"/>
        <w:numPr>
          <w:ilvl w:val="0"/>
          <w:numId w:val="130"/>
        </w:numPr>
        <w:spacing w:after="0"/>
        <w:ind w:left="0"/>
        <w:rPr>
          <w:rFonts w:ascii="Times New Roman" w:hAnsi="Times New Roman" w:cs="Times New Roman"/>
          <w:sz w:val="28"/>
          <w:szCs w:val="28"/>
        </w:rPr>
      </w:pPr>
      <w:r w:rsidRPr="0035784A">
        <w:rPr>
          <w:rFonts w:ascii="Times New Roman" w:hAnsi="Times New Roman" w:cs="Times New Roman"/>
          <w:sz w:val="28"/>
          <w:szCs w:val="28"/>
        </w:rPr>
        <w:t>Məzmun və formanın ayrılmazlığı</w:t>
      </w:r>
    </w:p>
    <w:p w14:paraId="73ADB8C8" w14:textId="2E271350" w:rsidR="00E37B9D" w:rsidRPr="0035784A" w:rsidRDefault="00E37B9D" w:rsidP="002A0822">
      <w:pPr>
        <w:pStyle w:val="a7"/>
        <w:numPr>
          <w:ilvl w:val="0"/>
          <w:numId w:val="130"/>
        </w:numPr>
        <w:spacing w:after="0"/>
        <w:ind w:left="0"/>
        <w:rPr>
          <w:rFonts w:ascii="Times New Roman" w:hAnsi="Times New Roman" w:cs="Times New Roman"/>
          <w:sz w:val="28"/>
          <w:szCs w:val="28"/>
        </w:rPr>
      </w:pPr>
      <w:r w:rsidRPr="0035784A">
        <w:rPr>
          <w:rFonts w:ascii="Times New Roman" w:hAnsi="Times New Roman" w:cs="Times New Roman"/>
          <w:sz w:val="28"/>
          <w:szCs w:val="28"/>
        </w:rPr>
        <w:t>Əlaqələrin rəngarəng</w:t>
      </w:r>
      <w:r w:rsidRPr="0035784A">
        <w:rPr>
          <w:rFonts w:ascii="Times New Roman" w:hAnsi="Times New Roman" w:cs="Times New Roman"/>
          <w:sz w:val="28"/>
          <w:szCs w:val="28"/>
        </w:rPr>
        <w:softHyphen/>
        <w:t>liyi</w:t>
      </w:r>
    </w:p>
    <w:p w14:paraId="2C1CB9EF" w14:textId="5F6C876A" w:rsidR="00E37B9D" w:rsidRPr="0035784A" w:rsidRDefault="00E37B9D" w:rsidP="002A0822">
      <w:pPr>
        <w:pStyle w:val="a7"/>
        <w:numPr>
          <w:ilvl w:val="0"/>
          <w:numId w:val="130"/>
        </w:numPr>
        <w:spacing w:after="0"/>
        <w:ind w:left="0"/>
        <w:rPr>
          <w:rFonts w:ascii="Times New Roman" w:hAnsi="Times New Roman" w:cs="Times New Roman"/>
          <w:sz w:val="28"/>
          <w:szCs w:val="28"/>
        </w:rPr>
      </w:pPr>
      <w:r w:rsidRPr="0035784A">
        <w:rPr>
          <w:rFonts w:ascii="Times New Roman" w:hAnsi="Times New Roman" w:cs="Times New Roman"/>
          <w:sz w:val="28"/>
          <w:szCs w:val="28"/>
        </w:rPr>
        <w:t>Vəhdətin ziddiyyəti</w:t>
      </w:r>
    </w:p>
    <w:p w14:paraId="6193E145" w14:textId="7BFF6DDB" w:rsidR="00E37B9D" w:rsidRPr="0035784A" w:rsidRDefault="00E37B9D" w:rsidP="002A0822">
      <w:pPr>
        <w:pStyle w:val="a7"/>
        <w:numPr>
          <w:ilvl w:val="0"/>
          <w:numId w:val="130"/>
        </w:numPr>
        <w:spacing w:after="0"/>
        <w:ind w:left="0"/>
        <w:rPr>
          <w:rFonts w:ascii="Times New Roman" w:hAnsi="Times New Roman" w:cs="Times New Roman"/>
          <w:sz w:val="28"/>
          <w:szCs w:val="28"/>
        </w:rPr>
      </w:pPr>
      <w:r w:rsidRPr="0035784A">
        <w:rPr>
          <w:rFonts w:ascii="Times New Roman" w:hAnsi="Times New Roman" w:cs="Times New Roman"/>
          <w:sz w:val="28"/>
          <w:szCs w:val="28"/>
        </w:rPr>
        <w:t>İnkişafın optimallığı – formanın məz</w:t>
      </w:r>
      <w:r w:rsidRPr="0035784A">
        <w:rPr>
          <w:rFonts w:ascii="Times New Roman" w:hAnsi="Times New Roman" w:cs="Times New Roman"/>
          <w:sz w:val="28"/>
          <w:szCs w:val="28"/>
        </w:rPr>
        <w:softHyphen/>
        <w:t>munu və yaxud əksinə, məzmunun formaya müvafiqliyi</w:t>
      </w:r>
    </w:p>
    <w:p w14:paraId="11265DCD" w14:textId="4FD3FF72" w:rsidR="00E37B9D" w:rsidRPr="0035784A" w:rsidRDefault="00E37B9D"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256.</w:t>
      </w:r>
      <w:r w:rsidR="00B356C3">
        <w:rPr>
          <w:rFonts w:ascii="Times New Roman" w:hAnsi="Times New Roman" w:cs="Times New Roman"/>
          <w:color w:val="000000"/>
          <w:sz w:val="28"/>
          <w:szCs w:val="28"/>
        </w:rPr>
        <w:t xml:space="preserve"> F</w:t>
      </w:r>
      <w:r w:rsidRPr="0035784A">
        <w:rPr>
          <w:rFonts w:ascii="Times New Roman" w:hAnsi="Times New Roman" w:cs="Times New Roman"/>
          <w:color w:val="000000"/>
          <w:sz w:val="28"/>
          <w:szCs w:val="28"/>
        </w:rPr>
        <w:t>əlsəfənin ən qədim prinsipi və konsepsiyasıdır:</w:t>
      </w:r>
    </w:p>
    <w:p w14:paraId="1483AD01" w14:textId="3320B47A" w:rsidR="00E37B9D" w:rsidRPr="0035784A" w:rsidRDefault="00E37B9D" w:rsidP="002A0822">
      <w:pPr>
        <w:pStyle w:val="a7"/>
        <w:numPr>
          <w:ilvl w:val="0"/>
          <w:numId w:val="1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Determinlik</w:t>
      </w:r>
    </w:p>
    <w:p w14:paraId="08B886EA" w14:textId="6DEE84A8" w:rsidR="00E37B9D" w:rsidRPr="0035784A" w:rsidRDefault="00E37B9D" w:rsidP="002A0822">
      <w:pPr>
        <w:pStyle w:val="a7"/>
        <w:numPr>
          <w:ilvl w:val="0"/>
          <w:numId w:val="1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Obyektivlik</w:t>
      </w:r>
    </w:p>
    <w:p w14:paraId="18F2F85E" w14:textId="4EE5F9DF" w:rsidR="00E37B9D" w:rsidRPr="0035784A" w:rsidRDefault="00E37B9D" w:rsidP="002A0822">
      <w:pPr>
        <w:pStyle w:val="a7"/>
        <w:numPr>
          <w:ilvl w:val="0"/>
          <w:numId w:val="1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Subyektivlik</w:t>
      </w:r>
    </w:p>
    <w:p w14:paraId="1BAB756A" w14:textId="72E61875" w:rsidR="00E37B9D" w:rsidRPr="0035784A" w:rsidRDefault="00E37B9D" w:rsidP="002A0822">
      <w:pPr>
        <w:pStyle w:val="a7"/>
        <w:numPr>
          <w:ilvl w:val="0"/>
          <w:numId w:val="1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Rasionallıq</w:t>
      </w:r>
    </w:p>
    <w:p w14:paraId="0D5FA5DB" w14:textId="4C93F4A4" w:rsidR="00E37B9D" w:rsidRPr="0035784A" w:rsidRDefault="00E37B9D" w:rsidP="002A0822">
      <w:pPr>
        <w:pStyle w:val="a7"/>
        <w:numPr>
          <w:ilvl w:val="0"/>
          <w:numId w:val="131"/>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Abstraktlıq</w:t>
      </w:r>
    </w:p>
    <w:p w14:paraId="6479740F" w14:textId="7250EAE3" w:rsidR="00E37B9D" w:rsidRPr="0035784A" w:rsidRDefault="00E37B9D" w:rsidP="002A0822">
      <w:pPr>
        <w:spacing w:after="0"/>
        <w:ind w:left="0"/>
        <w:rPr>
          <w:rFonts w:ascii="Times New Roman" w:hAnsi="Times New Roman" w:cs="Times New Roman"/>
          <w:sz w:val="28"/>
          <w:szCs w:val="28"/>
        </w:rPr>
      </w:pPr>
    </w:p>
    <w:p w14:paraId="254FE840" w14:textId="6E540FEC" w:rsidR="00E37B9D" w:rsidRPr="0035784A" w:rsidRDefault="00E37B9D"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257. </w:t>
      </w:r>
      <w:r w:rsidR="004A03E3" w:rsidRPr="0035784A">
        <w:rPr>
          <w:rFonts w:ascii="Times New Roman" w:hAnsi="Times New Roman" w:cs="Times New Roman"/>
          <w:sz w:val="28"/>
          <w:szCs w:val="28"/>
        </w:rPr>
        <w:t>Fəlsəfə tarixinin öyrənilməsi bir daha sübut edir ki, ən çətin və ən müəmmalıdır:</w:t>
      </w:r>
    </w:p>
    <w:p w14:paraId="29F3CD0B" w14:textId="3C5FD701" w:rsidR="004A03E3" w:rsidRPr="0035784A" w:rsidRDefault="004A03E3" w:rsidP="002A0822">
      <w:pPr>
        <w:pStyle w:val="a7"/>
        <w:numPr>
          <w:ilvl w:val="0"/>
          <w:numId w:val="132"/>
        </w:numPr>
        <w:spacing w:after="0"/>
        <w:ind w:left="0"/>
        <w:rPr>
          <w:rFonts w:ascii="Times New Roman" w:hAnsi="Times New Roman" w:cs="Times New Roman"/>
          <w:sz w:val="28"/>
          <w:szCs w:val="28"/>
        </w:rPr>
      </w:pPr>
      <w:r w:rsidRPr="0035784A">
        <w:rPr>
          <w:rFonts w:ascii="Times New Roman" w:hAnsi="Times New Roman" w:cs="Times New Roman"/>
          <w:sz w:val="28"/>
          <w:szCs w:val="28"/>
        </w:rPr>
        <w:t>şüur prob</w:t>
      </w:r>
      <w:r w:rsidRPr="0035784A">
        <w:rPr>
          <w:rFonts w:ascii="Times New Roman" w:hAnsi="Times New Roman" w:cs="Times New Roman"/>
          <w:sz w:val="28"/>
          <w:szCs w:val="28"/>
        </w:rPr>
        <w:softHyphen/>
        <w:t>lemi</w:t>
      </w:r>
    </w:p>
    <w:p w14:paraId="43C820F9" w14:textId="34DA0C2C" w:rsidR="004A03E3" w:rsidRPr="0035784A" w:rsidRDefault="004A03E3" w:rsidP="002A0822">
      <w:pPr>
        <w:pStyle w:val="a7"/>
        <w:numPr>
          <w:ilvl w:val="0"/>
          <w:numId w:val="132"/>
        </w:numPr>
        <w:spacing w:after="0"/>
        <w:ind w:left="0"/>
        <w:rPr>
          <w:rFonts w:ascii="Times New Roman" w:hAnsi="Times New Roman" w:cs="Times New Roman"/>
          <w:sz w:val="28"/>
          <w:szCs w:val="28"/>
        </w:rPr>
      </w:pPr>
      <w:r w:rsidRPr="0035784A">
        <w:rPr>
          <w:rFonts w:ascii="Times New Roman" w:hAnsi="Times New Roman" w:cs="Times New Roman"/>
          <w:sz w:val="28"/>
          <w:szCs w:val="28"/>
        </w:rPr>
        <w:t>nitq problemi</w:t>
      </w:r>
    </w:p>
    <w:p w14:paraId="2C11B7CC" w14:textId="5BA2A771" w:rsidR="004A03E3" w:rsidRPr="0035784A" w:rsidRDefault="004A03E3" w:rsidP="002A0822">
      <w:pPr>
        <w:pStyle w:val="a7"/>
        <w:numPr>
          <w:ilvl w:val="0"/>
          <w:numId w:val="132"/>
        </w:numPr>
        <w:spacing w:after="0"/>
        <w:ind w:left="0"/>
        <w:rPr>
          <w:rFonts w:ascii="Times New Roman" w:hAnsi="Times New Roman" w:cs="Times New Roman"/>
          <w:sz w:val="28"/>
          <w:szCs w:val="28"/>
        </w:rPr>
      </w:pPr>
      <w:r w:rsidRPr="0035784A">
        <w:rPr>
          <w:rFonts w:ascii="Times New Roman" w:hAnsi="Times New Roman" w:cs="Times New Roman"/>
          <w:sz w:val="28"/>
          <w:szCs w:val="28"/>
        </w:rPr>
        <w:t>idrak prob</w:t>
      </w:r>
      <w:r w:rsidRPr="0035784A">
        <w:rPr>
          <w:rFonts w:ascii="Times New Roman" w:hAnsi="Times New Roman" w:cs="Times New Roman"/>
          <w:sz w:val="28"/>
          <w:szCs w:val="28"/>
        </w:rPr>
        <w:softHyphen/>
        <w:t>lemi</w:t>
      </w:r>
    </w:p>
    <w:p w14:paraId="09FE9277" w14:textId="433819DC" w:rsidR="004A03E3" w:rsidRPr="0035784A" w:rsidRDefault="004A03E3" w:rsidP="002A0822">
      <w:pPr>
        <w:pStyle w:val="a7"/>
        <w:numPr>
          <w:ilvl w:val="0"/>
          <w:numId w:val="132"/>
        </w:numPr>
        <w:spacing w:after="0"/>
        <w:ind w:left="0"/>
        <w:rPr>
          <w:rFonts w:ascii="Times New Roman" w:hAnsi="Times New Roman" w:cs="Times New Roman"/>
          <w:sz w:val="28"/>
          <w:szCs w:val="28"/>
        </w:rPr>
      </w:pPr>
      <w:r w:rsidRPr="0035784A">
        <w:rPr>
          <w:rFonts w:ascii="Times New Roman" w:hAnsi="Times New Roman" w:cs="Times New Roman"/>
          <w:sz w:val="28"/>
          <w:szCs w:val="28"/>
        </w:rPr>
        <w:t>ifadə prob</w:t>
      </w:r>
      <w:r w:rsidRPr="0035784A">
        <w:rPr>
          <w:rFonts w:ascii="Times New Roman" w:hAnsi="Times New Roman" w:cs="Times New Roman"/>
          <w:sz w:val="28"/>
          <w:szCs w:val="28"/>
        </w:rPr>
        <w:softHyphen/>
        <w:t>lemi</w:t>
      </w:r>
    </w:p>
    <w:p w14:paraId="5A44D8D3" w14:textId="58DD5ED6" w:rsidR="004A03E3" w:rsidRPr="0035784A" w:rsidRDefault="004A03E3" w:rsidP="002A0822">
      <w:pPr>
        <w:pStyle w:val="a7"/>
        <w:numPr>
          <w:ilvl w:val="0"/>
          <w:numId w:val="132"/>
        </w:numPr>
        <w:spacing w:after="0"/>
        <w:ind w:left="0"/>
        <w:rPr>
          <w:rFonts w:ascii="Times New Roman" w:hAnsi="Times New Roman" w:cs="Times New Roman"/>
          <w:sz w:val="28"/>
          <w:szCs w:val="28"/>
        </w:rPr>
      </w:pPr>
      <w:r w:rsidRPr="0035784A">
        <w:rPr>
          <w:rFonts w:ascii="Times New Roman" w:hAnsi="Times New Roman" w:cs="Times New Roman"/>
          <w:sz w:val="28"/>
          <w:szCs w:val="28"/>
        </w:rPr>
        <w:t>izah problemi</w:t>
      </w:r>
    </w:p>
    <w:p w14:paraId="3F8C230A" w14:textId="2C6D7F3B" w:rsidR="004A03E3" w:rsidRPr="0035784A" w:rsidRDefault="004A03E3" w:rsidP="002A0822">
      <w:pPr>
        <w:spacing w:after="0"/>
        <w:ind w:left="0"/>
        <w:rPr>
          <w:rFonts w:ascii="Times New Roman" w:hAnsi="Times New Roman" w:cs="Times New Roman"/>
          <w:sz w:val="28"/>
          <w:szCs w:val="28"/>
        </w:rPr>
      </w:pPr>
    </w:p>
    <w:p w14:paraId="7FB6D83E" w14:textId="78D5C25B" w:rsidR="004A03E3" w:rsidRPr="0035784A" w:rsidRDefault="004A03E3"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258. Bir çox filosoflar dünyanın möcüzə</w:t>
      </w:r>
      <w:r w:rsidRPr="0035784A">
        <w:rPr>
          <w:rFonts w:ascii="Times New Roman" w:hAnsi="Times New Roman" w:cs="Times New Roman"/>
          <w:sz w:val="28"/>
          <w:szCs w:val="28"/>
        </w:rPr>
        <w:softHyphen/>
        <w:t>lər möcüzəsi kimi, insana bəlli edilən ən böyük və ilahi hədiyyə kimi müəyyənləşdirirlər</w:t>
      </w:r>
    </w:p>
    <w:p w14:paraId="3B8E0F2D" w14:textId="1A808913" w:rsidR="004A03E3" w:rsidRPr="0035784A" w:rsidRDefault="004A03E3" w:rsidP="002A0822">
      <w:pPr>
        <w:pStyle w:val="a7"/>
        <w:numPr>
          <w:ilvl w:val="0"/>
          <w:numId w:val="133"/>
        </w:numPr>
        <w:spacing w:after="0"/>
        <w:ind w:left="0"/>
        <w:rPr>
          <w:rFonts w:ascii="Times New Roman" w:hAnsi="Times New Roman" w:cs="Times New Roman"/>
          <w:sz w:val="28"/>
          <w:szCs w:val="28"/>
        </w:rPr>
      </w:pPr>
      <w:r w:rsidRPr="0035784A">
        <w:rPr>
          <w:rFonts w:ascii="Times New Roman" w:hAnsi="Times New Roman" w:cs="Times New Roman"/>
          <w:sz w:val="28"/>
          <w:szCs w:val="28"/>
        </w:rPr>
        <w:t>şüuru</w:t>
      </w:r>
    </w:p>
    <w:p w14:paraId="50175E44" w14:textId="64CE7FDB" w:rsidR="004A03E3" w:rsidRPr="0035784A" w:rsidRDefault="004A03E3" w:rsidP="002A0822">
      <w:pPr>
        <w:pStyle w:val="a7"/>
        <w:numPr>
          <w:ilvl w:val="0"/>
          <w:numId w:val="133"/>
        </w:numPr>
        <w:spacing w:after="0"/>
        <w:ind w:left="0"/>
        <w:rPr>
          <w:rFonts w:ascii="Times New Roman" w:hAnsi="Times New Roman" w:cs="Times New Roman"/>
          <w:sz w:val="28"/>
          <w:szCs w:val="28"/>
        </w:rPr>
      </w:pPr>
      <w:r w:rsidRPr="0035784A">
        <w:rPr>
          <w:rFonts w:ascii="Times New Roman" w:hAnsi="Times New Roman" w:cs="Times New Roman"/>
          <w:sz w:val="28"/>
          <w:szCs w:val="28"/>
        </w:rPr>
        <w:t>nitqi</w:t>
      </w:r>
    </w:p>
    <w:p w14:paraId="610BE22D" w14:textId="2E1138FC" w:rsidR="004A03E3" w:rsidRPr="0035784A" w:rsidRDefault="004A03E3" w:rsidP="002A0822">
      <w:pPr>
        <w:pStyle w:val="a7"/>
        <w:numPr>
          <w:ilvl w:val="0"/>
          <w:numId w:val="133"/>
        </w:numPr>
        <w:spacing w:after="0"/>
        <w:ind w:left="0"/>
        <w:rPr>
          <w:rFonts w:ascii="Times New Roman" w:hAnsi="Times New Roman" w:cs="Times New Roman"/>
          <w:sz w:val="28"/>
          <w:szCs w:val="28"/>
        </w:rPr>
      </w:pPr>
      <w:r w:rsidRPr="0035784A">
        <w:rPr>
          <w:rFonts w:ascii="Times New Roman" w:hAnsi="Times New Roman" w:cs="Times New Roman"/>
          <w:sz w:val="28"/>
          <w:szCs w:val="28"/>
        </w:rPr>
        <w:t>ağılı</w:t>
      </w:r>
    </w:p>
    <w:p w14:paraId="65C3F4EF" w14:textId="7F913CE5" w:rsidR="004A03E3" w:rsidRPr="0035784A" w:rsidRDefault="004A03E3" w:rsidP="002A0822">
      <w:pPr>
        <w:pStyle w:val="a7"/>
        <w:numPr>
          <w:ilvl w:val="0"/>
          <w:numId w:val="133"/>
        </w:numPr>
        <w:spacing w:after="0"/>
        <w:ind w:left="0"/>
        <w:rPr>
          <w:rFonts w:ascii="Times New Roman" w:hAnsi="Times New Roman" w:cs="Times New Roman"/>
          <w:sz w:val="28"/>
          <w:szCs w:val="28"/>
        </w:rPr>
      </w:pPr>
      <w:r w:rsidRPr="0035784A">
        <w:rPr>
          <w:rFonts w:ascii="Times New Roman" w:hAnsi="Times New Roman" w:cs="Times New Roman"/>
          <w:sz w:val="28"/>
          <w:szCs w:val="28"/>
        </w:rPr>
        <w:t>məntiqi</w:t>
      </w:r>
    </w:p>
    <w:p w14:paraId="01DA233E" w14:textId="7C247820" w:rsidR="004A03E3" w:rsidRPr="0035784A" w:rsidRDefault="004A03E3" w:rsidP="002A0822">
      <w:pPr>
        <w:pStyle w:val="a7"/>
        <w:numPr>
          <w:ilvl w:val="0"/>
          <w:numId w:val="133"/>
        </w:numPr>
        <w:spacing w:after="0"/>
        <w:ind w:left="0"/>
        <w:rPr>
          <w:rFonts w:ascii="Times New Roman" w:hAnsi="Times New Roman" w:cs="Times New Roman"/>
          <w:sz w:val="28"/>
          <w:szCs w:val="28"/>
        </w:rPr>
      </w:pPr>
      <w:r w:rsidRPr="0035784A">
        <w:rPr>
          <w:rFonts w:ascii="Times New Roman" w:hAnsi="Times New Roman" w:cs="Times New Roman"/>
          <w:sz w:val="28"/>
          <w:szCs w:val="28"/>
        </w:rPr>
        <w:t>idrakı</w:t>
      </w:r>
    </w:p>
    <w:p w14:paraId="1E216661" w14:textId="6629AF95" w:rsidR="004A03E3" w:rsidRPr="0035784A" w:rsidRDefault="004A03E3" w:rsidP="002A0822">
      <w:pPr>
        <w:spacing w:after="0"/>
        <w:ind w:left="0"/>
        <w:rPr>
          <w:rFonts w:ascii="Times New Roman" w:hAnsi="Times New Roman" w:cs="Times New Roman"/>
          <w:sz w:val="28"/>
          <w:szCs w:val="28"/>
        </w:rPr>
      </w:pPr>
    </w:p>
    <w:p w14:paraId="6841E53B" w14:textId="093F7467" w:rsidR="004A03E3" w:rsidRPr="0035784A" w:rsidRDefault="004A03E3"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259. Şüur– dünyanın təkcə möcüzəsi deyil, həmçinin:</w:t>
      </w:r>
    </w:p>
    <w:p w14:paraId="62614DA3" w14:textId="0D7464B1" w:rsidR="004A03E3" w:rsidRPr="0035784A" w:rsidRDefault="004A03E3" w:rsidP="002A0822">
      <w:pPr>
        <w:pStyle w:val="a7"/>
        <w:numPr>
          <w:ilvl w:val="0"/>
          <w:numId w:val="134"/>
        </w:numPr>
        <w:spacing w:after="0"/>
        <w:ind w:left="0"/>
        <w:rPr>
          <w:rFonts w:ascii="Times New Roman" w:hAnsi="Times New Roman" w:cs="Times New Roman"/>
          <w:sz w:val="28"/>
          <w:szCs w:val="28"/>
        </w:rPr>
      </w:pPr>
      <w:r w:rsidRPr="0035784A">
        <w:rPr>
          <w:rFonts w:ascii="Times New Roman" w:hAnsi="Times New Roman" w:cs="Times New Roman"/>
          <w:sz w:val="28"/>
          <w:szCs w:val="28"/>
        </w:rPr>
        <w:lastRenderedPageBreak/>
        <w:t>əzab və işgəncəsidir</w:t>
      </w:r>
    </w:p>
    <w:p w14:paraId="454782D6" w14:textId="171F98FA" w:rsidR="004A03E3" w:rsidRPr="0035784A" w:rsidRDefault="004A03E3" w:rsidP="002A0822">
      <w:pPr>
        <w:pStyle w:val="a7"/>
        <w:numPr>
          <w:ilvl w:val="0"/>
          <w:numId w:val="134"/>
        </w:numPr>
        <w:spacing w:after="0"/>
        <w:ind w:left="0"/>
        <w:rPr>
          <w:rFonts w:ascii="Times New Roman" w:hAnsi="Times New Roman" w:cs="Times New Roman"/>
          <w:sz w:val="28"/>
          <w:szCs w:val="28"/>
        </w:rPr>
      </w:pPr>
      <w:r w:rsidRPr="0035784A">
        <w:rPr>
          <w:rFonts w:ascii="Times New Roman" w:hAnsi="Times New Roman" w:cs="Times New Roman"/>
          <w:sz w:val="28"/>
          <w:szCs w:val="28"/>
        </w:rPr>
        <w:t>sevinc və şadlığıdır</w:t>
      </w:r>
    </w:p>
    <w:p w14:paraId="323C782D" w14:textId="61BA660C" w:rsidR="004A03E3" w:rsidRPr="0035784A" w:rsidRDefault="004A03E3" w:rsidP="002A0822">
      <w:pPr>
        <w:pStyle w:val="a7"/>
        <w:numPr>
          <w:ilvl w:val="0"/>
          <w:numId w:val="134"/>
        </w:numPr>
        <w:spacing w:after="0"/>
        <w:ind w:left="0"/>
        <w:rPr>
          <w:rFonts w:ascii="Times New Roman" w:hAnsi="Times New Roman" w:cs="Times New Roman"/>
          <w:sz w:val="28"/>
          <w:szCs w:val="28"/>
        </w:rPr>
      </w:pPr>
      <w:r w:rsidRPr="0035784A">
        <w:rPr>
          <w:rFonts w:ascii="Times New Roman" w:hAnsi="Times New Roman" w:cs="Times New Roman"/>
          <w:sz w:val="28"/>
          <w:szCs w:val="28"/>
        </w:rPr>
        <w:t>məna və məramıdır</w:t>
      </w:r>
    </w:p>
    <w:p w14:paraId="46E9C5A8" w14:textId="79D42712" w:rsidR="004A03E3" w:rsidRPr="0035784A" w:rsidRDefault="004A03E3" w:rsidP="002A0822">
      <w:pPr>
        <w:pStyle w:val="a7"/>
        <w:numPr>
          <w:ilvl w:val="0"/>
          <w:numId w:val="134"/>
        </w:numPr>
        <w:spacing w:after="0"/>
        <w:ind w:left="0"/>
        <w:rPr>
          <w:rFonts w:ascii="Times New Roman" w:hAnsi="Times New Roman" w:cs="Times New Roman"/>
          <w:sz w:val="28"/>
          <w:szCs w:val="28"/>
        </w:rPr>
      </w:pPr>
      <w:r w:rsidRPr="0035784A">
        <w:rPr>
          <w:rFonts w:ascii="Times New Roman" w:hAnsi="Times New Roman" w:cs="Times New Roman"/>
          <w:sz w:val="28"/>
          <w:szCs w:val="28"/>
        </w:rPr>
        <w:t>hiss və həyəcanıdır</w:t>
      </w:r>
    </w:p>
    <w:p w14:paraId="5AEBE72E" w14:textId="4C2B1B29" w:rsidR="004A03E3" w:rsidRPr="0035784A" w:rsidRDefault="004A03E3" w:rsidP="002A0822">
      <w:pPr>
        <w:pStyle w:val="a7"/>
        <w:numPr>
          <w:ilvl w:val="0"/>
          <w:numId w:val="134"/>
        </w:numPr>
        <w:spacing w:after="0"/>
        <w:ind w:left="0"/>
        <w:rPr>
          <w:rFonts w:ascii="Times New Roman" w:hAnsi="Times New Roman" w:cs="Times New Roman"/>
          <w:sz w:val="28"/>
          <w:szCs w:val="28"/>
        </w:rPr>
      </w:pPr>
      <w:r w:rsidRPr="0035784A">
        <w:rPr>
          <w:rFonts w:ascii="Times New Roman" w:hAnsi="Times New Roman" w:cs="Times New Roman"/>
          <w:sz w:val="28"/>
          <w:szCs w:val="28"/>
        </w:rPr>
        <w:t>problem və onun həllidir</w:t>
      </w:r>
    </w:p>
    <w:p w14:paraId="6CFD72E6" w14:textId="0D924CC0" w:rsidR="004A03E3" w:rsidRPr="0035784A" w:rsidRDefault="004A03E3" w:rsidP="002A0822">
      <w:pPr>
        <w:spacing w:after="0"/>
        <w:ind w:left="0"/>
        <w:rPr>
          <w:rFonts w:ascii="Times New Roman" w:hAnsi="Times New Roman" w:cs="Times New Roman"/>
          <w:sz w:val="28"/>
          <w:szCs w:val="28"/>
        </w:rPr>
      </w:pPr>
    </w:p>
    <w:p w14:paraId="40972629" w14:textId="2C78C2F4" w:rsidR="004A03E3" w:rsidRPr="0035784A" w:rsidRDefault="004A03E3"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260. </w:t>
      </w:r>
      <w:r w:rsidR="00CB2EB8">
        <w:rPr>
          <w:rFonts w:ascii="Times New Roman" w:hAnsi="Times New Roman" w:cs="Times New Roman"/>
          <w:sz w:val="28"/>
          <w:szCs w:val="28"/>
        </w:rPr>
        <w:t>B</w:t>
      </w:r>
      <w:r w:rsidR="009E2799" w:rsidRPr="0035784A">
        <w:rPr>
          <w:rFonts w:ascii="Times New Roman" w:hAnsi="Times New Roman" w:cs="Times New Roman"/>
          <w:sz w:val="28"/>
          <w:szCs w:val="28"/>
        </w:rPr>
        <w:t xml:space="preserve">u </w:t>
      </w:r>
      <w:r w:rsidR="009E2799" w:rsidRPr="0035784A">
        <w:rPr>
          <w:rFonts w:ascii="Times New Roman" w:hAnsi="Times New Roman" w:cs="Times New Roman"/>
          <w:color w:val="000000"/>
          <w:sz w:val="28"/>
          <w:szCs w:val="28"/>
        </w:rPr>
        <w:t>konsepsiya hesab etmişdir ki, şüur materiyanın uzun sürən təkamülünün nəticəsidir:</w:t>
      </w:r>
    </w:p>
    <w:p w14:paraId="2CD7CA0D" w14:textId="3092B3C8" w:rsidR="009E2799" w:rsidRPr="0035784A" w:rsidRDefault="009E2799" w:rsidP="002A0822">
      <w:pPr>
        <w:pStyle w:val="a7"/>
        <w:numPr>
          <w:ilvl w:val="0"/>
          <w:numId w:val="1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Materialist</w:t>
      </w:r>
    </w:p>
    <w:p w14:paraId="0707CA24" w14:textId="120D418A" w:rsidR="009E2799" w:rsidRPr="0035784A" w:rsidRDefault="009E2799" w:rsidP="002A0822">
      <w:pPr>
        <w:pStyle w:val="a7"/>
        <w:numPr>
          <w:ilvl w:val="0"/>
          <w:numId w:val="1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Realist</w:t>
      </w:r>
    </w:p>
    <w:p w14:paraId="4DC9323A" w14:textId="7B581084" w:rsidR="009E2799" w:rsidRPr="0035784A" w:rsidRDefault="009E2799" w:rsidP="002A0822">
      <w:pPr>
        <w:pStyle w:val="a7"/>
        <w:numPr>
          <w:ilvl w:val="0"/>
          <w:numId w:val="1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Praqmatik</w:t>
      </w:r>
    </w:p>
    <w:p w14:paraId="2E9BE626" w14:textId="6AD42E15" w:rsidR="009E2799" w:rsidRPr="0035784A" w:rsidRDefault="009E2799" w:rsidP="002A0822">
      <w:pPr>
        <w:pStyle w:val="a7"/>
        <w:numPr>
          <w:ilvl w:val="0"/>
          <w:numId w:val="1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Metafizik</w:t>
      </w:r>
    </w:p>
    <w:p w14:paraId="2C7AF9A0" w14:textId="3301EED0" w:rsidR="009E2799" w:rsidRPr="0035784A" w:rsidRDefault="009E2799" w:rsidP="002A0822">
      <w:pPr>
        <w:pStyle w:val="a7"/>
        <w:numPr>
          <w:ilvl w:val="0"/>
          <w:numId w:val="135"/>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Romantik</w:t>
      </w:r>
    </w:p>
    <w:p w14:paraId="3CC7DDE7" w14:textId="06B2A272" w:rsidR="009E2799" w:rsidRPr="0035784A" w:rsidRDefault="009E2799" w:rsidP="002A0822">
      <w:pPr>
        <w:spacing w:after="0"/>
        <w:ind w:left="0"/>
        <w:rPr>
          <w:rFonts w:ascii="Times New Roman" w:hAnsi="Times New Roman" w:cs="Times New Roman"/>
          <w:sz w:val="28"/>
          <w:szCs w:val="28"/>
        </w:rPr>
      </w:pPr>
    </w:p>
    <w:p w14:paraId="0E0EB0C1" w14:textId="2EAF161D" w:rsidR="009E2799" w:rsidRPr="0035784A" w:rsidRDefault="009E2799"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261. </w:t>
      </w:r>
      <w:r w:rsidRPr="0035784A">
        <w:rPr>
          <w:rFonts w:ascii="Times New Roman" w:hAnsi="Times New Roman" w:cs="Times New Roman"/>
          <w:color w:val="000000"/>
          <w:sz w:val="28"/>
          <w:szCs w:val="28"/>
        </w:rPr>
        <w:t xml:space="preserve">Qədim fəlsəfənin materialist filosofları: </w:t>
      </w:r>
      <w:r w:rsidRPr="0035784A">
        <w:rPr>
          <w:rFonts w:ascii="Times New Roman" w:hAnsi="Times New Roman" w:cs="Times New Roman"/>
          <w:bCs/>
          <w:color w:val="000000"/>
          <w:sz w:val="28"/>
          <w:szCs w:val="28"/>
        </w:rPr>
        <w:t xml:space="preserve">Demokrit, Epikür, Lukretsi Kar </w:t>
      </w:r>
      <w:r w:rsidRPr="0035784A">
        <w:rPr>
          <w:rFonts w:ascii="Times New Roman" w:hAnsi="Times New Roman" w:cs="Times New Roman"/>
          <w:color w:val="000000"/>
          <w:sz w:val="28"/>
          <w:szCs w:val="28"/>
        </w:rPr>
        <w:t>və b. iddia etmişlər ki, şüur asılıdır:</w:t>
      </w:r>
    </w:p>
    <w:p w14:paraId="0DF02F54" w14:textId="278883FE" w:rsidR="009E2799" w:rsidRPr="0035784A" w:rsidRDefault="009E2799" w:rsidP="002A0822">
      <w:pPr>
        <w:pStyle w:val="a7"/>
        <w:numPr>
          <w:ilvl w:val="0"/>
          <w:numId w:val="1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insan bədənindən</w:t>
      </w:r>
    </w:p>
    <w:p w14:paraId="3B3C708E" w14:textId="2AE6CE47" w:rsidR="009E2799" w:rsidRPr="0035784A" w:rsidRDefault="009E2799" w:rsidP="002A0822">
      <w:pPr>
        <w:pStyle w:val="a7"/>
        <w:numPr>
          <w:ilvl w:val="0"/>
          <w:numId w:val="1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Allahdan</w:t>
      </w:r>
    </w:p>
    <w:p w14:paraId="73844099" w14:textId="057780D1" w:rsidR="009E2799" w:rsidRPr="0035784A" w:rsidRDefault="009E2799" w:rsidP="002A0822">
      <w:pPr>
        <w:pStyle w:val="a7"/>
        <w:numPr>
          <w:ilvl w:val="0"/>
          <w:numId w:val="1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Təbiətdən</w:t>
      </w:r>
    </w:p>
    <w:p w14:paraId="54958C25" w14:textId="31ADF8A2" w:rsidR="009E2799" w:rsidRPr="0035784A" w:rsidRDefault="009E2799" w:rsidP="002A0822">
      <w:pPr>
        <w:pStyle w:val="a7"/>
        <w:numPr>
          <w:ilvl w:val="0"/>
          <w:numId w:val="1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Materiyadan</w:t>
      </w:r>
    </w:p>
    <w:p w14:paraId="3752642C" w14:textId="0BDF2252" w:rsidR="009E2799" w:rsidRPr="0035784A" w:rsidRDefault="009E2799" w:rsidP="002A0822">
      <w:pPr>
        <w:pStyle w:val="a7"/>
        <w:numPr>
          <w:ilvl w:val="0"/>
          <w:numId w:val="136"/>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Maddiyatdan</w:t>
      </w:r>
    </w:p>
    <w:p w14:paraId="5B70DF6B" w14:textId="77777777" w:rsidR="00DF2512" w:rsidRPr="0035784A" w:rsidRDefault="00DF2512" w:rsidP="002A0822">
      <w:pPr>
        <w:spacing w:after="0"/>
        <w:ind w:left="0"/>
        <w:jc w:val="center"/>
        <w:rPr>
          <w:rFonts w:ascii="Times New Roman" w:hAnsi="Times New Roman" w:cs="Times New Roman"/>
          <w:sz w:val="28"/>
          <w:szCs w:val="28"/>
        </w:rPr>
      </w:pPr>
    </w:p>
    <w:p w14:paraId="74C146E9" w14:textId="631653A0" w:rsidR="009E2799" w:rsidRPr="0035784A" w:rsidRDefault="009E2799"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262. </w:t>
      </w:r>
      <w:r w:rsidR="00DF2512" w:rsidRPr="0035784A">
        <w:rPr>
          <w:rFonts w:ascii="Times New Roman" w:hAnsi="Times New Roman" w:cs="Times New Roman"/>
          <w:color w:val="000000"/>
          <w:sz w:val="28"/>
          <w:szCs w:val="28"/>
        </w:rPr>
        <w:t>Skeptisizm öz mənşəyini almışdır:</w:t>
      </w:r>
    </w:p>
    <w:p w14:paraId="6A92FC63" w14:textId="14183D41" w:rsidR="00DF2512" w:rsidRPr="0035784A" w:rsidRDefault="00DF2512" w:rsidP="002A0822">
      <w:pPr>
        <w:pStyle w:val="a7"/>
        <w:numPr>
          <w:ilvl w:val="0"/>
          <w:numId w:val="1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qədim yunan fəlsəfəsindən</w:t>
      </w:r>
    </w:p>
    <w:p w14:paraId="00F2A9AE" w14:textId="41B20FEB" w:rsidR="00DF2512" w:rsidRPr="0035784A" w:rsidRDefault="00DF2512" w:rsidP="002A0822">
      <w:pPr>
        <w:pStyle w:val="a7"/>
        <w:numPr>
          <w:ilvl w:val="0"/>
          <w:numId w:val="1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qədim yunan miflərindən</w:t>
      </w:r>
    </w:p>
    <w:p w14:paraId="67198602" w14:textId="474F9AA9" w:rsidR="00DF2512" w:rsidRPr="0035784A" w:rsidRDefault="00DF2512" w:rsidP="002A0822">
      <w:pPr>
        <w:pStyle w:val="a7"/>
        <w:numPr>
          <w:ilvl w:val="0"/>
          <w:numId w:val="1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qədim roma fəlsəfəsindən</w:t>
      </w:r>
    </w:p>
    <w:p w14:paraId="53ED224E" w14:textId="0CA89390" w:rsidR="00DF2512" w:rsidRPr="0035784A" w:rsidRDefault="00DF2512" w:rsidP="002A0822">
      <w:pPr>
        <w:pStyle w:val="a7"/>
        <w:numPr>
          <w:ilvl w:val="0"/>
          <w:numId w:val="1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qədim misir heroqliflərindən</w:t>
      </w:r>
    </w:p>
    <w:p w14:paraId="3A31BD53" w14:textId="3AFF5135" w:rsidR="00DF2512" w:rsidRPr="0035784A" w:rsidRDefault="00DF2512" w:rsidP="002A0822">
      <w:pPr>
        <w:pStyle w:val="a7"/>
        <w:numPr>
          <w:ilvl w:val="0"/>
          <w:numId w:val="137"/>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qədim şümmer yazılarından</w:t>
      </w:r>
    </w:p>
    <w:p w14:paraId="6FDB2702" w14:textId="4811B2B8" w:rsidR="00DF2512" w:rsidRPr="0035784A" w:rsidRDefault="00DF2512" w:rsidP="002A0822">
      <w:pPr>
        <w:spacing w:after="0"/>
        <w:ind w:left="0"/>
        <w:rPr>
          <w:rFonts w:ascii="Times New Roman" w:hAnsi="Times New Roman" w:cs="Times New Roman"/>
          <w:sz w:val="28"/>
          <w:szCs w:val="28"/>
        </w:rPr>
      </w:pPr>
    </w:p>
    <w:p w14:paraId="6A0221EB" w14:textId="479EA66F" w:rsidR="00DF2512" w:rsidRPr="0035784A" w:rsidRDefault="00DF2512"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263. </w:t>
      </w:r>
      <w:r w:rsidR="00BE1F8C">
        <w:rPr>
          <w:rFonts w:ascii="Times New Roman" w:hAnsi="Times New Roman" w:cs="Times New Roman"/>
          <w:color w:val="000000"/>
          <w:sz w:val="28"/>
          <w:szCs w:val="28"/>
        </w:rPr>
        <w:t>P</w:t>
      </w:r>
      <w:r w:rsidRPr="0035784A">
        <w:rPr>
          <w:rFonts w:ascii="Times New Roman" w:hAnsi="Times New Roman" w:cs="Times New Roman"/>
          <w:color w:val="000000"/>
          <w:sz w:val="28"/>
          <w:szCs w:val="28"/>
        </w:rPr>
        <w:t>raktikanın formaların</w:t>
      </w:r>
      <w:r w:rsidR="003934A1" w:rsidRPr="0035784A">
        <w:rPr>
          <w:rFonts w:ascii="Times New Roman" w:hAnsi="Times New Roman" w:cs="Times New Roman"/>
          <w:color w:val="000000"/>
          <w:sz w:val="28"/>
          <w:szCs w:val="28"/>
        </w:rPr>
        <w:t>dan biri deyil:</w:t>
      </w:r>
    </w:p>
    <w:p w14:paraId="191FC779" w14:textId="0883079C" w:rsidR="003934A1" w:rsidRPr="0035784A" w:rsidRDefault="003934A1" w:rsidP="002A0822">
      <w:pPr>
        <w:pStyle w:val="a7"/>
        <w:numPr>
          <w:ilvl w:val="0"/>
          <w:numId w:val="138"/>
        </w:numPr>
        <w:shd w:val="clear" w:color="auto" w:fill="FFFFFF"/>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ictimai – iqtisadi fəaliyyət</w:t>
      </w:r>
    </w:p>
    <w:p w14:paraId="666EB2F4" w14:textId="0C1C521E" w:rsidR="003934A1" w:rsidRPr="0035784A" w:rsidRDefault="003934A1" w:rsidP="002A0822">
      <w:pPr>
        <w:pStyle w:val="a7"/>
        <w:numPr>
          <w:ilvl w:val="0"/>
          <w:numId w:val="1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Praktikanın əsas və müəyyənedici forması olan maddi istehsal fəaliyyəti</w:t>
      </w:r>
    </w:p>
    <w:p w14:paraId="3586F9E7" w14:textId="304E87BB" w:rsidR="003934A1" w:rsidRPr="0035784A" w:rsidRDefault="003934A1" w:rsidP="002A0822">
      <w:pPr>
        <w:pStyle w:val="a7"/>
        <w:numPr>
          <w:ilvl w:val="0"/>
          <w:numId w:val="1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İstehsal münasibətləri, əməyin təşkili, sosial fəaliyyət - siyasi mübarizə, sinfi toqquşmalar, milli-azadlıq hərəkatları, sosial inqilablar, müharibələr</w:t>
      </w:r>
    </w:p>
    <w:p w14:paraId="4FB9DA4A" w14:textId="405D5DB9" w:rsidR="003934A1" w:rsidRPr="0035784A" w:rsidRDefault="003934A1" w:rsidP="002A0822">
      <w:pPr>
        <w:pStyle w:val="a7"/>
        <w:numPr>
          <w:ilvl w:val="0"/>
          <w:numId w:val="1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Obyektin dərk edilməsi məqsədilə həyata keçirilən eksperimental fəaliyyət, o cümlədən kosmik texnika, cihaz və elektronhesablayıcı maşınların tətbiqi ilə aparılan elmi müşahidələr</w:t>
      </w:r>
    </w:p>
    <w:p w14:paraId="58E15CF2" w14:textId="25C7AD89" w:rsidR="003934A1" w:rsidRPr="0035784A" w:rsidRDefault="003934A1" w:rsidP="002A0822">
      <w:pPr>
        <w:pStyle w:val="a7"/>
        <w:numPr>
          <w:ilvl w:val="0"/>
          <w:numId w:val="138"/>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İnsanların ailə-məişət sahəsindəki fəaliyyəti</w:t>
      </w:r>
    </w:p>
    <w:p w14:paraId="78592DA5" w14:textId="1B2C4728" w:rsidR="003934A1" w:rsidRPr="0035784A" w:rsidRDefault="003934A1" w:rsidP="002A0822">
      <w:pPr>
        <w:spacing w:after="0"/>
        <w:ind w:left="0"/>
        <w:rPr>
          <w:rFonts w:ascii="Times New Roman" w:hAnsi="Times New Roman" w:cs="Times New Roman"/>
          <w:sz w:val="28"/>
          <w:szCs w:val="28"/>
        </w:rPr>
      </w:pPr>
    </w:p>
    <w:p w14:paraId="0CB28973" w14:textId="2D7F3D3D" w:rsidR="003934A1" w:rsidRPr="0035784A" w:rsidRDefault="003934A1"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 xml:space="preserve">264. </w:t>
      </w:r>
      <w:r w:rsidRPr="0035784A">
        <w:rPr>
          <w:rFonts w:ascii="Times New Roman" w:hAnsi="Times New Roman" w:cs="Times New Roman"/>
          <w:color w:val="000000"/>
          <w:sz w:val="28"/>
          <w:szCs w:val="28"/>
        </w:rPr>
        <w:t>Biliyin təbiətinə fəlsəfi baxımdan yanaşılması onun bir sıra çox mühüm əlamətlərinin aşkara çıxarılmasına imkan verir. Bu əlamətlərə aid deyil:</w:t>
      </w:r>
    </w:p>
    <w:p w14:paraId="03B41520" w14:textId="76C0936E" w:rsidR="003934A1" w:rsidRPr="0035784A" w:rsidRDefault="003934A1" w:rsidP="002A0822">
      <w:pPr>
        <w:pStyle w:val="a7"/>
        <w:numPr>
          <w:ilvl w:val="0"/>
          <w:numId w:val="139"/>
        </w:numPr>
        <w:spacing w:after="0"/>
        <w:ind w:left="0"/>
        <w:rPr>
          <w:rFonts w:ascii="Times New Roman" w:hAnsi="Times New Roman" w:cs="Times New Roman"/>
          <w:sz w:val="28"/>
          <w:szCs w:val="28"/>
        </w:rPr>
      </w:pPr>
      <w:r w:rsidRPr="0035784A">
        <w:rPr>
          <w:rFonts w:ascii="Times New Roman" w:hAnsi="Times New Roman" w:cs="Times New Roman"/>
          <w:sz w:val="28"/>
          <w:szCs w:val="28"/>
        </w:rPr>
        <w:t>bilik dil ilə əlaqəli deyil</w:t>
      </w:r>
    </w:p>
    <w:p w14:paraId="73200C91" w14:textId="372A85A4" w:rsidR="003934A1" w:rsidRPr="0035784A" w:rsidRDefault="003934A1" w:rsidP="002A0822">
      <w:pPr>
        <w:pStyle w:val="a7"/>
        <w:numPr>
          <w:ilvl w:val="0"/>
          <w:numId w:val="13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bilik obyektiv gerçəkliyin in'ikasıdır</w:t>
      </w:r>
    </w:p>
    <w:p w14:paraId="5BEBDAAF" w14:textId="408F4620" w:rsidR="003934A1" w:rsidRPr="0035784A" w:rsidRDefault="003934A1" w:rsidP="002A0822">
      <w:pPr>
        <w:pStyle w:val="a7"/>
        <w:numPr>
          <w:ilvl w:val="0"/>
          <w:numId w:val="13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bilik insanların tarixi istehsal fəaliyyətinin məhsuludur</w:t>
      </w:r>
    </w:p>
    <w:p w14:paraId="3E554F95" w14:textId="54E4C8B6" w:rsidR="003934A1" w:rsidRPr="0035784A" w:rsidRDefault="003934A1" w:rsidP="002A0822">
      <w:pPr>
        <w:pStyle w:val="a7"/>
        <w:numPr>
          <w:ilvl w:val="0"/>
          <w:numId w:val="13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bilik onun mövcudluq forması olan dil ilə əlaqədardır</w:t>
      </w:r>
    </w:p>
    <w:p w14:paraId="67F4E1BB" w14:textId="49849537" w:rsidR="003934A1" w:rsidRPr="0035784A" w:rsidRDefault="003934A1" w:rsidP="002A0822">
      <w:pPr>
        <w:pStyle w:val="a7"/>
        <w:numPr>
          <w:ilvl w:val="0"/>
          <w:numId w:val="139"/>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biliyin empirik və nəzəri səviyyələri bir-birindən fərqləndirilir</w:t>
      </w:r>
    </w:p>
    <w:p w14:paraId="7E5D32AC" w14:textId="77777777" w:rsidR="001C5A23" w:rsidRPr="0035784A" w:rsidRDefault="001C5A23" w:rsidP="002A0822">
      <w:pPr>
        <w:spacing w:after="0"/>
        <w:ind w:left="0"/>
        <w:rPr>
          <w:rFonts w:ascii="Times New Roman" w:hAnsi="Times New Roman" w:cs="Times New Roman"/>
          <w:sz w:val="28"/>
          <w:szCs w:val="28"/>
        </w:rPr>
      </w:pPr>
    </w:p>
    <w:p w14:paraId="428F47CB" w14:textId="45705E21" w:rsidR="003934A1" w:rsidRPr="0035784A" w:rsidRDefault="003934A1"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265.</w:t>
      </w:r>
      <w:r w:rsidR="001C5A23" w:rsidRPr="0035784A">
        <w:rPr>
          <w:rFonts w:ascii="Times New Roman" w:hAnsi="Times New Roman" w:cs="Times New Roman"/>
          <w:sz w:val="28"/>
          <w:szCs w:val="28"/>
        </w:rPr>
        <w:t xml:space="preserve"> </w:t>
      </w:r>
      <w:r w:rsidR="00147DE0">
        <w:rPr>
          <w:rFonts w:ascii="Times New Roman" w:hAnsi="Times New Roman" w:cs="Times New Roman"/>
          <w:color w:val="000000"/>
          <w:sz w:val="28"/>
          <w:szCs w:val="28"/>
        </w:rPr>
        <w:t>B</w:t>
      </w:r>
      <w:r w:rsidR="001C5A23" w:rsidRPr="0035784A">
        <w:rPr>
          <w:rFonts w:ascii="Times New Roman" w:hAnsi="Times New Roman" w:cs="Times New Roman"/>
          <w:color w:val="000000"/>
          <w:sz w:val="28"/>
          <w:szCs w:val="28"/>
        </w:rPr>
        <w:t>ilik insana imkan vermir</w:t>
      </w:r>
    </w:p>
    <w:p w14:paraId="6BE28D2B" w14:textId="4F3FC1BD" w:rsidR="001C5A23" w:rsidRPr="0035784A" w:rsidRDefault="001C5A23" w:rsidP="002A0822">
      <w:pPr>
        <w:pStyle w:val="a7"/>
        <w:numPr>
          <w:ilvl w:val="0"/>
          <w:numId w:val="140"/>
        </w:numPr>
        <w:spacing w:after="0"/>
        <w:ind w:left="0"/>
        <w:rPr>
          <w:rFonts w:ascii="Times New Roman" w:hAnsi="Times New Roman" w:cs="Times New Roman"/>
          <w:sz w:val="28"/>
          <w:szCs w:val="28"/>
        </w:rPr>
      </w:pPr>
      <w:r w:rsidRPr="0035784A">
        <w:rPr>
          <w:rFonts w:ascii="Times New Roman" w:hAnsi="Times New Roman" w:cs="Times New Roman"/>
          <w:sz w:val="28"/>
          <w:szCs w:val="28"/>
        </w:rPr>
        <w:t>həyatda hər şeyə nail olmağa</w:t>
      </w:r>
    </w:p>
    <w:p w14:paraId="4A993B48" w14:textId="23562DE6" w:rsidR="001C5A23" w:rsidRPr="0035784A" w:rsidRDefault="001C5A23" w:rsidP="002A0822">
      <w:pPr>
        <w:pStyle w:val="a7"/>
        <w:numPr>
          <w:ilvl w:val="0"/>
          <w:numId w:val="14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ətraf aləmdə düzgün istiqamət götürməyə</w:t>
      </w:r>
    </w:p>
    <w:p w14:paraId="3C2BA7D9" w14:textId="727FE7F9" w:rsidR="001C5A23" w:rsidRPr="0035784A" w:rsidRDefault="001C5A23" w:rsidP="002A0822">
      <w:pPr>
        <w:pStyle w:val="a7"/>
        <w:numPr>
          <w:ilvl w:val="0"/>
          <w:numId w:val="14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proses və hadisələrin rasional izahını verməyə</w:t>
      </w:r>
    </w:p>
    <w:p w14:paraId="2FF33BF6" w14:textId="5A936F46" w:rsidR="001C5A23" w:rsidRPr="0035784A" w:rsidRDefault="001C5A23" w:rsidP="002A0822">
      <w:pPr>
        <w:pStyle w:val="a7"/>
        <w:numPr>
          <w:ilvl w:val="0"/>
          <w:numId w:val="14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öz fəaliyyətini planlaşdırmağa</w:t>
      </w:r>
    </w:p>
    <w:p w14:paraId="6520AD44" w14:textId="5BF85736" w:rsidR="001C5A23" w:rsidRPr="0035784A" w:rsidRDefault="001C5A23" w:rsidP="002A0822">
      <w:pPr>
        <w:pStyle w:val="a7"/>
        <w:numPr>
          <w:ilvl w:val="0"/>
          <w:numId w:val="140"/>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yeni biliklər əldə etməyə</w:t>
      </w:r>
    </w:p>
    <w:p w14:paraId="61368D81" w14:textId="3B1D42ED" w:rsidR="001C5A23" w:rsidRPr="0035784A" w:rsidRDefault="001C5A23" w:rsidP="002A0822">
      <w:pPr>
        <w:spacing w:after="0"/>
        <w:ind w:left="0"/>
        <w:rPr>
          <w:rFonts w:ascii="Times New Roman" w:hAnsi="Times New Roman" w:cs="Times New Roman"/>
          <w:sz w:val="28"/>
          <w:szCs w:val="28"/>
        </w:rPr>
      </w:pPr>
    </w:p>
    <w:p w14:paraId="6C9D6353" w14:textId="037B9D59" w:rsidR="001C5A23" w:rsidRPr="0035784A" w:rsidRDefault="001C5A23"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266. </w:t>
      </w:r>
      <w:r w:rsidR="00347CD4">
        <w:rPr>
          <w:rFonts w:ascii="Times New Roman" w:hAnsi="Times New Roman" w:cs="Times New Roman"/>
          <w:color w:val="000000"/>
          <w:sz w:val="28"/>
          <w:szCs w:val="28"/>
        </w:rPr>
        <w:t>İ</w:t>
      </w:r>
      <w:r w:rsidRPr="0035784A">
        <w:rPr>
          <w:rFonts w:ascii="Times New Roman" w:hAnsi="Times New Roman" w:cs="Times New Roman"/>
          <w:color w:val="000000"/>
          <w:sz w:val="28"/>
          <w:szCs w:val="28"/>
        </w:rPr>
        <w:t>nsan idrakının və ümumiyyətlə, insan şüurunun ən sadə elementidir:</w:t>
      </w:r>
    </w:p>
    <w:p w14:paraId="48DD8F35" w14:textId="584E932C" w:rsidR="001C5A23" w:rsidRPr="0035784A" w:rsidRDefault="001C5A23" w:rsidP="002A0822">
      <w:pPr>
        <w:pStyle w:val="a7"/>
        <w:numPr>
          <w:ilvl w:val="0"/>
          <w:numId w:val="141"/>
        </w:numPr>
        <w:spacing w:after="0"/>
        <w:ind w:left="0"/>
        <w:rPr>
          <w:rFonts w:ascii="Times New Roman" w:hAnsi="Times New Roman" w:cs="Times New Roman"/>
          <w:sz w:val="28"/>
          <w:szCs w:val="28"/>
        </w:rPr>
      </w:pPr>
      <w:r w:rsidRPr="0035784A">
        <w:rPr>
          <w:rFonts w:ascii="Times New Roman" w:hAnsi="Times New Roman" w:cs="Times New Roman"/>
          <w:sz w:val="28"/>
          <w:szCs w:val="28"/>
        </w:rPr>
        <w:t>Duyğu</w:t>
      </w:r>
    </w:p>
    <w:p w14:paraId="5970D766" w14:textId="046B1AF8" w:rsidR="001C5A23" w:rsidRPr="0035784A" w:rsidRDefault="001C5A23" w:rsidP="002A0822">
      <w:pPr>
        <w:pStyle w:val="a7"/>
        <w:numPr>
          <w:ilvl w:val="0"/>
          <w:numId w:val="141"/>
        </w:numPr>
        <w:spacing w:after="0"/>
        <w:ind w:left="0"/>
        <w:rPr>
          <w:rFonts w:ascii="Times New Roman" w:hAnsi="Times New Roman" w:cs="Times New Roman"/>
          <w:sz w:val="28"/>
          <w:szCs w:val="28"/>
        </w:rPr>
      </w:pPr>
      <w:r w:rsidRPr="0035784A">
        <w:rPr>
          <w:rFonts w:ascii="Times New Roman" w:hAnsi="Times New Roman" w:cs="Times New Roman"/>
          <w:sz w:val="28"/>
          <w:szCs w:val="28"/>
        </w:rPr>
        <w:t>Hiss</w:t>
      </w:r>
    </w:p>
    <w:p w14:paraId="3F1861EB" w14:textId="4DF6A74E" w:rsidR="001C5A23" w:rsidRPr="0035784A" w:rsidRDefault="001C5A23" w:rsidP="002A0822">
      <w:pPr>
        <w:pStyle w:val="a7"/>
        <w:numPr>
          <w:ilvl w:val="0"/>
          <w:numId w:val="141"/>
        </w:numPr>
        <w:spacing w:after="0"/>
        <w:ind w:left="0"/>
        <w:rPr>
          <w:rFonts w:ascii="Times New Roman" w:hAnsi="Times New Roman" w:cs="Times New Roman"/>
          <w:sz w:val="28"/>
          <w:szCs w:val="28"/>
        </w:rPr>
      </w:pPr>
      <w:r w:rsidRPr="0035784A">
        <w:rPr>
          <w:rFonts w:ascii="Times New Roman" w:hAnsi="Times New Roman" w:cs="Times New Roman"/>
          <w:sz w:val="28"/>
          <w:szCs w:val="28"/>
        </w:rPr>
        <w:t>Şüur</w:t>
      </w:r>
    </w:p>
    <w:p w14:paraId="6543B44A" w14:textId="4732C10D" w:rsidR="001C5A23" w:rsidRPr="0035784A" w:rsidRDefault="001C5A23" w:rsidP="002A0822">
      <w:pPr>
        <w:pStyle w:val="a7"/>
        <w:numPr>
          <w:ilvl w:val="0"/>
          <w:numId w:val="141"/>
        </w:numPr>
        <w:spacing w:after="0"/>
        <w:ind w:left="0"/>
        <w:rPr>
          <w:rFonts w:ascii="Times New Roman" w:hAnsi="Times New Roman" w:cs="Times New Roman"/>
          <w:sz w:val="28"/>
          <w:szCs w:val="28"/>
        </w:rPr>
      </w:pPr>
      <w:r w:rsidRPr="0035784A">
        <w:rPr>
          <w:rFonts w:ascii="Times New Roman" w:hAnsi="Times New Roman" w:cs="Times New Roman"/>
          <w:sz w:val="28"/>
          <w:szCs w:val="28"/>
        </w:rPr>
        <w:t>İdrak</w:t>
      </w:r>
    </w:p>
    <w:p w14:paraId="2A951C2E" w14:textId="6A12FDBD" w:rsidR="001C5A23" w:rsidRPr="0035784A" w:rsidRDefault="001C5A23" w:rsidP="002A0822">
      <w:pPr>
        <w:pStyle w:val="a7"/>
        <w:numPr>
          <w:ilvl w:val="0"/>
          <w:numId w:val="141"/>
        </w:numPr>
        <w:spacing w:after="0"/>
        <w:ind w:left="0"/>
        <w:rPr>
          <w:rFonts w:ascii="Times New Roman" w:hAnsi="Times New Roman" w:cs="Times New Roman"/>
          <w:sz w:val="28"/>
          <w:szCs w:val="28"/>
        </w:rPr>
      </w:pPr>
      <w:r w:rsidRPr="0035784A">
        <w:rPr>
          <w:rFonts w:ascii="Times New Roman" w:hAnsi="Times New Roman" w:cs="Times New Roman"/>
          <w:sz w:val="28"/>
          <w:szCs w:val="28"/>
        </w:rPr>
        <w:t>Ağıl</w:t>
      </w:r>
    </w:p>
    <w:p w14:paraId="6547D11A" w14:textId="20738C5F" w:rsidR="001C5A23" w:rsidRPr="0035784A" w:rsidRDefault="001C5A23" w:rsidP="002A0822">
      <w:pPr>
        <w:spacing w:after="0"/>
        <w:ind w:left="0"/>
        <w:rPr>
          <w:rFonts w:ascii="Times New Roman" w:hAnsi="Times New Roman" w:cs="Times New Roman"/>
          <w:sz w:val="28"/>
          <w:szCs w:val="28"/>
        </w:rPr>
      </w:pPr>
    </w:p>
    <w:p w14:paraId="0BDCC95E" w14:textId="49316F31" w:rsidR="001C5A23" w:rsidRPr="0035784A" w:rsidRDefault="001C5A23" w:rsidP="002A0822">
      <w:pPr>
        <w:spacing w:after="0"/>
        <w:ind w:left="0"/>
        <w:rPr>
          <w:rFonts w:ascii="Times New Roman" w:hAnsi="Times New Roman" w:cs="Times New Roman"/>
          <w:sz w:val="28"/>
          <w:szCs w:val="28"/>
        </w:rPr>
      </w:pPr>
      <w:r w:rsidRPr="0035784A">
        <w:rPr>
          <w:rFonts w:ascii="Times New Roman" w:hAnsi="Times New Roman" w:cs="Times New Roman"/>
          <w:sz w:val="28"/>
          <w:szCs w:val="28"/>
        </w:rPr>
        <w:t>267. Duyğuya aid deyil:</w:t>
      </w:r>
    </w:p>
    <w:p w14:paraId="0883962D" w14:textId="7941F31B" w:rsidR="001C5A23" w:rsidRPr="0035784A" w:rsidRDefault="00543B05" w:rsidP="002A0822">
      <w:pPr>
        <w:pStyle w:val="a7"/>
        <w:numPr>
          <w:ilvl w:val="0"/>
          <w:numId w:val="14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insan idrakının və ümumiyyətlə, insan şüurunun ən mürəkkəb elementidir</w:t>
      </w:r>
    </w:p>
    <w:p w14:paraId="2CFA2988" w14:textId="1945D5A0" w:rsidR="001C5A23" w:rsidRPr="0035784A" w:rsidRDefault="001C5A23" w:rsidP="002A0822">
      <w:pPr>
        <w:pStyle w:val="a7"/>
        <w:numPr>
          <w:ilvl w:val="0"/>
          <w:numId w:val="14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Duyğu biliklərimizin yeganə mənbəyidir</w:t>
      </w:r>
    </w:p>
    <w:p w14:paraId="2721277B" w14:textId="4377385C" w:rsidR="001C5A23" w:rsidRPr="0035784A" w:rsidRDefault="001C5A23" w:rsidP="002A0822">
      <w:pPr>
        <w:pStyle w:val="a7"/>
        <w:numPr>
          <w:ilvl w:val="0"/>
          <w:numId w:val="14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duyğuların mənbəyi isə obyektiv reallıqdır</w:t>
      </w:r>
    </w:p>
    <w:p w14:paraId="4FB9EB14" w14:textId="215FCBA8" w:rsidR="001C5A23" w:rsidRPr="0035784A" w:rsidRDefault="00543B05" w:rsidP="002A0822">
      <w:pPr>
        <w:pStyle w:val="a7"/>
        <w:numPr>
          <w:ilvl w:val="0"/>
          <w:numId w:val="14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Duyğu predmetin ayrı-ayrı xassələrinin, xüsusiyyətlərinin, tərəflərinin insan şüurunda inikasıdır. Predmetlər isti və söyuq, hamar, yaxud kələ-kötür, acı və yaxud şirin ola bilər</w:t>
      </w:r>
    </w:p>
    <w:p w14:paraId="7314BEC0" w14:textId="721846A5" w:rsidR="00543B05" w:rsidRPr="0035784A" w:rsidRDefault="00543B05" w:rsidP="002A0822">
      <w:pPr>
        <w:pStyle w:val="a7"/>
        <w:numPr>
          <w:ilvl w:val="0"/>
          <w:numId w:val="142"/>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insan idrakının və ümumiyyətlə, insan şüurunun ən sadə elementidir</w:t>
      </w:r>
    </w:p>
    <w:p w14:paraId="285B2141" w14:textId="4BC35E8A" w:rsidR="00543B05" w:rsidRPr="0035784A" w:rsidRDefault="00543B05" w:rsidP="002A0822">
      <w:pPr>
        <w:spacing w:after="0"/>
        <w:ind w:left="0"/>
        <w:rPr>
          <w:rFonts w:ascii="Times New Roman" w:hAnsi="Times New Roman" w:cs="Times New Roman"/>
          <w:sz w:val="28"/>
          <w:szCs w:val="28"/>
        </w:rPr>
      </w:pPr>
    </w:p>
    <w:p w14:paraId="210EBD1C" w14:textId="748F2E1E" w:rsidR="00543B05" w:rsidRPr="0035784A" w:rsidRDefault="00543B05" w:rsidP="002A0822">
      <w:pPr>
        <w:spacing w:after="0"/>
        <w:ind w:left="0"/>
        <w:rPr>
          <w:rFonts w:ascii="Times New Roman" w:hAnsi="Times New Roman" w:cs="Times New Roman"/>
          <w:color w:val="000000"/>
          <w:sz w:val="28"/>
          <w:szCs w:val="28"/>
        </w:rPr>
      </w:pPr>
      <w:r w:rsidRPr="0035784A">
        <w:rPr>
          <w:rFonts w:ascii="Times New Roman" w:hAnsi="Times New Roman" w:cs="Times New Roman"/>
          <w:sz w:val="28"/>
          <w:szCs w:val="28"/>
        </w:rPr>
        <w:t xml:space="preserve">268. </w:t>
      </w:r>
      <w:r w:rsidR="00347CD4">
        <w:rPr>
          <w:rFonts w:ascii="Times New Roman" w:hAnsi="Times New Roman" w:cs="Times New Roman"/>
          <w:color w:val="000000"/>
          <w:sz w:val="28"/>
          <w:szCs w:val="28"/>
        </w:rPr>
        <w:t>İ</w:t>
      </w:r>
      <w:r w:rsidR="008D2AE2" w:rsidRPr="0035784A">
        <w:rPr>
          <w:rFonts w:ascii="Times New Roman" w:hAnsi="Times New Roman" w:cs="Times New Roman"/>
          <w:color w:val="000000"/>
          <w:sz w:val="28"/>
          <w:szCs w:val="28"/>
        </w:rPr>
        <w:t>drak nəzəriyyəsinin əsas müddəalarına aid deyil:</w:t>
      </w:r>
    </w:p>
    <w:p w14:paraId="2669C56F" w14:textId="6DA6C4D4" w:rsidR="00AD681F" w:rsidRPr="0035784A" w:rsidRDefault="00AD681F" w:rsidP="002A0822">
      <w:pPr>
        <w:pStyle w:val="a7"/>
        <w:numPr>
          <w:ilvl w:val="0"/>
          <w:numId w:val="143"/>
        </w:numPr>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həqiqi biliklərimiz dialektika qanunları əsasında dəyişmir</w:t>
      </w:r>
    </w:p>
    <w:p w14:paraId="2BC1CB75" w14:textId="73005678" w:rsidR="008D2AE2" w:rsidRPr="0035784A" w:rsidRDefault="008D2AE2" w:rsidP="002A0822">
      <w:pPr>
        <w:pStyle w:val="a7"/>
        <w:numPr>
          <w:ilvl w:val="0"/>
          <w:numId w:val="14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biliklərimizdə əks olunan aləm fasiləsiz dəyişməkdə və inkişafdadır</w:t>
      </w:r>
    </w:p>
    <w:p w14:paraId="6F023AFE" w14:textId="694F89E9" w:rsidR="008D2AE2" w:rsidRPr="0035784A" w:rsidRDefault="008D2AE2" w:rsidP="002A0822">
      <w:pPr>
        <w:pStyle w:val="a7"/>
        <w:numPr>
          <w:ilvl w:val="0"/>
          <w:numId w:val="14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lastRenderedPageBreak/>
        <w:t>praktika və onun əsasında baş verən idrak prosesində istifadə olunan vasitələr durmadan dəyişilir və inkişaf edir</w:t>
      </w:r>
    </w:p>
    <w:p w14:paraId="1A796509" w14:textId="2D3513F7" w:rsidR="008D2AE2" w:rsidRPr="0035784A" w:rsidRDefault="008D2AE2" w:rsidP="002A0822">
      <w:pPr>
        <w:pStyle w:val="a7"/>
        <w:numPr>
          <w:ilvl w:val="0"/>
          <w:numId w:val="143"/>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praktika əsasında qazanılan və praktika vasitəsilə yoxlanılan biliklər fasiləsiz dəyişilib inkişaf etdiyindən obyektiv həqiqətin özü də fasiləsiz dəyişilir və inkişaf edir </w:t>
      </w:r>
    </w:p>
    <w:p w14:paraId="2B6AB0F9" w14:textId="68563C49" w:rsidR="008D2AE2" w:rsidRPr="0035784A" w:rsidRDefault="008D2AE2" w:rsidP="002A0822">
      <w:pPr>
        <w:pStyle w:val="a7"/>
        <w:numPr>
          <w:ilvl w:val="0"/>
          <w:numId w:val="143"/>
        </w:numPr>
        <w:spacing w:after="0"/>
        <w:ind w:left="0"/>
        <w:rPr>
          <w:rFonts w:ascii="Times New Roman" w:hAnsi="Times New Roman" w:cs="Times New Roman"/>
          <w:sz w:val="28"/>
          <w:szCs w:val="28"/>
        </w:rPr>
      </w:pPr>
      <w:r w:rsidRPr="0035784A">
        <w:rPr>
          <w:rFonts w:ascii="Times New Roman" w:hAnsi="Times New Roman" w:cs="Times New Roman"/>
          <w:color w:val="000000"/>
          <w:sz w:val="28"/>
          <w:szCs w:val="28"/>
        </w:rPr>
        <w:t>idrak nəzəriyyəsinm mərkəzi məsələsi idrakın inkişaf edən dünyanı necə əks etdirməsindən, ona necə uyğun gəlməsindən və ona necə təsir etməsindən ibarətdir</w:t>
      </w:r>
    </w:p>
    <w:p w14:paraId="4F53A56B" w14:textId="0080AC80" w:rsidR="00AD681F" w:rsidRPr="0035784A" w:rsidRDefault="00AD681F" w:rsidP="002A0822">
      <w:pPr>
        <w:spacing w:after="0"/>
        <w:ind w:left="0"/>
        <w:rPr>
          <w:rFonts w:ascii="Times New Roman" w:hAnsi="Times New Roman" w:cs="Times New Roman"/>
          <w:sz w:val="28"/>
          <w:szCs w:val="28"/>
        </w:rPr>
      </w:pPr>
    </w:p>
    <w:p w14:paraId="408B11F6" w14:textId="77777777" w:rsidR="00AD681F" w:rsidRPr="0035784A" w:rsidRDefault="00AD681F" w:rsidP="002A0822">
      <w:pPr>
        <w:shd w:val="clear" w:color="auto" w:fill="FFFFFF"/>
        <w:spacing w:after="0"/>
        <w:ind w:left="0" w:firstLine="422"/>
        <w:rPr>
          <w:rFonts w:ascii="Times New Roman" w:eastAsia="Times New Roman" w:hAnsi="Times New Roman" w:cs="Times New Roman"/>
          <w:sz w:val="28"/>
          <w:szCs w:val="28"/>
          <w:lang w:eastAsia="ru-RU"/>
        </w:rPr>
      </w:pPr>
      <w:r w:rsidRPr="0035784A">
        <w:rPr>
          <w:rFonts w:ascii="Times New Roman" w:hAnsi="Times New Roman" w:cs="Times New Roman"/>
          <w:sz w:val="28"/>
          <w:szCs w:val="28"/>
        </w:rPr>
        <w:t xml:space="preserve">269. </w:t>
      </w:r>
      <w:r w:rsidRPr="0035784A">
        <w:rPr>
          <w:rFonts w:ascii="Times New Roman" w:eastAsia="Times New Roman" w:hAnsi="Times New Roman" w:cs="Times New Roman"/>
          <w:sz w:val="28"/>
          <w:szCs w:val="28"/>
          <w:lang w:eastAsia="ru-RU"/>
        </w:rPr>
        <w:t>Elmi idrakın empirik metodu deyil:</w:t>
      </w:r>
    </w:p>
    <w:p w14:paraId="7BCFA260" w14:textId="37AA47BA" w:rsidR="00AD681F" w:rsidRPr="0035784A" w:rsidRDefault="00F24DD1" w:rsidP="002A0822">
      <w:pPr>
        <w:pStyle w:val="a7"/>
        <w:numPr>
          <w:ilvl w:val="0"/>
          <w:numId w:val="144"/>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eastAsia="Times New Roman" w:hAnsi="Times New Roman" w:cs="Times New Roman"/>
          <w:sz w:val="28"/>
          <w:szCs w:val="28"/>
          <w:lang w:eastAsia="ru-RU"/>
        </w:rPr>
        <w:t>Duyğu</w:t>
      </w:r>
    </w:p>
    <w:p w14:paraId="795E580E" w14:textId="0C8984A8" w:rsidR="00AD681F" w:rsidRPr="0035784A" w:rsidRDefault="00AD681F" w:rsidP="002A0822">
      <w:pPr>
        <w:pStyle w:val="a7"/>
        <w:numPr>
          <w:ilvl w:val="0"/>
          <w:numId w:val="144"/>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Müşahidə</w:t>
      </w:r>
    </w:p>
    <w:p w14:paraId="12B2CB25" w14:textId="68410467" w:rsidR="00AD681F" w:rsidRPr="0035784A" w:rsidRDefault="00F24DD1" w:rsidP="002A0822">
      <w:pPr>
        <w:pStyle w:val="a7"/>
        <w:numPr>
          <w:ilvl w:val="0"/>
          <w:numId w:val="144"/>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M</w:t>
      </w:r>
      <w:r w:rsidR="00AD681F" w:rsidRPr="0035784A">
        <w:rPr>
          <w:rFonts w:ascii="Times New Roman" w:hAnsi="Times New Roman" w:cs="Times New Roman"/>
          <w:color w:val="000000"/>
          <w:sz w:val="28"/>
          <w:szCs w:val="28"/>
        </w:rPr>
        <w:t>üqayisədir</w:t>
      </w:r>
    </w:p>
    <w:p w14:paraId="7E884AAE" w14:textId="7EFC9598" w:rsidR="00AD681F" w:rsidRPr="0035784A" w:rsidRDefault="00F24DD1" w:rsidP="002A0822">
      <w:pPr>
        <w:pStyle w:val="a7"/>
        <w:numPr>
          <w:ilvl w:val="0"/>
          <w:numId w:val="144"/>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Ö</w:t>
      </w:r>
      <w:r w:rsidR="00AD681F" w:rsidRPr="0035784A">
        <w:rPr>
          <w:rFonts w:ascii="Times New Roman" w:hAnsi="Times New Roman" w:cs="Times New Roman"/>
          <w:color w:val="000000"/>
          <w:sz w:val="28"/>
          <w:szCs w:val="28"/>
        </w:rPr>
        <w:t>lçmə</w:t>
      </w:r>
    </w:p>
    <w:p w14:paraId="53F638CF" w14:textId="3B03D40B" w:rsidR="00AD681F" w:rsidRPr="0035784A" w:rsidRDefault="00AD681F" w:rsidP="002A0822">
      <w:pPr>
        <w:pStyle w:val="a7"/>
        <w:numPr>
          <w:ilvl w:val="0"/>
          <w:numId w:val="144"/>
        </w:numPr>
        <w:shd w:val="clear" w:color="auto" w:fill="FFFFFF"/>
        <w:spacing w:after="0"/>
        <w:ind w:left="0"/>
        <w:rPr>
          <w:rFonts w:ascii="Times New Roman" w:eastAsia="Times New Roman" w:hAnsi="Times New Roman" w:cs="Times New Roman"/>
          <w:sz w:val="28"/>
          <w:szCs w:val="28"/>
          <w:lang w:eastAsia="ru-RU"/>
        </w:rPr>
      </w:pPr>
      <w:r w:rsidRPr="0035784A">
        <w:rPr>
          <w:rFonts w:ascii="Times New Roman" w:hAnsi="Times New Roman" w:cs="Times New Roman"/>
          <w:color w:val="000000"/>
          <w:sz w:val="28"/>
          <w:szCs w:val="28"/>
        </w:rPr>
        <w:t>Eksperiment</w:t>
      </w:r>
    </w:p>
    <w:p w14:paraId="21829456" w14:textId="3C9DC1C4" w:rsidR="00F24DD1" w:rsidRPr="0035784A" w:rsidRDefault="00F24DD1" w:rsidP="002A0822">
      <w:pPr>
        <w:shd w:val="clear" w:color="auto" w:fill="FFFFFF"/>
        <w:spacing w:after="0"/>
        <w:ind w:left="0"/>
        <w:rPr>
          <w:rFonts w:ascii="Times New Roman" w:hAnsi="Times New Roman" w:cs="Times New Roman"/>
          <w:color w:val="000000"/>
          <w:sz w:val="28"/>
          <w:szCs w:val="28"/>
        </w:rPr>
      </w:pPr>
      <w:r w:rsidRPr="0035784A">
        <w:rPr>
          <w:rFonts w:ascii="Times New Roman" w:eastAsia="Times New Roman" w:hAnsi="Times New Roman" w:cs="Times New Roman"/>
          <w:sz w:val="28"/>
          <w:szCs w:val="28"/>
          <w:lang w:eastAsia="ru-RU"/>
        </w:rPr>
        <w:t xml:space="preserve">270. </w:t>
      </w:r>
      <w:r w:rsidR="00C40378">
        <w:rPr>
          <w:rFonts w:ascii="Times New Roman" w:hAnsi="Times New Roman" w:cs="Times New Roman"/>
          <w:color w:val="000000"/>
          <w:sz w:val="28"/>
          <w:szCs w:val="28"/>
        </w:rPr>
        <w:t>Ə</w:t>
      </w:r>
      <w:r w:rsidRPr="0035784A">
        <w:rPr>
          <w:rFonts w:ascii="Times New Roman" w:hAnsi="Times New Roman" w:cs="Times New Roman"/>
          <w:color w:val="000000"/>
          <w:sz w:val="28"/>
          <w:szCs w:val="28"/>
        </w:rPr>
        <w:t>limdə fanar ins</w:t>
      </w:r>
      <w:r w:rsidR="00C40378">
        <w:rPr>
          <w:rFonts w:ascii="Times New Roman" w:hAnsi="Times New Roman" w:cs="Times New Roman"/>
          <w:color w:val="000000"/>
          <w:sz w:val="28"/>
          <w:szCs w:val="28"/>
        </w:rPr>
        <w:t xml:space="preserve">an axtarıram </w:t>
      </w:r>
      <w:r w:rsidRPr="0035784A">
        <w:rPr>
          <w:rFonts w:ascii="Times New Roman" w:hAnsi="Times New Roman" w:cs="Times New Roman"/>
          <w:color w:val="000000"/>
          <w:sz w:val="28"/>
          <w:szCs w:val="28"/>
        </w:rPr>
        <w:t>:</w:t>
      </w:r>
    </w:p>
    <w:p w14:paraId="0AA1E445" w14:textId="4FF134E9" w:rsidR="00F24DD1" w:rsidRPr="0035784A" w:rsidRDefault="00F24DD1" w:rsidP="002A0822">
      <w:pPr>
        <w:pStyle w:val="a7"/>
        <w:numPr>
          <w:ilvl w:val="0"/>
          <w:numId w:val="14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Diogen</w:t>
      </w:r>
    </w:p>
    <w:p w14:paraId="7387B598" w14:textId="14893FDA" w:rsidR="00F24DD1" w:rsidRPr="0035784A" w:rsidRDefault="006E6F99" w:rsidP="002A0822">
      <w:pPr>
        <w:pStyle w:val="a7"/>
        <w:numPr>
          <w:ilvl w:val="0"/>
          <w:numId w:val="145"/>
        </w:numPr>
        <w:shd w:val="clear" w:color="auto" w:fill="FFFFFF"/>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Anaksimen</w:t>
      </w:r>
    </w:p>
    <w:p w14:paraId="488CC29F" w14:textId="3C092BEA" w:rsidR="00F24DD1" w:rsidRPr="0035784A" w:rsidRDefault="00F24DD1" w:rsidP="002A0822">
      <w:pPr>
        <w:pStyle w:val="a7"/>
        <w:numPr>
          <w:ilvl w:val="0"/>
          <w:numId w:val="14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Platon</w:t>
      </w:r>
    </w:p>
    <w:p w14:paraId="1BD50293" w14:textId="39E2B03F" w:rsidR="00F24DD1" w:rsidRPr="0035784A" w:rsidRDefault="00F24DD1" w:rsidP="002A0822">
      <w:pPr>
        <w:pStyle w:val="a7"/>
        <w:numPr>
          <w:ilvl w:val="0"/>
          <w:numId w:val="14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Sokrat</w:t>
      </w:r>
    </w:p>
    <w:p w14:paraId="691ABD8A" w14:textId="7A7A02AE" w:rsidR="00F24DD1" w:rsidRPr="0035784A" w:rsidRDefault="00F24DD1" w:rsidP="002A0822">
      <w:pPr>
        <w:pStyle w:val="a7"/>
        <w:numPr>
          <w:ilvl w:val="0"/>
          <w:numId w:val="14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Protoqor</w:t>
      </w:r>
    </w:p>
    <w:p w14:paraId="35C5D834" w14:textId="15A26D0D" w:rsidR="00F24DD1" w:rsidRPr="0035784A" w:rsidRDefault="00F24DD1" w:rsidP="002A0822">
      <w:pPr>
        <w:shd w:val="clear" w:color="auto" w:fill="FFFFFF"/>
        <w:spacing w:after="0"/>
        <w:ind w:left="0"/>
        <w:rPr>
          <w:rFonts w:ascii="Times New Roman" w:hAnsi="Times New Roman" w:cs="Times New Roman"/>
          <w:color w:val="000000"/>
          <w:sz w:val="28"/>
          <w:szCs w:val="28"/>
        </w:rPr>
      </w:pPr>
    </w:p>
    <w:p w14:paraId="133E5A53" w14:textId="2CEEF4A6" w:rsidR="00F24DD1" w:rsidRPr="0035784A" w:rsidRDefault="00F24DD1"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271. Epikür belə hesab edirdi ki, fəlsəfənin əsas məqsədi:</w:t>
      </w:r>
    </w:p>
    <w:p w14:paraId="0FD37F81" w14:textId="77777777" w:rsidR="00F24DD1" w:rsidRPr="0035784A" w:rsidRDefault="00F24DD1" w:rsidP="002A0822">
      <w:pPr>
        <w:pStyle w:val="a7"/>
        <w:numPr>
          <w:ilvl w:val="0"/>
          <w:numId w:val="14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insanın xoşbəxtliyə çatması üçün tə'lim yaratmaqdır</w:t>
      </w:r>
    </w:p>
    <w:p w14:paraId="662C4BB6" w14:textId="549B7624" w:rsidR="00F24DD1" w:rsidRPr="0035784A" w:rsidRDefault="00F24DD1" w:rsidP="002A0822">
      <w:pPr>
        <w:pStyle w:val="a7"/>
        <w:numPr>
          <w:ilvl w:val="0"/>
          <w:numId w:val="14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dini izah etməkdir</w:t>
      </w:r>
    </w:p>
    <w:p w14:paraId="6B101C8A" w14:textId="57046728" w:rsidR="00F24DD1" w:rsidRPr="0035784A" w:rsidRDefault="00F24DD1" w:rsidP="002A0822">
      <w:pPr>
        <w:pStyle w:val="a7"/>
        <w:numPr>
          <w:ilvl w:val="0"/>
          <w:numId w:val="14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Allahı dərk etməkdir</w:t>
      </w:r>
    </w:p>
    <w:p w14:paraId="5EF65F64" w14:textId="7329E9F3" w:rsidR="00F24DD1" w:rsidRPr="0035784A" w:rsidRDefault="00F24DD1" w:rsidP="002A0822">
      <w:pPr>
        <w:pStyle w:val="a7"/>
        <w:numPr>
          <w:ilvl w:val="0"/>
          <w:numId w:val="14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Təbiəti anlamaqdır</w:t>
      </w:r>
    </w:p>
    <w:p w14:paraId="2A00FCE6" w14:textId="61D0365D" w:rsidR="00F24DD1" w:rsidRPr="0035784A" w:rsidRDefault="00F24DD1" w:rsidP="002A0822">
      <w:pPr>
        <w:pStyle w:val="a7"/>
        <w:numPr>
          <w:ilvl w:val="0"/>
          <w:numId w:val="14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Qalaktikanın sirrini açmaqdır</w:t>
      </w:r>
    </w:p>
    <w:p w14:paraId="0BC277D0" w14:textId="75A3483B" w:rsidR="00F24DD1" w:rsidRPr="0035784A" w:rsidRDefault="00F24DD1" w:rsidP="002A0822">
      <w:pPr>
        <w:shd w:val="clear" w:color="auto" w:fill="FFFFFF"/>
        <w:spacing w:after="0"/>
        <w:ind w:left="0"/>
        <w:rPr>
          <w:rFonts w:ascii="Times New Roman" w:hAnsi="Times New Roman" w:cs="Times New Roman"/>
          <w:color w:val="000000"/>
          <w:sz w:val="28"/>
          <w:szCs w:val="28"/>
        </w:rPr>
      </w:pPr>
    </w:p>
    <w:p w14:paraId="44DE1914" w14:textId="5220B689" w:rsidR="00F24DD1" w:rsidRPr="0035784A" w:rsidRDefault="00F24DD1"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272. </w:t>
      </w:r>
      <w:r w:rsidR="00442B89" w:rsidRPr="0035784A">
        <w:rPr>
          <w:rFonts w:ascii="Times New Roman" w:hAnsi="Times New Roman" w:cs="Times New Roman"/>
          <w:color w:val="000000"/>
          <w:sz w:val="28"/>
          <w:szCs w:val="28"/>
        </w:rPr>
        <w:t xml:space="preserve"> Düşünürəmsə  deməli mövcudam:</w:t>
      </w:r>
    </w:p>
    <w:p w14:paraId="4C0797CF" w14:textId="0093F7D3" w:rsidR="00442B89" w:rsidRPr="0035784A" w:rsidRDefault="00442B89" w:rsidP="002A0822">
      <w:pPr>
        <w:pStyle w:val="a7"/>
        <w:numPr>
          <w:ilvl w:val="0"/>
          <w:numId w:val="14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Dekart</w:t>
      </w:r>
    </w:p>
    <w:p w14:paraId="47971658" w14:textId="1B7C2AED" w:rsidR="00442B89" w:rsidRPr="0035784A" w:rsidRDefault="00442B89" w:rsidP="002A0822">
      <w:pPr>
        <w:pStyle w:val="a7"/>
        <w:numPr>
          <w:ilvl w:val="0"/>
          <w:numId w:val="14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Russo</w:t>
      </w:r>
    </w:p>
    <w:p w14:paraId="05878258" w14:textId="365BCBA0" w:rsidR="00442B89" w:rsidRPr="0035784A" w:rsidRDefault="00442B89" w:rsidP="002A0822">
      <w:pPr>
        <w:pStyle w:val="a7"/>
        <w:numPr>
          <w:ilvl w:val="0"/>
          <w:numId w:val="14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Spinoza</w:t>
      </w:r>
    </w:p>
    <w:p w14:paraId="5AC5BD47" w14:textId="061D869E" w:rsidR="00442B89" w:rsidRPr="0035784A" w:rsidRDefault="00442B89" w:rsidP="002A0822">
      <w:pPr>
        <w:pStyle w:val="a7"/>
        <w:numPr>
          <w:ilvl w:val="0"/>
          <w:numId w:val="14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Hobbs</w:t>
      </w:r>
    </w:p>
    <w:p w14:paraId="7DCEA54D" w14:textId="31F5A7F8" w:rsidR="00442B89" w:rsidRPr="0035784A" w:rsidRDefault="00442B89" w:rsidP="002A0822">
      <w:pPr>
        <w:pStyle w:val="a7"/>
        <w:numPr>
          <w:ilvl w:val="0"/>
          <w:numId w:val="14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Marks</w:t>
      </w:r>
    </w:p>
    <w:p w14:paraId="2E65D5AB" w14:textId="3A0FBBBB" w:rsidR="00442B89" w:rsidRPr="0035784A" w:rsidRDefault="00442B89" w:rsidP="002A0822">
      <w:pPr>
        <w:shd w:val="clear" w:color="auto" w:fill="FFFFFF"/>
        <w:spacing w:after="0"/>
        <w:ind w:left="0"/>
        <w:rPr>
          <w:rFonts w:ascii="Times New Roman" w:hAnsi="Times New Roman" w:cs="Times New Roman"/>
          <w:color w:val="000000"/>
          <w:sz w:val="28"/>
          <w:szCs w:val="28"/>
        </w:rPr>
      </w:pPr>
    </w:p>
    <w:p w14:paraId="08A1D811" w14:textId="195DA0EC" w:rsidR="00442B89" w:rsidRPr="0035784A" w:rsidRDefault="00442B89"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lastRenderedPageBreak/>
        <w:t>273. XIX əsrdə yaşamış ingilis sosioloqu Bentam yazırdı ki, insanı insan edən olmuşdur:</w:t>
      </w:r>
    </w:p>
    <w:p w14:paraId="37F32BE4" w14:textId="14979B2E" w:rsidR="00442B89" w:rsidRPr="0035784A" w:rsidRDefault="00442B89" w:rsidP="002A0822">
      <w:pPr>
        <w:pStyle w:val="a7"/>
        <w:numPr>
          <w:ilvl w:val="0"/>
          <w:numId w:val="148"/>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xüsusi mülkiyyət</w:t>
      </w:r>
    </w:p>
    <w:p w14:paraId="1728F906" w14:textId="0363C390" w:rsidR="00442B89" w:rsidRPr="0035784A" w:rsidRDefault="00442B89" w:rsidP="002A0822">
      <w:pPr>
        <w:pStyle w:val="a7"/>
        <w:numPr>
          <w:ilvl w:val="0"/>
          <w:numId w:val="148"/>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onun təfəkkürü</w:t>
      </w:r>
    </w:p>
    <w:p w14:paraId="25521F64" w14:textId="4FC842C0" w:rsidR="00442B89" w:rsidRPr="0035784A" w:rsidRDefault="00442B89" w:rsidP="002A0822">
      <w:pPr>
        <w:pStyle w:val="a7"/>
        <w:numPr>
          <w:ilvl w:val="0"/>
          <w:numId w:val="148"/>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Allaha inam</w:t>
      </w:r>
    </w:p>
    <w:p w14:paraId="50B5B277" w14:textId="0B08195B" w:rsidR="00442B89" w:rsidRPr="0035784A" w:rsidRDefault="00442B89" w:rsidP="002A0822">
      <w:pPr>
        <w:pStyle w:val="a7"/>
        <w:numPr>
          <w:ilvl w:val="0"/>
          <w:numId w:val="148"/>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Təbiəti alaması</w:t>
      </w:r>
    </w:p>
    <w:p w14:paraId="50C162C4" w14:textId="157C25A3" w:rsidR="00442B89" w:rsidRPr="0035784A" w:rsidRDefault="00442B89" w:rsidP="002A0822">
      <w:pPr>
        <w:pStyle w:val="a7"/>
        <w:numPr>
          <w:ilvl w:val="0"/>
          <w:numId w:val="148"/>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Sosial varlıq olması</w:t>
      </w:r>
    </w:p>
    <w:p w14:paraId="56BC9BE1" w14:textId="7A9B077B" w:rsidR="00442B89" w:rsidRPr="0035784A" w:rsidRDefault="00442B89" w:rsidP="002A0822">
      <w:pPr>
        <w:shd w:val="clear" w:color="auto" w:fill="FFFFFF"/>
        <w:spacing w:after="0"/>
        <w:ind w:left="0"/>
        <w:rPr>
          <w:rFonts w:ascii="Times New Roman" w:hAnsi="Times New Roman" w:cs="Times New Roman"/>
          <w:color w:val="000000"/>
          <w:sz w:val="28"/>
          <w:szCs w:val="28"/>
        </w:rPr>
      </w:pPr>
    </w:p>
    <w:p w14:paraId="287AE73B" w14:textId="1783B656" w:rsidR="00442B89" w:rsidRPr="0035784A" w:rsidRDefault="00442B89"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274. XIX əsrdə yaşamış ingilis sosioloqu Bentam yazırdı ki, insanı insan edən xüsusi mülkiyyət olmuşdur. Çünki xüsusi mülkiyyətin yaranması ilə insan:</w:t>
      </w:r>
    </w:p>
    <w:p w14:paraId="4C652BD3" w14:textId="77777777" w:rsidR="00442B89" w:rsidRPr="0035784A" w:rsidRDefault="00442B89" w:rsidP="002A0822">
      <w:pPr>
        <w:pStyle w:val="a7"/>
        <w:numPr>
          <w:ilvl w:val="0"/>
          <w:numId w:val="149"/>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köçəri həyatdan imtina etmişdir</w:t>
      </w:r>
    </w:p>
    <w:p w14:paraId="32F6C0B5" w14:textId="592C248B" w:rsidR="00442B89" w:rsidRPr="0035784A" w:rsidRDefault="00442B89" w:rsidP="002A0822">
      <w:pPr>
        <w:pStyle w:val="a7"/>
        <w:numPr>
          <w:ilvl w:val="0"/>
          <w:numId w:val="149"/>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tayfa birlikləri yaratmışdır</w:t>
      </w:r>
    </w:p>
    <w:p w14:paraId="0D82DF09" w14:textId="04B62ABF" w:rsidR="00442B89" w:rsidRPr="0035784A" w:rsidRDefault="00442B89" w:rsidP="002A0822">
      <w:pPr>
        <w:pStyle w:val="a7"/>
        <w:numPr>
          <w:ilvl w:val="0"/>
          <w:numId w:val="149"/>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əkinçiliyi kəşf etmişdir</w:t>
      </w:r>
    </w:p>
    <w:p w14:paraId="5B928700" w14:textId="704EA49F" w:rsidR="00442B89" w:rsidRPr="0035784A" w:rsidRDefault="00442B89" w:rsidP="002A0822">
      <w:pPr>
        <w:pStyle w:val="a7"/>
        <w:numPr>
          <w:ilvl w:val="0"/>
          <w:numId w:val="149"/>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maldarlığa keçmişdir</w:t>
      </w:r>
    </w:p>
    <w:p w14:paraId="140E56F5" w14:textId="0F156CB7" w:rsidR="00442B89" w:rsidRPr="0035784A" w:rsidRDefault="00442B89" w:rsidP="002A0822">
      <w:pPr>
        <w:pStyle w:val="a7"/>
        <w:numPr>
          <w:ilvl w:val="0"/>
          <w:numId w:val="149"/>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dövlət yaratmışdır</w:t>
      </w:r>
    </w:p>
    <w:p w14:paraId="43F86CBD" w14:textId="4E3C35C5" w:rsidR="00442B89" w:rsidRPr="0035784A" w:rsidRDefault="00442B89" w:rsidP="002A0822">
      <w:pPr>
        <w:shd w:val="clear" w:color="auto" w:fill="FFFFFF"/>
        <w:spacing w:after="0"/>
        <w:ind w:left="0"/>
        <w:rPr>
          <w:rFonts w:ascii="Times New Roman" w:hAnsi="Times New Roman" w:cs="Times New Roman"/>
          <w:color w:val="000000"/>
          <w:sz w:val="28"/>
          <w:szCs w:val="28"/>
        </w:rPr>
      </w:pPr>
    </w:p>
    <w:p w14:paraId="76E7A247" w14:textId="2980BF8F" w:rsidR="00442B89" w:rsidRPr="0035784A" w:rsidRDefault="00442B89"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275. Psixoloji cərəyanın nümayəndələri hesab edirdilər:</w:t>
      </w:r>
    </w:p>
    <w:p w14:paraId="4B41A76B" w14:textId="491D4B21" w:rsidR="00442B89" w:rsidRPr="0035784A" w:rsidRDefault="000038D0" w:rsidP="002A0822">
      <w:pPr>
        <w:pStyle w:val="a7"/>
        <w:numPr>
          <w:ilvl w:val="0"/>
          <w:numId w:val="150"/>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İnsanın əsl mahiyyətini öyrənmək üçün onu cəmiyyətdə götürmək lazımdır</w:t>
      </w:r>
    </w:p>
    <w:p w14:paraId="03D7FD7E" w14:textId="779A7A0B" w:rsidR="000038D0" w:rsidRPr="0035784A" w:rsidRDefault="000038D0" w:rsidP="002A0822">
      <w:pPr>
        <w:pStyle w:val="a7"/>
        <w:numPr>
          <w:ilvl w:val="0"/>
          <w:numId w:val="150"/>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İnsanın mahiyyəti anlaşılmazdır</w:t>
      </w:r>
    </w:p>
    <w:p w14:paraId="13CB4172" w14:textId="24B85729" w:rsidR="000038D0" w:rsidRPr="0035784A" w:rsidRDefault="000038D0" w:rsidP="002A0822">
      <w:pPr>
        <w:pStyle w:val="a7"/>
        <w:numPr>
          <w:ilvl w:val="0"/>
          <w:numId w:val="150"/>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İnsan cəmiyyətsizdə yaşaya bilər</w:t>
      </w:r>
    </w:p>
    <w:p w14:paraId="4EF49935" w14:textId="50F3ADB6" w:rsidR="000038D0" w:rsidRPr="0035784A" w:rsidRDefault="000038D0" w:rsidP="002A0822">
      <w:pPr>
        <w:pStyle w:val="a7"/>
        <w:numPr>
          <w:ilvl w:val="0"/>
          <w:numId w:val="150"/>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İnsanın əsl mahiyyətini dinə münasibət müəyyən edir</w:t>
      </w:r>
    </w:p>
    <w:p w14:paraId="5E69091A" w14:textId="4E5F8BF7" w:rsidR="000038D0" w:rsidRPr="0035784A" w:rsidRDefault="000038D0" w:rsidP="002A0822">
      <w:pPr>
        <w:pStyle w:val="a7"/>
        <w:numPr>
          <w:ilvl w:val="0"/>
          <w:numId w:val="150"/>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İnsan Allahsız yaşaya bilməz</w:t>
      </w:r>
    </w:p>
    <w:p w14:paraId="42895B25" w14:textId="13C36F92" w:rsidR="000038D0" w:rsidRPr="0035784A" w:rsidRDefault="000038D0" w:rsidP="002A0822">
      <w:pPr>
        <w:shd w:val="clear" w:color="auto" w:fill="FFFFFF"/>
        <w:spacing w:after="0"/>
        <w:ind w:left="0"/>
        <w:rPr>
          <w:rFonts w:ascii="Times New Roman" w:hAnsi="Times New Roman" w:cs="Times New Roman"/>
          <w:color w:val="000000"/>
          <w:sz w:val="28"/>
          <w:szCs w:val="28"/>
        </w:rPr>
      </w:pPr>
    </w:p>
    <w:p w14:paraId="0EAF49BF" w14:textId="04EF7E77" w:rsidR="00F24DD1" w:rsidRPr="0035784A" w:rsidRDefault="00105C61"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276. Uşaq dünyaya gələrkən insan vücudunun spesifik quruluşunu, beyin strukturunu, genetik mə'lumat ehtiyatını toplayır:</w:t>
      </w:r>
    </w:p>
    <w:p w14:paraId="72D34E7B" w14:textId="0784C54F" w:rsidR="00105C61" w:rsidRPr="0035784A" w:rsidRDefault="00105C61" w:rsidP="002A0822">
      <w:pPr>
        <w:pStyle w:val="a7"/>
        <w:numPr>
          <w:ilvl w:val="0"/>
          <w:numId w:val="153"/>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irsən</w:t>
      </w:r>
    </w:p>
    <w:p w14:paraId="0B921483" w14:textId="0C330656" w:rsidR="00105C61" w:rsidRPr="0035784A" w:rsidRDefault="00105C61" w:rsidP="002A0822">
      <w:pPr>
        <w:pStyle w:val="a7"/>
        <w:numPr>
          <w:ilvl w:val="0"/>
          <w:numId w:val="153"/>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təcrübə ilə</w:t>
      </w:r>
    </w:p>
    <w:p w14:paraId="1C86CA1E" w14:textId="29FDF814" w:rsidR="00105C61" w:rsidRPr="0035784A" w:rsidRDefault="00105C61" w:rsidP="002A0822">
      <w:pPr>
        <w:pStyle w:val="a7"/>
        <w:numPr>
          <w:ilvl w:val="0"/>
          <w:numId w:val="153"/>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bədahətən</w:t>
      </w:r>
    </w:p>
    <w:p w14:paraId="0F22DD54" w14:textId="1499C050" w:rsidR="00105C61" w:rsidRPr="0035784A" w:rsidRDefault="00105C61" w:rsidP="002A0822">
      <w:pPr>
        <w:pStyle w:val="a7"/>
        <w:numPr>
          <w:ilvl w:val="0"/>
          <w:numId w:val="153"/>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dərk yolu ilə</w:t>
      </w:r>
    </w:p>
    <w:p w14:paraId="69738C56" w14:textId="2031D319" w:rsidR="00105C61" w:rsidRPr="0035784A" w:rsidRDefault="00105C61" w:rsidP="002A0822">
      <w:pPr>
        <w:pStyle w:val="a7"/>
        <w:numPr>
          <w:ilvl w:val="0"/>
          <w:numId w:val="153"/>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fəhm yolu ilə</w:t>
      </w:r>
    </w:p>
    <w:p w14:paraId="327C26BF" w14:textId="4844D265" w:rsidR="00105C61" w:rsidRPr="0035784A" w:rsidRDefault="00105C61" w:rsidP="002A0822">
      <w:pPr>
        <w:shd w:val="clear" w:color="auto" w:fill="FFFFFF"/>
        <w:spacing w:after="0"/>
        <w:ind w:left="0"/>
        <w:rPr>
          <w:rFonts w:ascii="Times New Roman" w:hAnsi="Times New Roman" w:cs="Times New Roman"/>
          <w:color w:val="000000"/>
          <w:sz w:val="28"/>
          <w:szCs w:val="28"/>
        </w:rPr>
      </w:pPr>
    </w:p>
    <w:p w14:paraId="1348499B" w14:textId="6B5834CE" w:rsidR="00105C61" w:rsidRPr="0035784A" w:rsidRDefault="00105C61"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277. </w:t>
      </w:r>
      <w:r w:rsidR="006D7A34">
        <w:rPr>
          <w:rFonts w:ascii="Times New Roman" w:hAnsi="Times New Roman" w:cs="Times New Roman"/>
          <w:color w:val="000000"/>
          <w:sz w:val="28"/>
          <w:szCs w:val="28"/>
        </w:rPr>
        <w:t xml:space="preserve"> O, </w:t>
      </w:r>
      <w:r w:rsidR="005443A6" w:rsidRPr="0035784A">
        <w:rPr>
          <w:rFonts w:ascii="Times New Roman" w:hAnsi="Times New Roman" w:cs="Times New Roman"/>
          <w:color w:val="000000"/>
          <w:sz w:val="28"/>
          <w:szCs w:val="28"/>
        </w:rPr>
        <w:t>olmadığı yerdə cəmiyyət  ola bilməz:</w:t>
      </w:r>
    </w:p>
    <w:p w14:paraId="7A275613" w14:textId="7C57C3D9" w:rsidR="005443A6" w:rsidRPr="0035784A" w:rsidRDefault="005443A6" w:rsidP="002A0822">
      <w:pPr>
        <w:pStyle w:val="a7"/>
        <w:numPr>
          <w:ilvl w:val="0"/>
          <w:numId w:val="154"/>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Mədəniyyətin</w:t>
      </w:r>
    </w:p>
    <w:p w14:paraId="4E014E19" w14:textId="1D8742A6" w:rsidR="005443A6" w:rsidRPr="0035784A" w:rsidRDefault="005443A6" w:rsidP="002A0822">
      <w:pPr>
        <w:pStyle w:val="a7"/>
        <w:numPr>
          <w:ilvl w:val="0"/>
          <w:numId w:val="154"/>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Elmin</w:t>
      </w:r>
    </w:p>
    <w:p w14:paraId="12A77D7A" w14:textId="704E11FD" w:rsidR="005443A6" w:rsidRPr="0035784A" w:rsidRDefault="005443A6" w:rsidP="002A0822">
      <w:pPr>
        <w:pStyle w:val="a7"/>
        <w:numPr>
          <w:ilvl w:val="0"/>
          <w:numId w:val="154"/>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Dinin</w:t>
      </w:r>
    </w:p>
    <w:p w14:paraId="0D6BE1B5" w14:textId="371A7922" w:rsidR="005443A6" w:rsidRPr="0035784A" w:rsidRDefault="005443A6" w:rsidP="002A0822">
      <w:pPr>
        <w:pStyle w:val="a7"/>
        <w:numPr>
          <w:ilvl w:val="0"/>
          <w:numId w:val="154"/>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Dövlətin</w:t>
      </w:r>
    </w:p>
    <w:p w14:paraId="0DA5E83E" w14:textId="055AAB8E" w:rsidR="005443A6" w:rsidRPr="0035784A" w:rsidRDefault="005443A6" w:rsidP="002A0822">
      <w:pPr>
        <w:pStyle w:val="a7"/>
        <w:numPr>
          <w:ilvl w:val="0"/>
          <w:numId w:val="154"/>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əxlaqın</w:t>
      </w:r>
    </w:p>
    <w:p w14:paraId="027414D2" w14:textId="557E373F" w:rsidR="005443A6" w:rsidRPr="0035784A" w:rsidRDefault="005443A6" w:rsidP="002A0822">
      <w:pPr>
        <w:shd w:val="clear" w:color="auto" w:fill="FFFFFF"/>
        <w:spacing w:after="0"/>
        <w:ind w:left="0"/>
        <w:rPr>
          <w:rFonts w:ascii="Times New Roman" w:hAnsi="Times New Roman" w:cs="Times New Roman"/>
          <w:color w:val="000000"/>
          <w:sz w:val="28"/>
          <w:szCs w:val="28"/>
        </w:rPr>
      </w:pPr>
    </w:p>
    <w:p w14:paraId="661A3E61" w14:textId="31A808A0" w:rsidR="005443A6" w:rsidRPr="0035784A" w:rsidRDefault="005443A6" w:rsidP="002A0822">
      <w:p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 xml:space="preserve">278. </w:t>
      </w:r>
      <w:r w:rsidR="00E46771" w:rsidRPr="0035784A">
        <w:rPr>
          <w:rFonts w:ascii="Times New Roman" w:hAnsi="Times New Roman" w:cs="Times New Roman"/>
          <w:color w:val="000000"/>
          <w:sz w:val="28"/>
          <w:szCs w:val="28"/>
        </w:rPr>
        <w:t>İnsanda dialektik vəhdətdə mövcuddurlar:</w:t>
      </w:r>
    </w:p>
    <w:p w14:paraId="165FBD64" w14:textId="38B1C08D" w:rsidR="00E46771" w:rsidRPr="0035784A" w:rsidRDefault="00E46771" w:rsidP="002A0822">
      <w:pPr>
        <w:pStyle w:val="a7"/>
        <w:numPr>
          <w:ilvl w:val="0"/>
          <w:numId w:val="15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bioloji və sosial cəhətlər</w:t>
      </w:r>
    </w:p>
    <w:p w14:paraId="1634AFD3" w14:textId="713677F7" w:rsidR="00E46771" w:rsidRPr="0035784A" w:rsidRDefault="00E46771" w:rsidP="002A0822">
      <w:pPr>
        <w:pStyle w:val="a7"/>
        <w:numPr>
          <w:ilvl w:val="0"/>
          <w:numId w:val="15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bioloji və siyasi cəhətlər</w:t>
      </w:r>
    </w:p>
    <w:p w14:paraId="5CCAF8B0" w14:textId="504488DE" w:rsidR="00E46771" w:rsidRPr="0035784A" w:rsidRDefault="00E46771" w:rsidP="002A0822">
      <w:pPr>
        <w:pStyle w:val="a7"/>
        <w:numPr>
          <w:ilvl w:val="0"/>
          <w:numId w:val="15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siyasi və sosial cəhətlər</w:t>
      </w:r>
    </w:p>
    <w:p w14:paraId="6B23F59A" w14:textId="6EC4D05F" w:rsidR="00E46771" w:rsidRPr="0035784A" w:rsidRDefault="00E46771" w:rsidP="002A0822">
      <w:pPr>
        <w:pStyle w:val="a7"/>
        <w:numPr>
          <w:ilvl w:val="0"/>
          <w:numId w:val="15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təbii və sosial cəhətlər</w:t>
      </w:r>
    </w:p>
    <w:p w14:paraId="33FE1191" w14:textId="61EC5947" w:rsidR="00E46771" w:rsidRPr="0035784A" w:rsidRDefault="00E46771" w:rsidP="002A0822">
      <w:pPr>
        <w:pStyle w:val="a7"/>
        <w:numPr>
          <w:ilvl w:val="0"/>
          <w:numId w:val="155"/>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bioloji və təbii cəhətlər</w:t>
      </w:r>
    </w:p>
    <w:p w14:paraId="5852F227" w14:textId="77777777" w:rsidR="00E46771" w:rsidRPr="0035784A" w:rsidRDefault="00E46771" w:rsidP="002A0822">
      <w:pPr>
        <w:shd w:val="clear" w:color="auto" w:fill="FFFFFF"/>
        <w:spacing w:after="0"/>
        <w:ind w:left="0"/>
        <w:rPr>
          <w:rFonts w:ascii="Times New Roman" w:hAnsi="Times New Roman" w:cs="Times New Roman"/>
          <w:color w:val="000000"/>
          <w:sz w:val="28"/>
          <w:szCs w:val="28"/>
        </w:rPr>
      </w:pPr>
    </w:p>
    <w:p w14:paraId="4329EB49" w14:textId="13636D0D" w:rsidR="00E46771" w:rsidRPr="0035784A" w:rsidRDefault="006D7A34" w:rsidP="002A0822">
      <w:pPr>
        <w:shd w:val="clear" w:color="auto" w:fill="FFFFFF"/>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279. İ</w:t>
      </w:r>
      <w:r w:rsidR="00E46771" w:rsidRPr="0035784A">
        <w:rPr>
          <w:rFonts w:ascii="Times New Roman" w:hAnsi="Times New Roman" w:cs="Times New Roman"/>
          <w:color w:val="000000"/>
          <w:sz w:val="28"/>
          <w:szCs w:val="28"/>
        </w:rPr>
        <w:t>nsanın heyvanla müqayisədə üstünlüyü ondan ibarətdir ki, onun bütün həyatı və fəaliyyəti:</w:t>
      </w:r>
    </w:p>
    <w:p w14:paraId="6E26191B" w14:textId="5662550E" w:rsidR="00E46771" w:rsidRPr="0035784A" w:rsidRDefault="00E46771" w:rsidP="002A0822">
      <w:pPr>
        <w:pStyle w:val="a7"/>
        <w:numPr>
          <w:ilvl w:val="0"/>
          <w:numId w:val="15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özünün şüur və iradəsi altındadır</w:t>
      </w:r>
    </w:p>
    <w:p w14:paraId="1565DE7E" w14:textId="29C2266B" w:rsidR="00E46771" w:rsidRPr="0035784A" w:rsidRDefault="00E46771" w:rsidP="002A0822">
      <w:pPr>
        <w:pStyle w:val="a7"/>
        <w:numPr>
          <w:ilvl w:val="0"/>
          <w:numId w:val="15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elmə əsaslanır</w:t>
      </w:r>
    </w:p>
    <w:p w14:paraId="1848AAF2" w14:textId="54F4FDE0" w:rsidR="00E46771" w:rsidRPr="0035784A" w:rsidRDefault="00E46771" w:rsidP="002A0822">
      <w:pPr>
        <w:pStyle w:val="a7"/>
        <w:numPr>
          <w:ilvl w:val="0"/>
          <w:numId w:val="15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qanunlarla tənzimləir</w:t>
      </w:r>
    </w:p>
    <w:p w14:paraId="55BC605A" w14:textId="14D7343A" w:rsidR="00E46771" w:rsidRPr="0035784A" w:rsidRDefault="00E46771" w:rsidP="002A0822">
      <w:pPr>
        <w:pStyle w:val="a7"/>
        <w:numPr>
          <w:ilvl w:val="0"/>
          <w:numId w:val="15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dinə əsaslanır</w:t>
      </w:r>
    </w:p>
    <w:p w14:paraId="1EFB53F0" w14:textId="36ACFA20" w:rsidR="00E46771" w:rsidRPr="0035784A" w:rsidRDefault="00E46771" w:rsidP="002A0822">
      <w:pPr>
        <w:pStyle w:val="a7"/>
        <w:numPr>
          <w:ilvl w:val="0"/>
          <w:numId w:val="156"/>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color w:val="000000"/>
          <w:sz w:val="28"/>
          <w:szCs w:val="28"/>
        </w:rPr>
        <w:t>Allaha inam üzərində qurulur</w:t>
      </w:r>
    </w:p>
    <w:p w14:paraId="250470DF" w14:textId="00073526" w:rsidR="00E46771" w:rsidRPr="0035784A" w:rsidRDefault="00E46771" w:rsidP="002A0822">
      <w:pPr>
        <w:shd w:val="clear" w:color="auto" w:fill="FFFFFF"/>
        <w:spacing w:after="0"/>
        <w:ind w:left="0"/>
        <w:rPr>
          <w:rFonts w:ascii="Times New Roman" w:hAnsi="Times New Roman" w:cs="Times New Roman"/>
          <w:color w:val="000000"/>
          <w:sz w:val="28"/>
          <w:szCs w:val="28"/>
        </w:rPr>
      </w:pPr>
    </w:p>
    <w:p w14:paraId="2F8EABFA" w14:textId="674DBA2F" w:rsidR="00E46771" w:rsidRPr="0035784A" w:rsidRDefault="00E46771" w:rsidP="002A0822">
      <w:pPr>
        <w:shd w:val="clear" w:color="auto" w:fill="FFFFFF"/>
        <w:spacing w:after="0"/>
        <w:ind w:left="0"/>
        <w:rPr>
          <w:rFonts w:ascii="Times New Roman" w:hAnsi="Times New Roman" w:cs="Times New Roman"/>
          <w:noProof/>
          <w:color w:val="000000"/>
          <w:sz w:val="28"/>
          <w:szCs w:val="28"/>
        </w:rPr>
      </w:pPr>
      <w:r w:rsidRPr="0035784A">
        <w:rPr>
          <w:rFonts w:ascii="Times New Roman" w:hAnsi="Times New Roman" w:cs="Times New Roman"/>
          <w:color w:val="000000"/>
          <w:sz w:val="28"/>
          <w:szCs w:val="28"/>
        </w:rPr>
        <w:t xml:space="preserve">280. </w:t>
      </w:r>
      <w:r w:rsidRPr="0035784A">
        <w:rPr>
          <w:rFonts w:ascii="Times New Roman" w:hAnsi="Times New Roman" w:cs="Times New Roman"/>
          <w:bCs/>
          <w:noProof/>
          <w:color w:val="000000"/>
          <w:sz w:val="28"/>
          <w:szCs w:val="28"/>
        </w:rPr>
        <w:t xml:space="preserve">Orta əsrlər dövründə özünün "Müqəddimə" əsərinda insanların həyat fəaliyyətində iqlim </w:t>
      </w:r>
      <w:r w:rsidRPr="0035784A">
        <w:rPr>
          <w:rFonts w:ascii="Times New Roman" w:hAnsi="Times New Roman" w:cs="Times New Roman"/>
          <w:noProof/>
          <w:color w:val="000000"/>
          <w:sz w:val="28"/>
          <w:szCs w:val="28"/>
        </w:rPr>
        <w:t xml:space="preserve">şəraitinin, yaşayışın hazır </w:t>
      </w:r>
      <w:r w:rsidRPr="0035784A">
        <w:rPr>
          <w:rFonts w:ascii="Times New Roman" w:hAnsi="Times New Roman" w:cs="Times New Roman"/>
          <w:bCs/>
          <w:noProof/>
          <w:color w:val="000000"/>
          <w:sz w:val="28"/>
          <w:szCs w:val="28"/>
        </w:rPr>
        <w:t xml:space="preserve">vasitələrinin </w:t>
      </w:r>
      <w:r w:rsidRPr="0035784A">
        <w:rPr>
          <w:rFonts w:ascii="Times New Roman" w:hAnsi="Times New Roman" w:cs="Times New Roman"/>
          <w:noProof/>
          <w:color w:val="000000"/>
          <w:sz w:val="28"/>
          <w:szCs w:val="28"/>
        </w:rPr>
        <w:t>olmasının roluna boyük üstünlük verirdi:</w:t>
      </w:r>
    </w:p>
    <w:p w14:paraId="2BEC976F" w14:textId="3F15875A" w:rsidR="00E46771" w:rsidRPr="0035784A" w:rsidRDefault="00E46771" w:rsidP="002A0822">
      <w:pPr>
        <w:pStyle w:val="a7"/>
        <w:numPr>
          <w:ilvl w:val="0"/>
          <w:numId w:val="15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noProof/>
          <w:color w:val="000000"/>
          <w:sz w:val="28"/>
          <w:szCs w:val="28"/>
        </w:rPr>
        <w:t>İbn-Xaldun</w:t>
      </w:r>
    </w:p>
    <w:p w14:paraId="37F650FA" w14:textId="2B5F40D4" w:rsidR="00E46771" w:rsidRPr="0035784A" w:rsidRDefault="00E46771" w:rsidP="002A0822">
      <w:pPr>
        <w:pStyle w:val="a7"/>
        <w:numPr>
          <w:ilvl w:val="0"/>
          <w:numId w:val="15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noProof/>
          <w:color w:val="000000"/>
          <w:sz w:val="28"/>
          <w:szCs w:val="28"/>
        </w:rPr>
        <w:t>Əl biruni</w:t>
      </w:r>
    </w:p>
    <w:p w14:paraId="74B1F817" w14:textId="24AF4026" w:rsidR="00E46771" w:rsidRPr="0035784A" w:rsidRDefault="00E46771" w:rsidP="002A0822">
      <w:pPr>
        <w:pStyle w:val="a7"/>
        <w:numPr>
          <w:ilvl w:val="0"/>
          <w:numId w:val="15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noProof/>
          <w:color w:val="000000"/>
          <w:sz w:val="28"/>
          <w:szCs w:val="28"/>
        </w:rPr>
        <w:t>Nizami Gəncəvi</w:t>
      </w:r>
    </w:p>
    <w:p w14:paraId="723CB457" w14:textId="02991852" w:rsidR="00E46771" w:rsidRPr="0035784A" w:rsidRDefault="00E46771" w:rsidP="002A0822">
      <w:pPr>
        <w:pStyle w:val="a7"/>
        <w:numPr>
          <w:ilvl w:val="0"/>
          <w:numId w:val="15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noProof/>
          <w:color w:val="000000"/>
          <w:sz w:val="28"/>
          <w:szCs w:val="28"/>
        </w:rPr>
        <w:t>İbn Sina</w:t>
      </w:r>
    </w:p>
    <w:p w14:paraId="4646ADB2" w14:textId="3945EA42" w:rsidR="00E46771" w:rsidRDefault="00E46771" w:rsidP="002A0822">
      <w:pPr>
        <w:pStyle w:val="a7"/>
        <w:numPr>
          <w:ilvl w:val="0"/>
          <w:numId w:val="157"/>
        </w:numPr>
        <w:shd w:val="clear" w:color="auto" w:fill="FFFFFF"/>
        <w:spacing w:after="0"/>
        <w:ind w:left="0"/>
        <w:rPr>
          <w:rFonts w:ascii="Times New Roman" w:hAnsi="Times New Roman" w:cs="Times New Roman"/>
          <w:color w:val="000000"/>
          <w:sz w:val="28"/>
          <w:szCs w:val="28"/>
        </w:rPr>
      </w:pPr>
      <w:r w:rsidRPr="0035784A">
        <w:rPr>
          <w:rFonts w:ascii="Times New Roman" w:hAnsi="Times New Roman" w:cs="Times New Roman"/>
          <w:noProof/>
          <w:color w:val="000000"/>
          <w:sz w:val="28"/>
          <w:szCs w:val="28"/>
        </w:rPr>
        <w:t>Əlfərabi</w:t>
      </w:r>
    </w:p>
    <w:p w14:paraId="1883E298" w14:textId="77777777" w:rsidR="00766E4C" w:rsidRDefault="00766E4C" w:rsidP="002A0822">
      <w:pPr>
        <w:pStyle w:val="a7"/>
        <w:shd w:val="clear" w:color="auto" w:fill="FFFFFF"/>
        <w:spacing w:after="0"/>
        <w:ind w:left="0"/>
        <w:rPr>
          <w:rFonts w:ascii="Times New Roman" w:hAnsi="Times New Roman" w:cs="Times New Roman"/>
          <w:noProof/>
          <w:color w:val="000000"/>
          <w:sz w:val="28"/>
          <w:szCs w:val="28"/>
        </w:rPr>
      </w:pPr>
    </w:p>
    <w:p w14:paraId="1698A867" w14:textId="0B510184" w:rsidR="00766E4C" w:rsidRDefault="00766E4C" w:rsidP="002A0822">
      <w:pPr>
        <w:pStyle w:val="a7"/>
        <w:shd w:val="clear" w:color="auto" w:fill="FFFFFF"/>
        <w:spacing w:after="0"/>
        <w:ind w:left="0"/>
        <w:rPr>
          <w:rFonts w:ascii="Times New Roman" w:hAnsi="Times New Roman" w:cs="Times New Roman"/>
          <w:noProof/>
          <w:color w:val="000000"/>
          <w:sz w:val="28"/>
          <w:szCs w:val="28"/>
        </w:rPr>
      </w:pPr>
      <w:r>
        <w:rPr>
          <w:rFonts w:ascii="Times New Roman" w:hAnsi="Times New Roman" w:cs="Times New Roman"/>
          <w:noProof/>
          <w:color w:val="000000"/>
          <w:sz w:val="28"/>
          <w:szCs w:val="28"/>
        </w:rPr>
        <w:t>281.</w:t>
      </w:r>
      <w:r w:rsidR="006F6535" w:rsidRPr="006F6535">
        <w:rPr>
          <w:rFonts w:ascii="Times New Roman" w:eastAsia="MS Mincho" w:hAnsi="Times New Roman" w:cs="Times New Roman"/>
          <w:noProof/>
          <w:color w:val="000000"/>
          <w:sz w:val="28"/>
          <w:szCs w:val="28"/>
          <w:lang w:eastAsia="ru-RU"/>
        </w:rPr>
        <w:t xml:space="preserve"> </w:t>
      </w:r>
      <w:r w:rsidR="006F6535">
        <w:rPr>
          <w:rFonts w:ascii="Times New Roman" w:hAnsi="Times New Roman" w:cs="Times New Roman"/>
          <w:noProof/>
          <w:color w:val="000000"/>
          <w:sz w:val="28"/>
          <w:szCs w:val="28"/>
        </w:rPr>
        <w:t>Ə</w:t>
      </w:r>
      <w:r w:rsidR="006F6535" w:rsidRPr="006F6535">
        <w:rPr>
          <w:rFonts w:ascii="Times New Roman" w:hAnsi="Times New Roman" w:cs="Times New Roman"/>
          <w:noProof/>
          <w:color w:val="000000"/>
          <w:sz w:val="28"/>
          <w:szCs w:val="28"/>
        </w:rPr>
        <w:t xml:space="preserve">kinçiliyin intensivləşdirilməsi imkanlarını tədqiq edərək məhz bu dövrdə </w:t>
      </w:r>
      <w:r w:rsidR="006F6535" w:rsidRPr="006F6535">
        <w:rPr>
          <w:rFonts w:ascii="Times New Roman" w:hAnsi="Times New Roman" w:cs="Times New Roman"/>
          <w:iCs/>
          <w:noProof/>
          <w:color w:val="000000"/>
          <w:sz w:val="28"/>
          <w:szCs w:val="28"/>
          <w:u w:val="single"/>
        </w:rPr>
        <w:t>torpağın münbitliyinin azalması qanununu</w:t>
      </w:r>
      <w:r w:rsidR="006F6535" w:rsidRPr="006F6535">
        <w:rPr>
          <w:rFonts w:ascii="Times New Roman" w:hAnsi="Times New Roman" w:cs="Times New Roman"/>
          <w:i/>
          <w:iCs/>
          <w:noProof/>
          <w:color w:val="000000"/>
          <w:sz w:val="28"/>
          <w:szCs w:val="28"/>
        </w:rPr>
        <w:t xml:space="preserve"> </w:t>
      </w:r>
      <w:r w:rsidR="006F6535" w:rsidRPr="006F6535">
        <w:rPr>
          <w:rFonts w:ascii="Times New Roman" w:hAnsi="Times New Roman" w:cs="Times New Roman"/>
          <w:noProof/>
          <w:color w:val="000000"/>
          <w:sz w:val="28"/>
          <w:szCs w:val="28"/>
        </w:rPr>
        <w:t>irəli sürdü.</w:t>
      </w:r>
    </w:p>
    <w:p w14:paraId="3DB3D223" w14:textId="570226B3" w:rsidR="006F6535" w:rsidRDefault="006F6535" w:rsidP="002A0822">
      <w:pPr>
        <w:pStyle w:val="a7"/>
        <w:shd w:val="clear" w:color="auto" w:fill="FFFFFF"/>
        <w:spacing w:after="0"/>
        <w:ind w:left="0"/>
        <w:rPr>
          <w:rFonts w:ascii="Times New Roman" w:hAnsi="Times New Roman" w:cs="Times New Roman"/>
          <w:noProof/>
          <w:color w:val="000000"/>
          <w:sz w:val="28"/>
          <w:szCs w:val="28"/>
        </w:rPr>
      </w:pPr>
      <w:r>
        <w:rPr>
          <w:rFonts w:ascii="Times New Roman" w:hAnsi="Times New Roman" w:cs="Times New Roman"/>
          <w:noProof/>
          <w:color w:val="000000"/>
          <w:sz w:val="28"/>
          <w:szCs w:val="28"/>
        </w:rPr>
        <w:t>A)</w:t>
      </w:r>
      <w:r w:rsidRPr="006F6535">
        <w:rPr>
          <w:rFonts w:ascii="Times New Roman" w:hAnsi="Times New Roman" w:cs="Times New Roman"/>
          <w:noProof/>
          <w:color w:val="000000"/>
          <w:sz w:val="28"/>
          <w:szCs w:val="28"/>
        </w:rPr>
        <w:t xml:space="preserve"> A.R.Tyurqo</w:t>
      </w:r>
    </w:p>
    <w:p w14:paraId="5CEE6A06" w14:textId="77777777" w:rsidR="009B3681" w:rsidRPr="009B3681" w:rsidRDefault="009B3681" w:rsidP="002A0822">
      <w:pPr>
        <w:pStyle w:val="a7"/>
        <w:shd w:val="clear" w:color="auto" w:fill="FFFFFF"/>
        <w:spacing w:after="0" w:line="259" w:lineRule="auto"/>
        <w:ind w:left="0"/>
        <w:rPr>
          <w:rFonts w:ascii="Times New Roman" w:hAnsi="Times New Roman" w:cs="Times New Roman"/>
          <w:noProof/>
          <w:color w:val="000000"/>
          <w:sz w:val="28"/>
          <w:szCs w:val="28"/>
        </w:rPr>
      </w:pPr>
      <w:r w:rsidRPr="009B3681">
        <w:rPr>
          <w:rFonts w:ascii="Times New Roman" w:hAnsi="Times New Roman" w:cs="Times New Roman"/>
          <w:noProof/>
          <w:color w:val="000000"/>
          <w:sz w:val="28"/>
          <w:szCs w:val="28"/>
        </w:rPr>
        <w:t>B) İ. Kant</w:t>
      </w:r>
    </w:p>
    <w:p w14:paraId="41664B9C" w14:textId="77777777" w:rsidR="009B3681" w:rsidRPr="009B3681" w:rsidRDefault="009B3681" w:rsidP="002A0822">
      <w:pPr>
        <w:pStyle w:val="a7"/>
        <w:shd w:val="clear" w:color="auto" w:fill="FFFFFF"/>
        <w:spacing w:after="0" w:line="259" w:lineRule="auto"/>
        <w:ind w:left="0"/>
        <w:rPr>
          <w:rFonts w:ascii="Times New Roman" w:hAnsi="Times New Roman" w:cs="Times New Roman"/>
          <w:noProof/>
          <w:color w:val="000000"/>
          <w:sz w:val="28"/>
          <w:szCs w:val="28"/>
        </w:rPr>
      </w:pPr>
      <w:r w:rsidRPr="009B3681">
        <w:rPr>
          <w:rFonts w:ascii="Times New Roman" w:hAnsi="Times New Roman" w:cs="Times New Roman"/>
          <w:noProof/>
          <w:color w:val="000000"/>
          <w:sz w:val="28"/>
          <w:szCs w:val="28"/>
        </w:rPr>
        <w:t>C) B. Spinoza</w:t>
      </w:r>
    </w:p>
    <w:p w14:paraId="0C6F7AF0" w14:textId="77777777" w:rsidR="009B3681" w:rsidRPr="009B3681" w:rsidRDefault="009B3681" w:rsidP="002A0822">
      <w:pPr>
        <w:pStyle w:val="a7"/>
        <w:shd w:val="clear" w:color="auto" w:fill="FFFFFF"/>
        <w:spacing w:after="0" w:line="259" w:lineRule="auto"/>
        <w:ind w:left="0"/>
        <w:rPr>
          <w:rFonts w:ascii="Times New Roman" w:hAnsi="Times New Roman" w:cs="Times New Roman"/>
          <w:noProof/>
          <w:color w:val="000000"/>
          <w:sz w:val="28"/>
          <w:szCs w:val="28"/>
        </w:rPr>
      </w:pPr>
      <w:r w:rsidRPr="009B3681">
        <w:rPr>
          <w:rFonts w:ascii="Times New Roman" w:hAnsi="Times New Roman" w:cs="Times New Roman"/>
          <w:noProof/>
          <w:color w:val="000000"/>
          <w:sz w:val="28"/>
          <w:szCs w:val="28"/>
        </w:rPr>
        <w:t>D) F. Bekon</w:t>
      </w:r>
    </w:p>
    <w:p w14:paraId="2BCC05CE" w14:textId="77777777" w:rsidR="009B3681" w:rsidRPr="009B3681" w:rsidRDefault="009B3681" w:rsidP="002A0822">
      <w:pPr>
        <w:pStyle w:val="a7"/>
        <w:shd w:val="clear" w:color="auto" w:fill="FFFFFF"/>
        <w:spacing w:after="0" w:line="259" w:lineRule="auto"/>
        <w:ind w:left="0"/>
        <w:rPr>
          <w:rFonts w:ascii="Times New Roman" w:hAnsi="Times New Roman" w:cs="Times New Roman"/>
          <w:noProof/>
          <w:color w:val="000000"/>
          <w:sz w:val="28"/>
          <w:szCs w:val="28"/>
        </w:rPr>
      </w:pPr>
      <w:r w:rsidRPr="009B3681">
        <w:rPr>
          <w:rFonts w:ascii="Times New Roman" w:hAnsi="Times New Roman" w:cs="Times New Roman"/>
          <w:noProof/>
          <w:color w:val="000000"/>
          <w:sz w:val="28"/>
          <w:szCs w:val="28"/>
        </w:rPr>
        <w:t>E) C. Berkli</w:t>
      </w:r>
    </w:p>
    <w:p w14:paraId="4A38A60A" w14:textId="77777777" w:rsidR="00E46771" w:rsidRDefault="00E46771" w:rsidP="002A0822">
      <w:pPr>
        <w:shd w:val="clear" w:color="auto" w:fill="FFFFFF"/>
        <w:spacing w:after="0"/>
        <w:ind w:left="0"/>
        <w:rPr>
          <w:rFonts w:ascii="Times New Roman" w:hAnsi="Times New Roman" w:cs="Times New Roman"/>
          <w:color w:val="000000"/>
          <w:sz w:val="28"/>
          <w:szCs w:val="28"/>
        </w:rPr>
      </w:pPr>
    </w:p>
    <w:p w14:paraId="2D8BB550" w14:textId="11C8314C" w:rsidR="001C1FE3" w:rsidRDefault="001C1FE3" w:rsidP="002A0822">
      <w:pPr>
        <w:shd w:val="clear" w:color="auto" w:fill="FFFFFF"/>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282.</w:t>
      </w:r>
      <w:r w:rsidR="0004438A">
        <w:rPr>
          <w:rFonts w:ascii="Times New Roman" w:hAnsi="Times New Roman" w:cs="Times New Roman"/>
          <w:color w:val="000000"/>
          <w:sz w:val="28"/>
          <w:szCs w:val="28"/>
        </w:rPr>
        <w:t>Ə</w:t>
      </w:r>
      <w:r w:rsidRPr="001C1FE3">
        <w:rPr>
          <w:rFonts w:ascii="Times New Roman" w:hAnsi="Times New Roman" w:cs="Times New Roman"/>
          <w:color w:val="000000"/>
          <w:sz w:val="28"/>
          <w:szCs w:val="28"/>
        </w:rPr>
        <w:t>halinin ərzaq məhsulları ilə tə'min oluna bilməməsinin səbəbi onun daha çox artmasındadır.</w:t>
      </w:r>
    </w:p>
    <w:p w14:paraId="4817E608" w14:textId="1E5110F1" w:rsidR="0004438A" w:rsidRDefault="0004438A" w:rsidP="002A0822">
      <w:pPr>
        <w:shd w:val="clear" w:color="auto" w:fill="FFFFFF"/>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A)</w:t>
      </w:r>
      <w:r w:rsidRPr="0004438A">
        <w:rPr>
          <w:rFonts w:ascii="Times New Roman" w:hAnsi="Times New Roman" w:cs="Times New Roman"/>
          <w:color w:val="000000"/>
          <w:sz w:val="28"/>
          <w:szCs w:val="28"/>
        </w:rPr>
        <w:t xml:space="preserve"> T.R.Maltus </w:t>
      </w:r>
    </w:p>
    <w:p w14:paraId="215B880D" w14:textId="77777777" w:rsidR="0004438A" w:rsidRPr="0004438A" w:rsidRDefault="0004438A" w:rsidP="002A0822">
      <w:pPr>
        <w:shd w:val="clear" w:color="auto" w:fill="FFFFFF"/>
        <w:spacing w:after="0"/>
        <w:ind w:left="0"/>
        <w:rPr>
          <w:rFonts w:ascii="Times New Roman" w:hAnsi="Times New Roman" w:cs="Times New Roman"/>
          <w:color w:val="000000"/>
          <w:sz w:val="28"/>
          <w:szCs w:val="28"/>
        </w:rPr>
      </w:pPr>
      <w:r w:rsidRPr="0004438A">
        <w:rPr>
          <w:rFonts w:ascii="Times New Roman" w:hAnsi="Times New Roman" w:cs="Times New Roman"/>
          <w:color w:val="000000"/>
          <w:sz w:val="28"/>
          <w:szCs w:val="28"/>
        </w:rPr>
        <w:t>B) Seneka</w:t>
      </w:r>
    </w:p>
    <w:p w14:paraId="4F7F1EAF" w14:textId="77777777" w:rsidR="0004438A" w:rsidRPr="0004438A" w:rsidRDefault="0004438A" w:rsidP="002A0822">
      <w:pPr>
        <w:shd w:val="clear" w:color="auto" w:fill="FFFFFF"/>
        <w:spacing w:after="0"/>
        <w:ind w:left="0"/>
        <w:rPr>
          <w:rFonts w:ascii="Times New Roman" w:hAnsi="Times New Roman" w:cs="Times New Roman"/>
          <w:color w:val="000000"/>
          <w:sz w:val="28"/>
          <w:szCs w:val="28"/>
        </w:rPr>
      </w:pPr>
      <w:r w:rsidRPr="0004438A">
        <w:rPr>
          <w:rFonts w:ascii="Times New Roman" w:hAnsi="Times New Roman" w:cs="Times New Roman"/>
          <w:color w:val="000000"/>
          <w:sz w:val="28"/>
          <w:szCs w:val="28"/>
        </w:rPr>
        <w:t>C) Mark Avreli Antoni</w:t>
      </w:r>
    </w:p>
    <w:p w14:paraId="5AC8EFBF" w14:textId="77777777" w:rsidR="0004438A" w:rsidRPr="0004438A" w:rsidRDefault="0004438A" w:rsidP="002A0822">
      <w:pPr>
        <w:shd w:val="clear" w:color="auto" w:fill="FFFFFF"/>
        <w:spacing w:after="0"/>
        <w:ind w:left="0"/>
        <w:rPr>
          <w:rFonts w:ascii="Times New Roman" w:hAnsi="Times New Roman" w:cs="Times New Roman"/>
          <w:color w:val="000000"/>
          <w:sz w:val="28"/>
          <w:szCs w:val="28"/>
        </w:rPr>
      </w:pPr>
      <w:r w:rsidRPr="0004438A">
        <w:rPr>
          <w:rFonts w:ascii="Times New Roman" w:hAnsi="Times New Roman" w:cs="Times New Roman"/>
          <w:color w:val="000000"/>
          <w:sz w:val="28"/>
          <w:szCs w:val="28"/>
        </w:rPr>
        <w:lastRenderedPageBreak/>
        <w:t>D) Sekst Empirik</w:t>
      </w:r>
    </w:p>
    <w:p w14:paraId="69A259DC" w14:textId="77777777" w:rsidR="0004438A" w:rsidRDefault="0004438A" w:rsidP="002A0822">
      <w:pPr>
        <w:shd w:val="clear" w:color="auto" w:fill="FFFFFF"/>
        <w:spacing w:after="0"/>
        <w:ind w:left="0"/>
        <w:rPr>
          <w:rFonts w:ascii="Times New Roman" w:hAnsi="Times New Roman" w:cs="Times New Roman"/>
          <w:color w:val="000000"/>
          <w:sz w:val="28"/>
          <w:szCs w:val="28"/>
        </w:rPr>
      </w:pPr>
      <w:r w:rsidRPr="0004438A">
        <w:rPr>
          <w:rFonts w:ascii="Times New Roman" w:hAnsi="Times New Roman" w:cs="Times New Roman"/>
          <w:color w:val="000000"/>
          <w:sz w:val="28"/>
          <w:szCs w:val="28"/>
        </w:rPr>
        <w:t>E) Mark Tuli Siseron</w:t>
      </w:r>
    </w:p>
    <w:p w14:paraId="781BBB55" w14:textId="77777777" w:rsidR="00AD43E5" w:rsidRDefault="00AD43E5" w:rsidP="002A0822">
      <w:pPr>
        <w:shd w:val="clear" w:color="auto" w:fill="FFFFFF"/>
        <w:spacing w:after="0"/>
        <w:ind w:left="0"/>
        <w:rPr>
          <w:rFonts w:ascii="Times New Roman" w:hAnsi="Times New Roman" w:cs="Times New Roman"/>
          <w:color w:val="000000"/>
          <w:sz w:val="28"/>
          <w:szCs w:val="28"/>
        </w:rPr>
      </w:pPr>
    </w:p>
    <w:p w14:paraId="5AEEB48C" w14:textId="5F8B85D9" w:rsidR="00AD43E5" w:rsidRDefault="00AD43E5" w:rsidP="002A0822">
      <w:pPr>
        <w:shd w:val="clear" w:color="auto" w:fill="FFFFFF"/>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283</w:t>
      </w:r>
      <w:r w:rsidR="00A33C45">
        <w:rPr>
          <w:rFonts w:ascii="Times New Roman" w:hAnsi="Times New Roman" w:cs="Times New Roman"/>
          <w:color w:val="000000"/>
          <w:sz w:val="28"/>
          <w:szCs w:val="28"/>
        </w:rPr>
        <w:t>. M</w:t>
      </w:r>
      <w:r w:rsidR="00A33C45" w:rsidRPr="00A33C45">
        <w:rPr>
          <w:rFonts w:ascii="Times New Roman" w:hAnsi="Times New Roman" w:cs="Times New Roman"/>
          <w:color w:val="000000"/>
          <w:sz w:val="28"/>
          <w:szCs w:val="28"/>
        </w:rPr>
        <w:t>eydana gəldiyi vaxtdan amansız tənqidə məruz qaldı</w:t>
      </w:r>
    </w:p>
    <w:p w14:paraId="069AB572" w14:textId="2274BC45" w:rsidR="00A33C45" w:rsidRPr="0004438A" w:rsidRDefault="00A33C45" w:rsidP="002A0822">
      <w:pPr>
        <w:shd w:val="clear" w:color="auto" w:fill="FFFFFF"/>
        <w:spacing w:after="0"/>
        <w:ind w:left="0"/>
        <w:rPr>
          <w:rFonts w:ascii="Times New Roman" w:hAnsi="Times New Roman" w:cs="Times New Roman"/>
          <w:color w:val="000000"/>
          <w:sz w:val="28"/>
          <w:szCs w:val="28"/>
        </w:rPr>
      </w:pPr>
      <w:r>
        <w:rPr>
          <w:rFonts w:ascii="Times New Roman" w:hAnsi="Times New Roman" w:cs="Times New Roman"/>
          <w:color w:val="000000"/>
          <w:sz w:val="28"/>
          <w:szCs w:val="28"/>
        </w:rPr>
        <w:t>A).</w:t>
      </w:r>
      <w:r w:rsidRPr="00A33C45">
        <w:rPr>
          <w:rFonts w:ascii="Times New Roman" w:hAnsi="Times New Roman" w:cs="Times New Roman"/>
          <w:color w:val="000000"/>
          <w:sz w:val="28"/>
          <w:szCs w:val="28"/>
        </w:rPr>
        <w:t>Maltusçuluq</w:t>
      </w:r>
    </w:p>
    <w:p w14:paraId="43A670DA" w14:textId="77777777" w:rsidR="00656188" w:rsidRPr="00656188" w:rsidRDefault="00656188" w:rsidP="002A0822">
      <w:pPr>
        <w:shd w:val="clear" w:color="auto" w:fill="FFFFFF"/>
        <w:spacing w:after="0" w:line="259" w:lineRule="auto"/>
        <w:ind w:left="0"/>
        <w:rPr>
          <w:rFonts w:ascii="Times New Roman" w:hAnsi="Times New Roman" w:cs="Times New Roman"/>
          <w:color w:val="000000"/>
          <w:sz w:val="28"/>
          <w:szCs w:val="28"/>
        </w:rPr>
      </w:pPr>
      <w:r w:rsidRPr="00656188">
        <w:rPr>
          <w:rFonts w:ascii="Times New Roman" w:hAnsi="Times New Roman" w:cs="Times New Roman"/>
          <w:color w:val="000000"/>
          <w:sz w:val="28"/>
          <w:szCs w:val="28"/>
        </w:rPr>
        <w:t>B) Sxolastika</w:t>
      </w:r>
    </w:p>
    <w:p w14:paraId="63443110" w14:textId="77777777" w:rsidR="00656188" w:rsidRPr="00656188" w:rsidRDefault="00656188" w:rsidP="002A0822">
      <w:pPr>
        <w:shd w:val="clear" w:color="auto" w:fill="FFFFFF"/>
        <w:spacing w:after="0" w:line="259" w:lineRule="auto"/>
        <w:ind w:left="0"/>
        <w:rPr>
          <w:rFonts w:ascii="Times New Roman" w:hAnsi="Times New Roman" w:cs="Times New Roman"/>
          <w:color w:val="000000"/>
          <w:sz w:val="28"/>
          <w:szCs w:val="28"/>
        </w:rPr>
      </w:pPr>
      <w:r w:rsidRPr="00656188">
        <w:rPr>
          <w:rFonts w:ascii="Times New Roman" w:hAnsi="Times New Roman" w:cs="Times New Roman"/>
          <w:color w:val="000000"/>
          <w:sz w:val="28"/>
          <w:szCs w:val="28"/>
        </w:rPr>
        <w:t>C) Teologiya</w:t>
      </w:r>
    </w:p>
    <w:p w14:paraId="4A1B12CC" w14:textId="77777777" w:rsidR="00656188" w:rsidRPr="00656188" w:rsidRDefault="00656188" w:rsidP="002A0822">
      <w:pPr>
        <w:shd w:val="clear" w:color="auto" w:fill="FFFFFF"/>
        <w:spacing w:after="0" w:line="259" w:lineRule="auto"/>
        <w:ind w:left="0"/>
        <w:rPr>
          <w:rFonts w:ascii="Times New Roman" w:hAnsi="Times New Roman" w:cs="Times New Roman"/>
          <w:color w:val="000000"/>
          <w:sz w:val="28"/>
          <w:szCs w:val="28"/>
        </w:rPr>
      </w:pPr>
      <w:r w:rsidRPr="00656188">
        <w:rPr>
          <w:rFonts w:ascii="Times New Roman" w:hAnsi="Times New Roman" w:cs="Times New Roman"/>
          <w:color w:val="000000"/>
          <w:sz w:val="28"/>
          <w:szCs w:val="28"/>
        </w:rPr>
        <w:t>D) Publika</w:t>
      </w:r>
    </w:p>
    <w:p w14:paraId="0BACE9BD" w14:textId="77777777" w:rsidR="00656188" w:rsidRPr="00656188" w:rsidRDefault="00656188" w:rsidP="002A0822">
      <w:pPr>
        <w:shd w:val="clear" w:color="auto" w:fill="FFFFFF"/>
        <w:spacing w:after="0" w:line="259" w:lineRule="auto"/>
        <w:ind w:left="0"/>
        <w:rPr>
          <w:rFonts w:ascii="Times New Roman" w:hAnsi="Times New Roman" w:cs="Times New Roman"/>
          <w:color w:val="000000"/>
          <w:sz w:val="28"/>
          <w:szCs w:val="28"/>
        </w:rPr>
      </w:pPr>
      <w:r w:rsidRPr="00656188">
        <w:rPr>
          <w:rFonts w:ascii="Times New Roman" w:hAnsi="Times New Roman" w:cs="Times New Roman"/>
          <w:color w:val="000000"/>
          <w:sz w:val="28"/>
          <w:szCs w:val="28"/>
        </w:rPr>
        <w:t>E) Tomizm</w:t>
      </w:r>
    </w:p>
    <w:p w14:paraId="7C67CEDA" w14:textId="77777777" w:rsidR="0004438A" w:rsidRPr="0035784A" w:rsidRDefault="0004438A" w:rsidP="002A0822">
      <w:pPr>
        <w:shd w:val="clear" w:color="auto" w:fill="FFFFFF"/>
        <w:spacing w:after="0"/>
        <w:ind w:left="0"/>
        <w:rPr>
          <w:rFonts w:ascii="Times New Roman" w:hAnsi="Times New Roman" w:cs="Times New Roman"/>
          <w:color w:val="000000"/>
          <w:sz w:val="28"/>
          <w:szCs w:val="28"/>
        </w:rPr>
      </w:pPr>
    </w:p>
    <w:p w14:paraId="636661A5" w14:textId="51B684C8" w:rsidR="00AD681F" w:rsidRDefault="00417289" w:rsidP="002A0822">
      <w:pPr>
        <w:spacing w:after="0"/>
        <w:ind w:left="0"/>
        <w:rPr>
          <w:rFonts w:ascii="Times New Roman" w:hAnsi="Times New Roman" w:cs="Times New Roman"/>
          <w:sz w:val="28"/>
          <w:szCs w:val="28"/>
        </w:rPr>
      </w:pPr>
      <w:r>
        <w:rPr>
          <w:rFonts w:ascii="Times New Roman" w:hAnsi="Times New Roman" w:cs="Times New Roman"/>
          <w:sz w:val="28"/>
          <w:szCs w:val="28"/>
        </w:rPr>
        <w:t>284.</w:t>
      </w:r>
      <w:r w:rsidR="00FD059D" w:rsidRPr="00FD059D">
        <w:rPr>
          <w:rFonts w:ascii="Times New Roman" w:eastAsia="MS Mincho" w:hAnsi="Times New Roman" w:cs="Times New Roman"/>
          <w:bCs/>
          <w:noProof/>
          <w:color w:val="000000"/>
          <w:sz w:val="28"/>
          <w:szCs w:val="28"/>
          <w:lang w:eastAsia="ru-RU"/>
        </w:rPr>
        <w:t xml:space="preserve"> </w:t>
      </w:r>
      <w:r w:rsidR="00FD059D">
        <w:rPr>
          <w:rFonts w:ascii="Times New Roman" w:hAnsi="Times New Roman" w:cs="Times New Roman"/>
          <w:bCs/>
          <w:sz w:val="28"/>
          <w:szCs w:val="28"/>
        </w:rPr>
        <w:t>İ</w:t>
      </w:r>
      <w:r w:rsidR="00FD059D" w:rsidRPr="00FD059D">
        <w:rPr>
          <w:rFonts w:ascii="Times New Roman" w:hAnsi="Times New Roman" w:cs="Times New Roman"/>
          <w:bCs/>
          <w:sz w:val="28"/>
          <w:szCs w:val="28"/>
        </w:rPr>
        <w:t xml:space="preserve">frat </w:t>
      </w:r>
      <w:r w:rsidR="00FD059D" w:rsidRPr="00594C29">
        <w:rPr>
          <w:rFonts w:ascii="Times New Roman" w:hAnsi="Times New Roman" w:cs="Times New Roman"/>
          <w:iCs/>
          <w:sz w:val="28"/>
          <w:szCs w:val="28"/>
        </w:rPr>
        <w:t>mexaniki c</w:t>
      </w:r>
      <w:r w:rsidR="00FD059D" w:rsidRPr="00594C29">
        <w:rPr>
          <w:rFonts w:ascii="Times New Roman" w:hAnsi="Times New Roman" w:cs="Times New Roman"/>
          <w:bCs/>
          <w:iCs/>
          <w:sz w:val="28"/>
          <w:szCs w:val="28"/>
        </w:rPr>
        <w:t>oğrafi determinizmi</w:t>
      </w:r>
      <w:r w:rsidR="00FD059D" w:rsidRPr="00594C29">
        <w:rPr>
          <w:rFonts w:ascii="Times New Roman" w:hAnsi="Times New Roman" w:cs="Times New Roman"/>
          <w:bCs/>
          <w:i/>
          <w:iCs/>
          <w:sz w:val="28"/>
          <w:szCs w:val="28"/>
        </w:rPr>
        <w:t xml:space="preserve"> </w:t>
      </w:r>
      <w:r w:rsidR="00FD059D" w:rsidRPr="00594C29">
        <w:rPr>
          <w:rFonts w:ascii="Times New Roman" w:hAnsi="Times New Roman" w:cs="Times New Roman"/>
          <w:sz w:val="28"/>
          <w:szCs w:val="28"/>
        </w:rPr>
        <w:t>banisi</w:t>
      </w:r>
      <w:r w:rsidR="00FD059D" w:rsidRPr="00FD059D">
        <w:rPr>
          <w:rFonts w:ascii="Times New Roman" w:hAnsi="Times New Roman" w:cs="Times New Roman"/>
          <w:sz w:val="28"/>
          <w:szCs w:val="28"/>
        </w:rPr>
        <w:t xml:space="preserve"> və </w:t>
      </w:r>
      <w:r w:rsidR="00FD059D" w:rsidRPr="00FD059D">
        <w:rPr>
          <w:rFonts w:ascii="Times New Roman" w:hAnsi="Times New Roman" w:cs="Times New Roman"/>
          <w:bCs/>
          <w:sz w:val="28"/>
          <w:szCs w:val="28"/>
        </w:rPr>
        <w:t>ən görkəmli nümayəndəsi</w:t>
      </w:r>
      <w:r w:rsidR="00694EDC">
        <w:rPr>
          <w:rFonts w:ascii="Times New Roman" w:hAnsi="Times New Roman" w:cs="Times New Roman"/>
          <w:bCs/>
          <w:sz w:val="28"/>
          <w:szCs w:val="28"/>
        </w:rPr>
        <w:t>:</w:t>
      </w:r>
      <w:r w:rsidR="00FD059D" w:rsidRPr="00FD059D">
        <w:rPr>
          <w:rFonts w:ascii="Times New Roman" w:hAnsi="Times New Roman" w:cs="Times New Roman"/>
          <w:bCs/>
          <w:sz w:val="28"/>
          <w:szCs w:val="28"/>
        </w:rPr>
        <w:t xml:space="preserve"> </w:t>
      </w:r>
      <w:r w:rsidR="00694EDC">
        <w:rPr>
          <w:rFonts w:ascii="Times New Roman" w:hAnsi="Times New Roman" w:cs="Times New Roman"/>
          <w:bCs/>
          <w:sz w:val="28"/>
          <w:szCs w:val="28"/>
        </w:rPr>
        <w:t>A)</w:t>
      </w:r>
      <w:r w:rsidR="00694EDC">
        <w:rPr>
          <w:rFonts w:ascii="Times New Roman" w:hAnsi="Times New Roman" w:cs="Times New Roman"/>
          <w:sz w:val="28"/>
          <w:szCs w:val="28"/>
        </w:rPr>
        <w:t>Ş.Monteskye</w:t>
      </w:r>
    </w:p>
    <w:p w14:paraId="2F292819" w14:textId="77777777" w:rsidR="00694EDC" w:rsidRPr="00694EDC" w:rsidRDefault="00694EDC" w:rsidP="002A0822">
      <w:pPr>
        <w:spacing w:after="0"/>
        <w:ind w:left="0"/>
        <w:rPr>
          <w:rFonts w:ascii="Times New Roman" w:hAnsi="Times New Roman" w:cs="Times New Roman"/>
          <w:sz w:val="28"/>
          <w:szCs w:val="28"/>
        </w:rPr>
      </w:pPr>
      <w:r w:rsidRPr="00694EDC">
        <w:rPr>
          <w:rFonts w:ascii="Times New Roman" w:hAnsi="Times New Roman" w:cs="Times New Roman"/>
          <w:sz w:val="28"/>
          <w:szCs w:val="28"/>
        </w:rPr>
        <w:t>B) Yum</w:t>
      </w:r>
    </w:p>
    <w:p w14:paraId="58F40BCA" w14:textId="77777777" w:rsidR="00694EDC" w:rsidRPr="00694EDC" w:rsidRDefault="00694EDC" w:rsidP="002A0822">
      <w:pPr>
        <w:spacing w:after="0"/>
        <w:ind w:left="0"/>
        <w:rPr>
          <w:rFonts w:ascii="Times New Roman" w:hAnsi="Times New Roman" w:cs="Times New Roman"/>
          <w:sz w:val="28"/>
          <w:szCs w:val="28"/>
        </w:rPr>
      </w:pPr>
      <w:r w:rsidRPr="00694EDC">
        <w:rPr>
          <w:rFonts w:ascii="Times New Roman" w:hAnsi="Times New Roman" w:cs="Times New Roman"/>
          <w:sz w:val="28"/>
          <w:szCs w:val="28"/>
        </w:rPr>
        <w:t>C) Kant</w:t>
      </w:r>
    </w:p>
    <w:p w14:paraId="257533E1" w14:textId="77777777" w:rsidR="00694EDC" w:rsidRPr="00694EDC" w:rsidRDefault="00694EDC" w:rsidP="002A0822">
      <w:pPr>
        <w:spacing w:after="0"/>
        <w:ind w:left="0"/>
        <w:rPr>
          <w:rFonts w:ascii="Times New Roman" w:hAnsi="Times New Roman" w:cs="Times New Roman"/>
          <w:sz w:val="28"/>
          <w:szCs w:val="28"/>
        </w:rPr>
      </w:pPr>
      <w:r w:rsidRPr="00694EDC">
        <w:rPr>
          <w:rFonts w:ascii="Times New Roman" w:hAnsi="Times New Roman" w:cs="Times New Roman"/>
          <w:sz w:val="28"/>
          <w:szCs w:val="28"/>
        </w:rPr>
        <w:t>D) Engels</w:t>
      </w:r>
    </w:p>
    <w:p w14:paraId="1C53FD02" w14:textId="77777777" w:rsidR="00694EDC" w:rsidRDefault="00694EDC" w:rsidP="002A0822">
      <w:pPr>
        <w:spacing w:after="0"/>
        <w:ind w:left="0"/>
        <w:rPr>
          <w:rFonts w:ascii="Times New Roman" w:hAnsi="Times New Roman" w:cs="Times New Roman"/>
          <w:sz w:val="28"/>
          <w:szCs w:val="28"/>
        </w:rPr>
      </w:pPr>
      <w:r w:rsidRPr="00694EDC">
        <w:rPr>
          <w:rFonts w:ascii="Times New Roman" w:hAnsi="Times New Roman" w:cs="Times New Roman"/>
          <w:sz w:val="28"/>
          <w:szCs w:val="28"/>
        </w:rPr>
        <w:t>E) Marks</w:t>
      </w:r>
    </w:p>
    <w:p w14:paraId="741458B7" w14:textId="77777777" w:rsidR="00E5318F" w:rsidRDefault="00E5318F" w:rsidP="002A0822">
      <w:pPr>
        <w:spacing w:after="0"/>
        <w:ind w:left="0"/>
        <w:rPr>
          <w:rFonts w:ascii="Times New Roman" w:hAnsi="Times New Roman" w:cs="Times New Roman"/>
          <w:sz w:val="28"/>
          <w:szCs w:val="28"/>
        </w:rPr>
      </w:pPr>
    </w:p>
    <w:p w14:paraId="6C1AC4C5" w14:textId="77777777" w:rsidR="00A919EF" w:rsidRDefault="00A919EF" w:rsidP="002A0822">
      <w:pPr>
        <w:spacing w:after="0"/>
        <w:ind w:left="0"/>
        <w:rPr>
          <w:rFonts w:ascii="Times New Roman" w:hAnsi="Times New Roman" w:cs="Times New Roman"/>
          <w:sz w:val="28"/>
          <w:szCs w:val="28"/>
        </w:rPr>
      </w:pPr>
    </w:p>
    <w:p w14:paraId="4B9C59D1" w14:textId="415C9C7E" w:rsidR="00E5318F" w:rsidRDefault="00E5318F" w:rsidP="002A0822">
      <w:pPr>
        <w:spacing w:after="0"/>
        <w:ind w:left="0"/>
        <w:rPr>
          <w:rFonts w:ascii="Times New Roman" w:hAnsi="Times New Roman" w:cs="Times New Roman"/>
          <w:sz w:val="28"/>
          <w:szCs w:val="28"/>
        </w:rPr>
      </w:pPr>
      <w:r>
        <w:rPr>
          <w:rFonts w:ascii="Times New Roman" w:hAnsi="Times New Roman" w:cs="Times New Roman"/>
          <w:sz w:val="28"/>
          <w:szCs w:val="28"/>
        </w:rPr>
        <w:t>285.</w:t>
      </w:r>
      <w:r w:rsidR="00A919EF" w:rsidRPr="00A919EF">
        <w:rPr>
          <w:rFonts w:ascii="Times New Roman" w:hAnsi="Times New Roman" w:cs="Times New Roman"/>
          <w:sz w:val="28"/>
          <w:szCs w:val="28"/>
        </w:rPr>
        <w:t>Ş.Monteskye</w:t>
      </w:r>
      <w:r w:rsidR="00CA131B" w:rsidRPr="00CA131B">
        <w:rPr>
          <w:rFonts w:ascii="Times New Roman" w:hAnsi="Times New Roman" w:cs="Times New Roman"/>
          <w:sz w:val="28"/>
          <w:szCs w:val="28"/>
        </w:rPr>
        <w:t xml:space="preserve"> </w:t>
      </w:r>
      <w:r w:rsidR="00A919EF">
        <w:rPr>
          <w:rFonts w:ascii="Times New Roman" w:hAnsi="Times New Roman" w:cs="Times New Roman"/>
          <w:bCs/>
          <w:sz w:val="28"/>
          <w:szCs w:val="28"/>
        </w:rPr>
        <w:t>ö</w:t>
      </w:r>
      <w:r w:rsidR="00CA131B" w:rsidRPr="00CA131B">
        <w:rPr>
          <w:rFonts w:ascii="Times New Roman" w:hAnsi="Times New Roman" w:cs="Times New Roman"/>
          <w:bCs/>
          <w:sz w:val="28"/>
          <w:szCs w:val="28"/>
        </w:rPr>
        <w:t xml:space="preserve">zünün </w:t>
      </w:r>
      <w:r w:rsidR="00A919EF">
        <w:rPr>
          <w:rFonts w:ascii="Times New Roman" w:hAnsi="Times New Roman" w:cs="Times New Roman"/>
          <w:bCs/>
          <w:sz w:val="28"/>
          <w:szCs w:val="28"/>
        </w:rPr>
        <w:t xml:space="preserve">hansı </w:t>
      </w:r>
      <w:r w:rsidR="00CA131B" w:rsidRPr="00CA131B">
        <w:rPr>
          <w:rFonts w:ascii="Times New Roman" w:hAnsi="Times New Roman" w:cs="Times New Roman"/>
          <w:sz w:val="28"/>
          <w:szCs w:val="28"/>
        </w:rPr>
        <w:t>əsərində</w:t>
      </w:r>
      <w:r w:rsidR="00CA131B" w:rsidRPr="00CA131B">
        <w:rPr>
          <w:rFonts w:ascii="Times New Roman" w:hAnsi="Times New Roman" w:cs="Times New Roman"/>
          <w:iCs/>
          <w:sz w:val="28"/>
          <w:szCs w:val="28"/>
        </w:rPr>
        <w:t xml:space="preserve"> c</w:t>
      </w:r>
      <w:r w:rsidR="00CA131B" w:rsidRPr="00CA131B">
        <w:rPr>
          <w:rFonts w:ascii="Times New Roman" w:hAnsi="Times New Roman" w:cs="Times New Roman"/>
          <w:bCs/>
          <w:iCs/>
          <w:sz w:val="28"/>
          <w:szCs w:val="28"/>
        </w:rPr>
        <w:t>oğrafi determinizmi</w:t>
      </w:r>
      <w:r w:rsidR="00CA131B" w:rsidRPr="00CA131B">
        <w:rPr>
          <w:rFonts w:ascii="Times New Roman" w:hAnsi="Times New Roman" w:cs="Times New Roman"/>
          <w:sz w:val="28"/>
          <w:szCs w:val="28"/>
        </w:rPr>
        <w:t xml:space="preserve"> </w:t>
      </w:r>
      <w:r w:rsidR="00CA131B" w:rsidRPr="00CA131B">
        <w:rPr>
          <w:rFonts w:ascii="Times New Roman" w:hAnsi="Times New Roman" w:cs="Times New Roman"/>
          <w:bCs/>
          <w:sz w:val="28"/>
          <w:szCs w:val="28"/>
        </w:rPr>
        <w:t xml:space="preserve">təfsilatı ilə </w:t>
      </w:r>
      <w:r w:rsidR="00CA131B" w:rsidRPr="00CA131B">
        <w:rPr>
          <w:rFonts w:ascii="Times New Roman" w:hAnsi="Times New Roman" w:cs="Times New Roman"/>
          <w:sz w:val="28"/>
          <w:szCs w:val="28"/>
        </w:rPr>
        <w:t xml:space="preserve">şərh edərək belə </w:t>
      </w:r>
      <w:r w:rsidR="00CA131B" w:rsidRPr="00CA131B">
        <w:rPr>
          <w:rFonts w:ascii="Times New Roman" w:hAnsi="Times New Roman" w:cs="Times New Roman"/>
          <w:bCs/>
          <w:sz w:val="28"/>
          <w:szCs w:val="28"/>
        </w:rPr>
        <w:t xml:space="preserve">qənaətə gəlir </w:t>
      </w:r>
      <w:r w:rsidR="00CA131B" w:rsidRPr="00CA131B">
        <w:rPr>
          <w:rFonts w:ascii="Times New Roman" w:hAnsi="Times New Roman" w:cs="Times New Roman"/>
          <w:sz w:val="28"/>
          <w:szCs w:val="28"/>
        </w:rPr>
        <w:t xml:space="preserve">ki, insanların </w:t>
      </w:r>
      <w:r w:rsidR="00CA131B" w:rsidRPr="00CA131B">
        <w:rPr>
          <w:rFonts w:ascii="Times New Roman" w:hAnsi="Times New Roman" w:cs="Times New Roman"/>
          <w:bCs/>
          <w:sz w:val="28"/>
          <w:szCs w:val="28"/>
        </w:rPr>
        <w:t xml:space="preserve">həyatı, </w:t>
      </w:r>
      <w:r w:rsidR="00CA131B" w:rsidRPr="00CA131B">
        <w:rPr>
          <w:rFonts w:ascii="Times New Roman" w:hAnsi="Times New Roman" w:cs="Times New Roman"/>
          <w:sz w:val="28"/>
          <w:szCs w:val="28"/>
        </w:rPr>
        <w:t>onların əxlaqı, qanun və adətləri, hətta siyasi hakimiyyətlərinin formaları bilavasita onların yaşadıqları coğrafi və iqlim şəraitindən irəli gəlir.</w:t>
      </w:r>
    </w:p>
    <w:p w14:paraId="0955CC53" w14:textId="190E8465" w:rsidR="00EF0016" w:rsidRDefault="00EF0016" w:rsidP="002A0822">
      <w:pPr>
        <w:spacing w:after="0"/>
        <w:ind w:left="0"/>
        <w:rPr>
          <w:rFonts w:ascii="Times New Roman" w:hAnsi="Times New Roman" w:cs="Times New Roman"/>
          <w:sz w:val="28"/>
          <w:szCs w:val="28"/>
        </w:rPr>
      </w:pPr>
      <w:r>
        <w:rPr>
          <w:rFonts w:ascii="Times New Roman" w:hAnsi="Times New Roman" w:cs="Times New Roman"/>
          <w:sz w:val="28"/>
          <w:szCs w:val="28"/>
        </w:rPr>
        <w:t>A)</w:t>
      </w:r>
      <w:r w:rsidRPr="00EF0016">
        <w:rPr>
          <w:rFonts w:ascii="Times New Roman" w:hAnsi="Times New Roman" w:cs="Times New Roman"/>
          <w:sz w:val="28"/>
          <w:szCs w:val="28"/>
        </w:rPr>
        <w:t xml:space="preserve"> "Qanunların ruhu haqqında"</w:t>
      </w:r>
    </w:p>
    <w:p w14:paraId="752C303D" w14:textId="15B7D3F4" w:rsidR="00033BD8" w:rsidRPr="00694EDC" w:rsidRDefault="00033BD8" w:rsidP="002A0822">
      <w:pPr>
        <w:spacing w:after="0"/>
        <w:ind w:left="0"/>
        <w:rPr>
          <w:rFonts w:ascii="Times New Roman" w:hAnsi="Times New Roman" w:cs="Times New Roman"/>
          <w:sz w:val="28"/>
          <w:szCs w:val="28"/>
        </w:rPr>
      </w:pPr>
      <w:r>
        <w:rPr>
          <w:rFonts w:ascii="Times New Roman" w:hAnsi="Times New Roman" w:cs="Times New Roman"/>
          <w:sz w:val="28"/>
          <w:szCs w:val="28"/>
        </w:rPr>
        <w:t>B</w:t>
      </w:r>
      <w:r w:rsidRPr="00033BD8">
        <w:rPr>
          <w:rFonts w:ascii="Times New Roman" w:hAnsi="Times New Roman" w:cs="Times New Roman"/>
          <w:sz w:val="28"/>
          <w:szCs w:val="28"/>
        </w:rPr>
        <w:t>)</w:t>
      </w:r>
      <w:r w:rsidRPr="00033BD8">
        <w:rPr>
          <w:rFonts w:ascii="Times New Roman" w:eastAsia="Times New Roman" w:hAnsi="Times New Roman" w:cs="Times New Roman"/>
          <w:sz w:val="24"/>
          <w:szCs w:val="24"/>
          <w:lang w:eastAsia="tr-TR"/>
        </w:rPr>
        <w:t xml:space="preserve"> </w:t>
      </w:r>
      <w:r w:rsidRPr="00033BD8">
        <w:rPr>
          <w:rFonts w:ascii="Times New Roman" w:hAnsi="Times New Roman" w:cs="Times New Roman"/>
          <w:sz w:val="28"/>
          <w:szCs w:val="28"/>
        </w:rPr>
        <w:t>“Varlıq və Heçlik”</w:t>
      </w:r>
    </w:p>
    <w:p w14:paraId="6C60B1B5" w14:textId="75187C5F" w:rsidR="00B54AE8" w:rsidRPr="00B54AE8" w:rsidRDefault="00B54AE8" w:rsidP="002A0822">
      <w:pPr>
        <w:spacing w:after="0"/>
        <w:ind w:left="0"/>
        <w:rPr>
          <w:rFonts w:ascii="Times New Roman" w:hAnsi="Times New Roman" w:cs="Times New Roman"/>
          <w:sz w:val="28"/>
          <w:szCs w:val="28"/>
        </w:rPr>
      </w:pPr>
      <w:r>
        <w:rPr>
          <w:rFonts w:ascii="Times New Roman" w:hAnsi="Times New Roman" w:cs="Times New Roman"/>
          <w:sz w:val="28"/>
          <w:szCs w:val="28"/>
        </w:rPr>
        <w:t>C</w:t>
      </w:r>
      <w:r w:rsidRPr="00B54AE8">
        <w:rPr>
          <w:rFonts w:ascii="Times New Roman" w:hAnsi="Times New Roman" w:cs="Times New Roman"/>
          <w:sz w:val="28"/>
          <w:szCs w:val="28"/>
        </w:rPr>
        <w:t xml:space="preserve">) “Təbiət haqqında poema”da              </w:t>
      </w:r>
    </w:p>
    <w:p w14:paraId="548E55F4" w14:textId="1C516E93" w:rsidR="00B54AE8" w:rsidRPr="00B54AE8" w:rsidRDefault="00B54AE8" w:rsidP="002A0822">
      <w:pPr>
        <w:spacing w:after="0"/>
        <w:ind w:left="0"/>
        <w:rPr>
          <w:rFonts w:ascii="Times New Roman" w:hAnsi="Times New Roman" w:cs="Times New Roman"/>
          <w:sz w:val="28"/>
          <w:szCs w:val="28"/>
        </w:rPr>
      </w:pPr>
      <w:r>
        <w:rPr>
          <w:rFonts w:ascii="Times New Roman" w:hAnsi="Times New Roman" w:cs="Times New Roman"/>
          <w:sz w:val="28"/>
          <w:szCs w:val="28"/>
        </w:rPr>
        <w:t>D</w:t>
      </w:r>
      <w:r w:rsidRPr="00B54AE8">
        <w:rPr>
          <w:rFonts w:ascii="Times New Roman" w:hAnsi="Times New Roman" w:cs="Times New Roman"/>
          <w:sz w:val="28"/>
          <w:szCs w:val="28"/>
        </w:rPr>
        <w:t>) “Təbiət haqqında əsər”də</w:t>
      </w:r>
    </w:p>
    <w:p w14:paraId="73844C60" w14:textId="0E5ECD71" w:rsidR="00B54AE8" w:rsidRDefault="00B54AE8" w:rsidP="002A0822">
      <w:pPr>
        <w:spacing w:after="0"/>
        <w:ind w:left="0"/>
        <w:rPr>
          <w:rFonts w:ascii="Times New Roman" w:hAnsi="Times New Roman" w:cs="Times New Roman"/>
          <w:sz w:val="28"/>
          <w:szCs w:val="28"/>
        </w:rPr>
      </w:pPr>
      <w:r>
        <w:rPr>
          <w:rFonts w:ascii="Times New Roman" w:hAnsi="Times New Roman" w:cs="Times New Roman"/>
          <w:sz w:val="28"/>
          <w:szCs w:val="28"/>
        </w:rPr>
        <w:t>E</w:t>
      </w:r>
      <w:r w:rsidRPr="00B54AE8">
        <w:rPr>
          <w:rFonts w:ascii="Times New Roman" w:hAnsi="Times New Roman" w:cs="Times New Roman"/>
          <w:sz w:val="28"/>
          <w:szCs w:val="28"/>
        </w:rPr>
        <w:t xml:space="preserve">) “Təmizlənmə” poemasında       </w:t>
      </w:r>
    </w:p>
    <w:p w14:paraId="54B9F090" w14:textId="77777777" w:rsidR="00521C61" w:rsidRDefault="00521C61" w:rsidP="002A0822">
      <w:pPr>
        <w:spacing w:after="0"/>
        <w:ind w:left="0"/>
        <w:rPr>
          <w:rFonts w:ascii="Times New Roman" w:hAnsi="Times New Roman" w:cs="Times New Roman"/>
          <w:sz w:val="28"/>
          <w:szCs w:val="28"/>
        </w:rPr>
      </w:pPr>
    </w:p>
    <w:p w14:paraId="67B742D0" w14:textId="597D4253" w:rsidR="00230FCA" w:rsidRDefault="00230FCA" w:rsidP="002A0822">
      <w:pPr>
        <w:spacing w:after="0"/>
        <w:ind w:left="0"/>
        <w:rPr>
          <w:rFonts w:ascii="Times New Roman" w:hAnsi="Times New Roman" w:cs="Times New Roman"/>
          <w:bCs/>
          <w:sz w:val="28"/>
          <w:szCs w:val="28"/>
        </w:rPr>
      </w:pPr>
      <w:r>
        <w:rPr>
          <w:rFonts w:ascii="Times New Roman" w:hAnsi="Times New Roman" w:cs="Times New Roman"/>
          <w:sz w:val="28"/>
          <w:szCs w:val="28"/>
        </w:rPr>
        <w:t>286.</w:t>
      </w:r>
      <w:r w:rsidR="00521C61" w:rsidRPr="00521C61">
        <w:rPr>
          <w:rFonts w:ascii="Times New Roman" w:eastAsia="MS Mincho" w:hAnsi="Times New Roman" w:cs="Times New Roman"/>
          <w:noProof/>
          <w:color w:val="000000"/>
          <w:sz w:val="28"/>
          <w:szCs w:val="28"/>
          <w:lang w:eastAsia="ru-RU"/>
        </w:rPr>
        <w:t xml:space="preserve"> </w:t>
      </w:r>
      <w:r w:rsidR="00521C61" w:rsidRPr="00521C61">
        <w:rPr>
          <w:rFonts w:ascii="Times New Roman" w:hAnsi="Times New Roman" w:cs="Times New Roman"/>
          <w:sz w:val="28"/>
          <w:szCs w:val="28"/>
        </w:rPr>
        <w:t xml:space="preserve">Coğrafi </w:t>
      </w:r>
      <w:r w:rsidR="00521C61" w:rsidRPr="00521C61">
        <w:rPr>
          <w:rFonts w:ascii="Times New Roman" w:hAnsi="Times New Roman" w:cs="Times New Roman"/>
          <w:bCs/>
          <w:sz w:val="28"/>
          <w:szCs w:val="28"/>
        </w:rPr>
        <w:t xml:space="preserve">determinizmin lüzumsuz </w:t>
      </w:r>
      <w:r w:rsidR="00521C61" w:rsidRPr="00521C61">
        <w:rPr>
          <w:rFonts w:ascii="Times New Roman" w:hAnsi="Times New Roman" w:cs="Times New Roman"/>
          <w:sz w:val="28"/>
          <w:szCs w:val="28"/>
        </w:rPr>
        <w:t>birxətli determinizm baxışları marksizm nəzəriyyəsi tərəfindən inkar edilərək onun yerinə maddi ne'mətlərin istehsalı ilə</w:t>
      </w:r>
      <w:r w:rsidR="00521C61" w:rsidRPr="00521C61">
        <w:rPr>
          <w:rFonts w:ascii="Times New Roman" w:hAnsi="Times New Roman" w:cs="Times New Roman"/>
          <w:i/>
          <w:iCs/>
          <w:sz w:val="28"/>
          <w:szCs w:val="28"/>
        </w:rPr>
        <w:t xml:space="preserve"> </w:t>
      </w:r>
      <w:r w:rsidR="00521C61" w:rsidRPr="00521C61">
        <w:rPr>
          <w:rFonts w:ascii="Times New Roman" w:hAnsi="Times New Roman" w:cs="Times New Roman"/>
          <w:sz w:val="28"/>
          <w:szCs w:val="28"/>
        </w:rPr>
        <w:t xml:space="preserve">bağlı olan </w:t>
      </w:r>
      <w:r w:rsidR="00521C61">
        <w:rPr>
          <w:rFonts w:ascii="Times New Roman" w:hAnsi="Times New Roman" w:cs="Times New Roman"/>
          <w:sz w:val="28"/>
          <w:szCs w:val="28"/>
        </w:rPr>
        <w:t xml:space="preserve">hansı nəzəriyyə </w:t>
      </w:r>
      <w:r w:rsidR="00521C61" w:rsidRPr="00521C61">
        <w:rPr>
          <w:rFonts w:ascii="Times New Roman" w:hAnsi="Times New Roman" w:cs="Times New Roman"/>
          <w:bCs/>
          <w:sz w:val="28"/>
          <w:szCs w:val="28"/>
        </w:rPr>
        <w:t>qoyuldu.</w:t>
      </w:r>
    </w:p>
    <w:p w14:paraId="356656A7" w14:textId="79E4F29F" w:rsidR="00521C61" w:rsidRDefault="00521C61" w:rsidP="002A0822">
      <w:pPr>
        <w:spacing w:after="0"/>
        <w:ind w:left="0"/>
        <w:rPr>
          <w:rFonts w:ascii="Times New Roman" w:hAnsi="Times New Roman" w:cs="Times New Roman"/>
          <w:bCs/>
          <w:iCs/>
          <w:sz w:val="28"/>
          <w:szCs w:val="28"/>
          <w:u w:val="single"/>
        </w:rPr>
      </w:pPr>
      <w:r>
        <w:rPr>
          <w:rFonts w:ascii="Times New Roman" w:hAnsi="Times New Roman" w:cs="Times New Roman"/>
          <w:bCs/>
          <w:sz w:val="28"/>
          <w:szCs w:val="28"/>
        </w:rPr>
        <w:t>A)</w:t>
      </w:r>
      <w:r w:rsidR="00F35E4B">
        <w:rPr>
          <w:rFonts w:ascii="Times New Roman" w:hAnsi="Times New Roman" w:cs="Times New Roman"/>
          <w:iCs/>
          <w:sz w:val="28"/>
          <w:szCs w:val="28"/>
        </w:rPr>
        <w:t>Ə</w:t>
      </w:r>
      <w:r w:rsidRPr="003C4B58">
        <w:rPr>
          <w:rFonts w:ascii="Times New Roman" w:hAnsi="Times New Roman" w:cs="Times New Roman"/>
          <w:bCs/>
          <w:iCs/>
          <w:sz w:val="28"/>
          <w:szCs w:val="28"/>
        </w:rPr>
        <w:t>mək-fəaliyyəti nəzəriyyəsi</w:t>
      </w:r>
    </w:p>
    <w:p w14:paraId="2A3418CB" w14:textId="77777777" w:rsidR="003C4B58" w:rsidRPr="003C4B58" w:rsidRDefault="003C4B58" w:rsidP="002A0822">
      <w:pPr>
        <w:spacing w:after="0"/>
        <w:ind w:left="0"/>
        <w:rPr>
          <w:rFonts w:ascii="Times New Roman" w:hAnsi="Times New Roman" w:cs="Times New Roman"/>
          <w:bCs/>
          <w:sz w:val="28"/>
          <w:szCs w:val="28"/>
        </w:rPr>
      </w:pPr>
      <w:r w:rsidRPr="003C4B58">
        <w:rPr>
          <w:rFonts w:ascii="Times New Roman" w:hAnsi="Times New Roman" w:cs="Times New Roman"/>
          <w:bCs/>
          <w:sz w:val="28"/>
          <w:szCs w:val="28"/>
        </w:rPr>
        <w:t>B) Relyasion nəzəriyyəsi</w:t>
      </w:r>
    </w:p>
    <w:p w14:paraId="2BA7F8CB" w14:textId="77777777" w:rsidR="003C4B58" w:rsidRPr="003C4B58" w:rsidRDefault="003C4B58" w:rsidP="002A0822">
      <w:pPr>
        <w:spacing w:after="0"/>
        <w:ind w:left="0"/>
        <w:rPr>
          <w:rFonts w:ascii="Times New Roman" w:hAnsi="Times New Roman" w:cs="Times New Roman"/>
          <w:bCs/>
          <w:sz w:val="28"/>
          <w:szCs w:val="28"/>
        </w:rPr>
      </w:pPr>
      <w:r w:rsidRPr="003C4B58">
        <w:rPr>
          <w:rFonts w:ascii="Times New Roman" w:hAnsi="Times New Roman" w:cs="Times New Roman"/>
          <w:bCs/>
          <w:sz w:val="28"/>
          <w:szCs w:val="28"/>
        </w:rPr>
        <w:t>C) Nisbilik nəzəriyyəsi</w:t>
      </w:r>
    </w:p>
    <w:p w14:paraId="660048F1" w14:textId="77777777" w:rsidR="003C4B58" w:rsidRPr="003C4B58" w:rsidRDefault="003C4B58" w:rsidP="002A0822">
      <w:pPr>
        <w:spacing w:after="0"/>
        <w:ind w:left="0"/>
        <w:rPr>
          <w:rFonts w:ascii="Times New Roman" w:hAnsi="Times New Roman" w:cs="Times New Roman"/>
          <w:bCs/>
          <w:sz w:val="28"/>
          <w:szCs w:val="28"/>
        </w:rPr>
      </w:pPr>
      <w:r w:rsidRPr="003C4B58">
        <w:rPr>
          <w:rFonts w:ascii="Times New Roman" w:hAnsi="Times New Roman" w:cs="Times New Roman"/>
          <w:bCs/>
          <w:sz w:val="28"/>
          <w:szCs w:val="28"/>
        </w:rPr>
        <w:t>D) Realizm nəzəriyyəsi</w:t>
      </w:r>
    </w:p>
    <w:p w14:paraId="33FB28CB" w14:textId="77777777" w:rsidR="003C4B58" w:rsidRDefault="003C4B58" w:rsidP="002A0822">
      <w:pPr>
        <w:spacing w:after="0"/>
        <w:ind w:left="0"/>
        <w:rPr>
          <w:rFonts w:ascii="Times New Roman" w:hAnsi="Times New Roman" w:cs="Times New Roman"/>
          <w:bCs/>
          <w:sz w:val="28"/>
          <w:szCs w:val="28"/>
        </w:rPr>
      </w:pPr>
      <w:r w:rsidRPr="003C4B58">
        <w:rPr>
          <w:rFonts w:ascii="Times New Roman" w:hAnsi="Times New Roman" w:cs="Times New Roman"/>
          <w:bCs/>
          <w:sz w:val="28"/>
          <w:szCs w:val="28"/>
        </w:rPr>
        <w:t>E) Qarşılıqlı təsir nəzəriyyəsi</w:t>
      </w:r>
    </w:p>
    <w:p w14:paraId="011DC4CD" w14:textId="77777777" w:rsidR="00F522AA" w:rsidRDefault="00F522AA" w:rsidP="002A0822">
      <w:pPr>
        <w:spacing w:after="0"/>
        <w:ind w:left="0"/>
        <w:rPr>
          <w:rFonts w:ascii="Times New Roman" w:hAnsi="Times New Roman" w:cs="Times New Roman"/>
          <w:bCs/>
          <w:sz w:val="28"/>
          <w:szCs w:val="28"/>
        </w:rPr>
      </w:pPr>
    </w:p>
    <w:p w14:paraId="6E13A5A4" w14:textId="78C23BDE" w:rsidR="00F522AA" w:rsidRDefault="00F522AA" w:rsidP="002A0822">
      <w:pPr>
        <w:spacing w:after="0"/>
        <w:ind w:left="0"/>
        <w:rPr>
          <w:rFonts w:ascii="Times New Roman" w:hAnsi="Times New Roman" w:cs="Times New Roman"/>
          <w:bCs/>
          <w:sz w:val="28"/>
          <w:szCs w:val="28"/>
        </w:rPr>
      </w:pPr>
      <w:r>
        <w:rPr>
          <w:rFonts w:ascii="Times New Roman" w:hAnsi="Times New Roman" w:cs="Times New Roman"/>
          <w:bCs/>
          <w:sz w:val="28"/>
          <w:szCs w:val="28"/>
        </w:rPr>
        <w:lastRenderedPageBreak/>
        <w:t>287.</w:t>
      </w:r>
      <w:r w:rsidR="00AF16DD" w:rsidRPr="00AF16DD">
        <w:rPr>
          <w:rFonts w:ascii="Times New Roman" w:eastAsia="MS Mincho" w:hAnsi="Times New Roman" w:cs="Times New Roman"/>
          <w:bCs/>
          <w:noProof/>
          <w:color w:val="000000"/>
          <w:sz w:val="28"/>
          <w:szCs w:val="28"/>
          <w:lang w:eastAsia="ru-RU"/>
        </w:rPr>
        <w:t xml:space="preserve"> </w:t>
      </w:r>
      <w:r w:rsidR="00AF16DD" w:rsidRPr="00AF16DD">
        <w:rPr>
          <w:rFonts w:ascii="Times New Roman" w:hAnsi="Times New Roman" w:cs="Times New Roman"/>
          <w:bCs/>
          <w:sz w:val="28"/>
          <w:szCs w:val="28"/>
        </w:rPr>
        <w:t xml:space="preserve">Bu nəzəriyəyə görə təbiət insanların tarixinə bir tərkib hissəsi kimi daxil </w:t>
      </w:r>
      <w:r w:rsidR="00AF16DD">
        <w:rPr>
          <w:rFonts w:ascii="Times New Roman" w:hAnsi="Times New Roman" w:cs="Times New Roman"/>
          <w:bCs/>
          <w:sz w:val="28"/>
          <w:szCs w:val="28"/>
        </w:rPr>
        <w:t>olur,</w:t>
      </w:r>
      <w:r w:rsidR="00AF16DD" w:rsidRPr="00AF16DD">
        <w:rPr>
          <w:rFonts w:ascii="Times New Roman" w:hAnsi="Times New Roman" w:cs="Times New Roman"/>
          <w:bCs/>
          <w:sz w:val="28"/>
          <w:szCs w:val="28"/>
        </w:rPr>
        <w:t xml:space="preserve"> </w:t>
      </w:r>
      <w:r w:rsidR="00AF16DD">
        <w:rPr>
          <w:rFonts w:ascii="Times New Roman" w:hAnsi="Times New Roman" w:cs="Times New Roman"/>
          <w:bCs/>
          <w:sz w:val="28"/>
          <w:szCs w:val="28"/>
        </w:rPr>
        <w:t>i</w:t>
      </w:r>
      <w:r w:rsidR="00AF16DD" w:rsidRPr="00AF16DD">
        <w:rPr>
          <w:rFonts w:ascii="Times New Roman" w:hAnsi="Times New Roman" w:cs="Times New Roman"/>
          <w:bCs/>
          <w:sz w:val="28"/>
          <w:szCs w:val="28"/>
        </w:rPr>
        <w:t>stehsal prosesinda insan nəinki təbiəti, həm də ö</w:t>
      </w:r>
      <w:r w:rsidR="00AF16DD">
        <w:rPr>
          <w:rFonts w:ascii="Times New Roman" w:hAnsi="Times New Roman" w:cs="Times New Roman"/>
          <w:bCs/>
          <w:sz w:val="28"/>
          <w:szCs w:val="28"/>
        </w:rPr>
        <w:t>zünü dayişdirir:</w:t>
      </w:r>
    </w:p>
    <w:p w14:paraId="6BFC5300" w14:textId="77777777" w:rsidR="00AF16DD" w:rsidRPr="00AF16DD" w:rsidRDefault="00AF16DD" w:rsidP="002A0822">
      <w:pPr>
        <w:spacing w:after="0"/>
        <w:ind w:left="0"/>
        <w:rPr>
          <w:rFonts w:ascii="Times New Roman" w:hAnsi="Times New Roman" w:cs="Times New Roman"/>
          <w:bCs/>
          <w:iCs/>
          <w:sz w:val="28"/>
          <w:szCs w:val="28"/>
          <w:u w:val="single"/>
        </w:rPr>
      </w:pPr>
      <w:r w:rsidRPr="00AF16DD">
        <w:rPr>
          <w:rFonts w:ascii="Times New Roman" w:hAnsi="Times New Roman" w:cs="Times New Roman"/>
          <w:bCs/>
          <w:sz w:val="28"/>
          <w:szCs w:val="28"/>
        </w:rPr>
        <w:t>A)</w:t>
      </w:r>
      <w:r w:rsidRPr="00AF16DD">
        <w:rPr>
          <w:rFonts w:ascii="Times New Roman" w:hAnsi="Times New Roman" w:cs="Times New Roman"/>
          <w:bCs/>
          <w:iCs/>
          <w:sz w:val="28"/>
          <w:szCs w:val="28"/>
        </w:rPr>
        <w:t>Əmək-fəaliyyəti nəzəriyyəsi</w:t>
      </w:r>
    </w:p>
    <w:p w14:paraId="4A090FF9" w14:textId="77777777" w:rsidR="00AF16DD" w:rsidRPr="00AF16DD" w:rsidRDefault="00AF16DD" w:rsidP="002A0822">
      <w:pPr>
        <w:spacing w:after="0"/>
        <w:ind w:left="0"/>
        <w:rPr>
          <w:rFonts w:ascii="Times New Roman" w:hAnsi="Times New Roman" w:cs="Times New Roman"/>
          <w:bCs/>
          <w:sz w:val="28"/>
          <w:szCs w:val="28"/>
        </w:rPr>
      </w:pPr>
      <w:r w:rsidRPr="00AF16DD">
        <w:rPr>
          <w:rFonts w:ascii="Times New Roman" w:hAnsi="Times New Roman" w:cs="Times New Roman"/>
          <w:bCs/>
          <w:sz w:val="28"/>
          <w:szCs w:val="28"/>
        </w:rPr>
        <w:t>B) Relyasion nəzəriyyəsi</w:t>
      </w:r>
    </w:p>
    <w:p w14:paraId="58B6AFBA" w14:textId="77777777" w:rsidR="00AF16DD" w:rsidRPr="00AF16DD" w:rsidRDefault="00AF16DD" w:rsidP="002A0822">
      <w:pPr>
        <w:spacing w:after="0"/>
        <w:ind w:left="0"/>
        <w:rPr>
          <w:rFonts w:ascii="Times New Roman" w:hAnsi="Times New Roman" w:cs="Times New Roman"/>
          <w:bCs/>
          <w:sz w:val="28"/>
          <w:szCs w:val="28"/>
        </w:rPr>
      </w:pPr>
      <w:r w:rsidRPr="00AF16DD">
        <w:rPr>
          <w:rFonts w:ascii="Times New Roman" w:hAnsi="Times New Roman" w:cs="Times New Roman"/>
          <w:bCs/>
          <w:sz w:val="28"/>
          <w:szCs w:val="28"/>
        </w:rPr>
        <w:t>C) Nisbilik nəzəriyyəsi</w:t>
      </w:r>
    </w:p>
    <w:p w14:paraId="73805E77" w14:textId="77777777" w:rsidR="00AF16DD" w:rsidRPr="00AF16DD" w:rsidRDefault="00AF16DD" w:rsidP="002A0822">
      <w:pPr>
        <w:spacing w:after="0"/>
        <w:ind w:left="0"/>
        <w:rPr>
          <w:rFonts w:ascii="Times New Roman" w:hAnsi="Times New Roman" w:cs="Times New Roman"/>
          <w:bCs/>
          <w:sz w:val="28"/>
          <w:szCs w:val="28"/>
        </w:rPr>
      </w:pPr>
      <w:r w:rsidRPr="00AF16DD">
        <w:rPr>
          <w:rFonts w:ascii="Times New Roman" w:hAnsi="Times New Roman" w:cs="Times New Roman"/>
          <w:bCs/>
          <w:sz w:val="28"/>
          <w:szCs w:val="28"/>
        </w:rPr>
        <w:t>D) Realizm nəzəriyyəsi</w:t>
      </w:r>
    </w:p>
    <w:p w14:paraId="1EB4EAA7" w14:textId="77777777" w:rsidR="00AF16DD" w:rsidRPr="00AF16DD" w:rsidRDefault="00AF16DD" w:rsidP="002A0822">
      <w:pPr>
        <w:spacing w:after="0"/>
        <w:ind w:left="0"/>
        <w:rPr>
          <w:rFonts w:ascii="Times New Roman" w:hAnsi="Times New Roman" w:cs="Times New Roman"/>
          <w:bCs/>
          <w:sz w:val="28"/>
          <w:szCs w:val="28"/>
        </w:rPr>
      </w:pPr>
      <w:r w:rsidRPr="00AF16DD">
        <w:rPr>
          <w:rFonts w:ascii="Times New Roman" w:hAnsi="Times New Roman" w:cs="Times New Roman"/>
          <w:bCs/>
          <w:sz w:val="28"/>
          <w:szCs w:val="28"/>
        </w:rPr>
        <w:t>E) Qarşılıqlı təsir nəzəriyyəsi</w:t>
      </w:r>
    </w:p>
    <w:p w14:paraId="1D4B9C92" w14:textId="77777777" w:rsidR="00AF16DD" w:rsidRDefault="00AF16DD" w:rsidP="002A0822">
      <w:pPr>
        <w:spacing w:after="0"/>
        <w:ind w:left="0"/>
        <w:rPr>
          <w:rFonts w:ascii="Times New Roman" w:hAnsi="Times New Roman" w:cs="Times New Roman"/>
          <w:bCs/>
          <w:sz w:val="28"/>
          <w:szCs w:val="28"/>
        </w:rPr>
      </w:pPr>
    </w:p>
    <w:p w14:paraId="03C7F833" w14:textId="703335B1" w:rsidR="00D5395E" w:rsidRDefault="00D5395E" w:rsidP="002A0822">
      <w:pPr>
        <w:spacing w:after="0"/>
        <w:ind w:left="0"/>
        <w:rPr>
          <w:rFonts w:ascii="Times New Roman" w:hAnsi="Times New Roman" w:cs="Times New Roman"/>
          <w:bCs/>
          <w:sz w:val="28"/>
          <w:szCs w:val="28"/>
        </w:rPr>
      </w:pPr>
      <w:r>
        <w:rPr>
          <w:rFonts w:ascii="Times New Roman" w:hAnsi="Times New Roman" w:cs="Times New Roman"/>
          <w:bCs/>
          <w:sz w:val="28"/>
          <w:szCs w:val="28"/>
        </w:rPr>
        <w:t>288.</w:t>
      </w:r>
      <w:r w:rsidR="009078E5" w:rsidRPr="009078E5">
        <w:rPr>
          <w:rFonts w:ascii="Times New Roman" w:eastAsia="MS Mincho" w:hAnsi="Times New Roman" w:cs="Times New Roman"/>
          <w:bCs/>
          <w:noProof/>
          <w:color w:val="000000"/>
          <w:sz w:val="28"/>
          <w:szCs w:val="28"/>
          <w:lang w:eastAsia="ru-RU"/>
        </w:rPr>
        <w:t xml:space="preserve"> </w:t>
      </w:r>
      <w:r w:rsidR="009078E5" w:rsidRPr="009078E5">
        <w:rPr>
          <w:rFonts w:ascii="Times New Roman" w:hAnsi="Times New Roman" w:cs="Times New Roman"/>
          <w:bCs/>
          <w:sz w:val="28"/>
          <w:szCs w:val="28"/>
        </w:rPr>
        <w:t>"İngiltərədə sivilizasiyanın tarixi" adlı əsərində müstəmləkə xalqlarının geriliyini təhlil edərək göstərdi ki, sosial bərabərsizliklərin səbəbi ictimai amillərdə deyil, təbii amillərdədir.</w:t>
      </w:r>
    </w:p>
    <w:p w14:paraId="779FAF00" w14:textId="6DAAB8B4" w:rsidR="009078E5" w:rsidRDefault="009078E5" w:rsidP="002A0822">
      <w:pPr>
        <w:spacing w:after="0"/>
        <w:ind w:left="0"/>
        <w:rPr>
          <w:rFonts w:ascii="Times New Roman" w:hAnsi="Times New Roman" w:cs="Times New Roman"/>
          <w:bCs/>
          <w:sz w:val="28"/>
          <w:szCs w:val="28"/>
        </w:rPr>
      </w:pPr>
      <w:r>
        <w:rPr>
          <w:rFonts w:ascii="Times New Roman" w:hAnsi="Times New Roman" w:cs="Times New Roman"/>
          <w:bCs/>
          <w:sz w:val="28"/>
          <w:szCs w:val="28"/>
        </w:rPr>
        <w:t>A)</w:t>
      </w:r>
      <w:r w:rsidRPr="009078E5">
        <w:rPr>
          <w:rFonts w:ascii="Times New Roman" w:hAnsi="Times New Roman" w:cs="Times New Roman"/>
          <w:bCs/>
          <w:sz w:val="28"/>
          <w:szCs w:val="28"/>
        </w:rPr>
        <w:t xml:space="preserve"> Q.T.Bokl</w:t>
      </w:r>
    </w:p>
    <w:p w14:paraId="0FE1119A" w14:textId="77777777" w:rsidR="009078E5" w:rsidRPr="009078E5" w:rsidRDefault="009078E5" w:rsidP="002A0822">
      <w:pPr>
        <w:spacing w:after="0"/>
        <w:ind w:left="0"/>
        <w:rPr>
          <w:rFonts w:ascii="Times New Roman" w:hAnsi="Times New Roman" w:cs="Times New Roman"/>
          <w:bCs/>
          <w:sz w:val="28"/>
          <w:szCs w:val="28"/>
        </w:rPr>
      </w:pPr>
      <w:r w:rsidRPr="009078E5">
        <w:rPr>
          <w:rFonts w:ascii="Times New Roman" w:hAnsi="Times New Roman" w:cs="Times New Roman"/>
          <w:bCs/>
          <w:sz w:val="28"/>
          <w:szCs w:val="28"/>
        </w:rPr>
        <w:t>B) Yum</w:t>
      </w:r>
    </w:p>
    <w:p w14:paraId="486CF505" w14:textId="77777777" w:rsidR="009078E5" w:rsidRPr="009078E5" w:rsidRDefault="009078E5" w:rsidP="002A0822">
      <w:pPr>
        <w:spacing w:after="0"/>
        <w:ind w:left="0"/>
        <w:rPr>
          <w:rFonts w:ascii="Times New Roman" w:hAnsi="Times New Roman" w:cs="Times New Roman"/>
          <w:bCs/>
          <w:sz w:val="28"/>
          <w:szCs w:val="28"/>
        </w:rPr>
      </w:pPr>
      <w:r w:rsidRPr="009078E5">
        <w:rPr>
          <w:rFonts w:ascii="Times New Roman" w:hAnsi="Times New Roman" w:cs="Times New Roman"/>
          <w:bCs/>
          <w:sz w:val="28"/>
          <w:szCs w:val="28"/>
        </w:rPr>
        <w:t>C) Kant</w:t>
      </w:r>
    </w:p>
    <w:p w14:paraId="1700A3E0" w14:textId="77777777" w:rsidR="009078E5" w:rsidRPr="009078E5" w:rsidRDefault="009078E5" w:rsidP="002A0822">
      <w:pPr>
        <w:spacing w:after="0"/>
        <w:ind w:left="0"/>
        <w:rPr>
          <w:rFonts w:ascii="Times New Roman" w:hAnsi="Times New Roman" w:cs="Times New Roman"/>
          <w:bCs/>
          <w:sz w:val="28"/>
          <w:szCs w:val="28"/>
        </w:rPr>
      </w:pPr>
      <w:r w:rsidRPr="009078E5">
        <w:rPr>
          <w:rFonts w:ascii="Times New Roman" w:hAnsi="Times New Roman" w:cs="Times New Roman"/>
          <w:bCs/>
          <w:sz w:val="28"/>
          <w:szCs w:val="28"/>
        </w:rPr>
        <w:t>D) Engels</w:t>
      </w:r>
    </w:p>
    <w:p w14:paraId="0E9B80CD" w14:textId="77777777" w:rsidR="009078E5" w:rsidRPr="009078E5" w:rsidRDefault="009078E5" w:rsidP="002A0822">
      <w:pPr>
        <w:spacing w:after="0"/>
        <w:ind w:left="0"/>
        <w:rPr>
          <w:rFonts w:ascii="Times New Roman" w:hAnsi="Times New Roman" w:cs="Times New Roman"/>
          <w:bCs/>
          <w:sz w:val="28"/>
          <w:szCs w:val="28"/>
        </w:rPr>
      </w:pPr>
      <w:r w:rsidRPr="009078E5">
        <w:rPr>
          <w:rFonts w:ascii="Times New Roman" w:hAnsi="Times New Roman" w:cs="Times New Roman"/>
          <w:bCs/>
          <w:sz w:val="28"/>
          <w:szCs w:val="28"/>
        </w:rPr>
        <w:t>E) Marks</w:t>
      </w:r>
    </w:p>
    <w:p w14:paraId="7CE8F3E2" w14:textId="77777777" w:rsidR="009078E5" w:rsidRDefault="009078E5" w:rsidP="002A0822">
      <w:pPr>
        <w:spacing w:after="0"/>
        <w:ind w:left="0"/>
        <w:rPr>
          <w:rFonts w:ascii="Times New Roman" w:hAnsi="Times New Roman" w:cs="Times New Roman"/>
          <w:bCs/>
          <w:sz w:val="28"/>
          <w:szCs w:val="28"/>
        </w:rPr>
      </w:pPr>
    </w:p>
    <w:p w14:paraId="7177A498" w14:textId="1E6C7219" w:rsidR="00761B30" w:rsidRDefault="00761B30" w:rsidP="002A0822">
      <w:pPr>
        <w:spacing w:after="0"/>
        <w:ind w:left="0"/>
        <w:rPr>
          <w:rFonts w:ascii="Times New Roman" w:hAnsi="Times New Roman" w:cs="Times New Roman"/>
          <w:bCs/>
          <w:sz w:val="28"/>
          <w:szCs w:val="28"/>
        </w:rPr>
      </w:pPr>
      <w:r>
        <w:rPr>
          <w:rFonts w:ascii="Times New Roman" w:hAnsi="Times New Roman" w:cs="Times New Roman"/>
          <w:bCs/>
          <w:sz w:val="28"/>
          <w:szCs w:val="28"/>
        </w:rPr>
        <w:t>289.</w:t>
      </w:r>
      <w:r w:rsidRPr="00761B30">
        <w:rPr>
          <w:rFonts w:ascii="Times New Roman" w:eastAsia="MS Mincho" w:hAnsi="Times New Roman" w:cs="Times New Roman"/>
          <w:bCs/>
          <w:noProof/>
          <w:color w:val="000000"/>
          <w:sz w:val="28"/>
          <w:szCs w:val="28"/>
          <w:lang w:eastAsia="ru-RU"/>
        </w:rPr>
        <w:t xml:space="preserve"> </w:t>
      </w:r>
      <w:r>
        <w:rPr>
          <w:rFonts w:ascii="Times New Roman" w:hAnsi="Times New Roman" w:cs="Times New Roman"/>
          <w:bCs/>
          <w:sz w:val="28"/>
          <w:szCs w:val="28"/>
        </w:rPr>
        <w:t>S</w:t>
      </w:r>
      <w:r w:rsidRPr="00761B30">
        <w:rPr>
          <w:rFonts w:ascii="Times New Roman" w:hAnsi="Times New Roman" w:cs="Times New Roman"/>
          <w:bCs/>
          <w:sz w:val="28"/>
          <w:szCs w:val="28"/>
        </w:rPr>
        <w:t xml:space="preserve">osial bərabərsizliklərin səbəbi ictimai amillərdə deyil, təbii amillərdədir. Boklun bu ideyası coğrafi məktabdə </w:t>
      </w:r>
      <w:r>
        <w:rPr>
          <w:rFonts w:ascii="Times New Roman" w:hAnsi="Times New Roman" w:cs="Times New Roman"/>
          <w:bCs/>
          <w:sz w:val="28"/>
          <w:szCs w:val="28"/>
        </w:rPr>
        <w:t xml:space="preserve">hansı </w:t>
      </w:r>
      <w:r w:rsidRPr="00761B30">
        <w:rPr>
          <w:rFonts w:ascii="Times New Roman" w:hAnsi="Times New Roman" w:cs="Times New Roman"/>
          <w:bCs/>
          <w:sz w:val="28"/>
          <w:szCs w:val="28"/>
        </w:rPr>
        <w:t>cərəyanın formalaşmasına ciddi tə</w:t>
      </w:r>
      <w:r>
        <w:rPr>
          <w:rFonts w:ascii="Times New Roman" w:hAnsi="Times New Roman" w:cs="Times New Roman"/>
          <w:bCs/>
          <w:sz w:val="28"/>
          <w:szCs w:val="28"/>
        </w:rPr>
        <w:t>kan verdi?</w:t>
      </w:r>
    </w:p>
    <w:p w14:paraId="497B68B3" w14:textId="5D4C4489" w:rsidR="00761B30" w:rsidRPr="0027318B" w:rsidRDefault="00761B30" w:rsidP="002A0822">
      <w:pPr>
        <w:spacing w:after="0"/>
        <w:ind w:left="0"/>
        <w:rPr>
          <w:rFonts w:ascii="Times New Roman" w:hAnsi="Times New Roman" w:cs="Times New Roman"/>
          <w:bCs/>
          <w:sz w:val="28"/>
          <w:szCs w:val="28"/>
        </w:rPr>
      </w:pPr>
      <w:r>
        <w:rPr>
          <w:rFonts w:ascii="Times New Roman" w:hAnsi="Times New Roman" w:cs="Times New Roman"/>
          <w:bCs/>
          <w:sz w:val="28"/>
          <w:szCs w:val="28"/>
        </w:rPr>
        <w:t>A)</w:t>
      </w:r>
      <w:r w:rsidRPr="00761B30">
        <w:rPr>
          <w:rFonts w:ascii="Times New Roman" w:hAnsi="Times New Roman" w:cs="Times New Roman"/>
          <w:bCs/>
          <w:iCs/>
          <w:sz w:val="28"/>
          <w:szCs w:val="28"/>
        </w:rPr>
        <w:t xml:space="preserve"> geopolitika</w:t>
      </w:r>
      <w:r w:rsidRPr="00761B30">
        <w:rPr>
          <w:rFonts w:ascii="Times New Roman" w:hAnsi="Times New Roman" w:cs="Times New Roman"/>
          <w:bCs/>
          <w:i/>
          <w:iCs/>
          <w:sz w:val="28"/>
          <w:szCs w:val="28"/>
        </w:rPr>
        <w:t xml:space="preserve"> </w:t>
      </w:r>
    </w:p>
    <w:p w14:paraId="1ED911A0" w14:textId="77777777" w:rsidR="0027318B" w:rsidRPr="0027318B" w:rsidRDefault="0027318B" w:rsidP="002A0822">
      <w:pPr>
        <w:spacing w:after="0"/>
        <w:ind w:left="0"/>
        <w:rPr>
          <w:rFonts w:ascii="Times New Roman" w:hAnsi="Times New Roman" w:cs="Times New Roman"/>
          <w:sz w:val="28"/>
          <w:szCs w:val="28"/>
        </w:rPr>
      </w:pPr>
      <w:r w:rsidRPr="0027318B">
        <w:rPr>
          <w:rFonts w:ascii="Times New Roman" w:hAnsi="Times New Roman" w:cs="Times New Roman"/>
          <w:sz w:val="28"/>
          <w:szCs w:val="28"/>
        </w:rPr>
        <w:t>B) Sensualizm</w:t>
      </w:r>
    </w:p>
    <w:p w14:paraId="0885EF6F" w14:textId="77777777" w:rsidR="0027318B" w:rsidRPr="0027318B" w:rsidRDefault="0027318B" w:rsidP="002A0822">
      <w:pPr>
        <w:spacing w:after="0"/>
        <w:ind w:left="0"/>
        <w:rPr>
          <w:rFonts w:ascii="Times New Roman" w:hAnsi="Times New Roman" w:cs="Times New Roman"/>
          <w:sz w:val="28"/>
          <w:szCs w:val="28"/>
        </w:rPr>
      </w:pPr>
      <w:r w:rsidRPr="0027318B">
        <w:rPr>
          <w:rFonts w:ascii="Times New Roman" w:hAnsi="Times New Roman" w:cs="Times New Roman"/>
          <w:sz w:val="28"/>
          <w:szCs w:val="28"/>
        </w:rPr>
        <w:t>C) Materializm</w:t>
      </w:r>
    </w:p>
    <w:p w14:paraId="153F33AB" w14:textId="77777777" w:rsidR="0027318B" w:rsidRPr="0027318B" w:rsidRDefault="0027318B" w:rsidP="002A0822">
      <w:pPr>
        <w:spacing w:after="0"/>
        <w:ind w:left="0"/>
        <w:rPr>
          <w:rFonts w:ascii="Times New Roman" w:hAnsi="Times New Roman" w:cs="Times New Roman"/>
          <w:sz w:val="28"/>
          <w:szCs w:val="28"/>
        </w:rPr>
      </w:pPr>
      <w:r w:rsidRPr="0027318B">
        <w:rPr>
          <w:rFonts w:ascii="Times New Roman" w:hAnsi="Times New Roman" w:cs="Times New Roman"/>
          <w:sz w:val="28"/>
          <w:szCs w:val="28"/>
        </w:rPr>
        <w:t>D) Realizm</w:t>
      </w:r>
    </w:p>
    <w:p w14:paraId="34ADDF65" w14:textId="77777777" w:rsidR="0027318B" w:rsidRPr="0027318B" w:rsidRDefault="0027318B" w:rsidP="002A0822">
      <w:pPr>
        <w:spacing w:after="0"/>
        <w:ind w:left="0"/>
        <w:rPr>
          <w:rFonts w:ascii="Times New Roman" w:hAnsi="Times New Roman" w:cs="Times New Roman"/>
          <w:sz w:val="28"/>
          <w:szCs w:val="28"/>
        </w:rPr>
      </w:pPr>
      <w:r w:rsidRPr="0027318B">
        <w:rPr>
          <w:rFonts w:ascii="Times New Roman" w:hAnsi="Times New Roman" w:cs="Times New Roman"/>
          <w:sz w:val="28"/>
          <w:szCs w:val="28"/>
        </w:rPr>
        <w:t>E) Peripatetizm</w:t>
      </w:r>
    </w:p>
    <w:p w14:paraId="0D5FE8FB" w14:textId="77777777" w:rsidR="0027318B" w:rsidRPr="0027318B" w:rsidRDefault="0027318B" w:rsidP="002A0822">
      <w:pPr>
        <w:spacing w:after="0"/>
        <w:ind w:left="0"/>
        <w:rPr>
          <w:rFonts w:ascii="Times New Roman" w:hAnsi="Times New Roman" w:cs="Times New Roman"/>
          <w:sz w:val="28"/>
          <w:szCs w:val="28"/>
        </w:rPr>
      </w:pPr>
    </w:p>
    <w:p w14:paraId="1364733B" w14:textId="77777777" w:rsidR="00E55A39" w:rsidRDefault="0013751E" w:rsidP="002A0822">
      <w:pPr>
        <w:spacing w:after="0"/>
        <w:ind w:left="0"/>
        <w:rPr>
          <w:rFonts w:ascii="Times New Roman" w:hAnsi="Times New Roman" w:cs="Times New Roman"/>
          <w:sz w:val="28"/>
          <w:szCs w:val="28"/>
        </w:rPr>
      </w:pPr>
      <w:r>
        <w:rPr>
          <w:rFonts w:ascii="Times New Roman" w:hAnsi="Times New Roman" w:cs="Times New Roman"/>
          <w:sz w:val="28"/>
          <w:szCs w:val="28"/>
        </w:rPr>
        <w:t>290.</w:t>
      </w:r>
      <w:r w:rsidRPr="0013751E">
        <w:rPr>
          <w:rFonts w:ascii="Times New Roman" w:eastAsia="MS Mincho" w:hAnsi="Times New Roman" w:cs="Times New Roman"/>
          <w:noProof/>
          <w:color w:val="000000"/>
          <w:sz w:val="28"/>
          <w:szCs w:val="28"/>
          <w:lang w:eastAsia="ru-RU"/>
        </w:rPr>
        <w:t xml:space="preserve"> </w:t>
      </w:r>
      <w:r w:rsidRPr="0013751E">
        <w:rPr>
          <w:rFonts w:ascii="Times New Roman" w:hAnsi="Times New Roman" w:cs="Times New Roman"/>
          <w:sz w:val="28"/>
          <w:szCs w:val="28"/>
        </w:rPr>
        <w:t xml:space="preserve">Coğrafi determinizmin ən yeni və müasir formalarından biri </w:t>
      </w:r>
      <w:r w:rsidR="00E55A39">
        <w:rPr>
          <w:rFonts w:ascii="Times New Roman" w:hAnsi="Times New Roman" w:cs="Times New Roman"/>
          <w:sz w:val="28"/>
          <w:szCs w:val="28"/>
        </w:rPr>
        <w:t xml:space="preserve"> hansı nəzəriyyədir:</w:t>
      </w:r>
    </w:p>
    <w:p w14:paraId="39F5ACDB" w14:textId="66F786D5" w:rsidR="00844E72" w:rsidRDefault="00E55A39" w:rsidP="002A0822">
      <w:pPr>
        <w:spacing w:after="0"/>
        <w:ind w:left="0"/>
        <w:rPr>
          <w:rFonts w:ascii="Times New Roman" w:hAnsi="Times New Roman" w:cs="Times New Roman"/>
          <w:iCs/>
          <w:sz w:val="28"/>
          <w:szCs w:val="28"/>
          <w:u w:val="single"/>
        </w:rPr>
      </w:pPr>
      <w:r>
        <w:rPr>
          <w:rFonts w:ascii="Times New Roman" w:hAnsi="Times New Roman" w:cs="Times New Roman"/>
          <w:sz w:val="28"/>
          <w:szCs w:val="28"/>
        </w:rPr>
        <w:t>A)</w:t>
      </w:r>
      <w:r w:rsidR="0013751E" w:rsidRPr="0013751E">
        <w:rPr>
          <w:rFonts w:ascii="Times New Roman" w:hAnsi="Times New Roman" w:cs="Times New Roman"/>
          <w:sz w:val="28"/>
          <w:szCs w:val="28"/>
        </w:rPr>
        <w:t xml:space="preserve"> </w:t>
      </w:r>
      <w:r w:rsidR="0013751E" w:rsidRPr="00844E72">
        <w:rPr>
          <w:rFonts w:ascii="Times New Roman" w:hAnsi="Times New Roman" w:cs="Times New Roman"/>
          <w:iCs/>
          <w:sz w:val="28"/>
          <w:szCs w:val="28"/>
        </w:rPr>
        <w:t xml:space="preserve">etnogenezin </w:t>
      </w:r>
      <w:r w:rsidR="0013751E" w:rsidRPr="00844E72">
        <w:rPr>
          <w:rFonts w:ascii="Times New Roman" w:hAnsi="Times New Roman" w:cs="Times New Roman"/>
          <w:bCs/>
          <w:iCs/>
          <w:sz w:val="28"/>
          <w:szCs w:val="28"/>
        </w:rPr>
        <w:t xml:space="preserve">passionar </w:t>
      </w:r>
      <w:r w:rsidR="0013751E" w:rsidRPr="00844E72">
        <w:rPr>
          <w:rFonts w:ascii="Times New Roman" w:hAnsi="Times New Roman" w:cs="Times New Roman"/>
          <w:iCs/>
          <w:sz w:val="28"/>
          <w:szCs w:val="28"/>
        </w:rPr>
        <w:t>nəzəriyyəsidir</w:t>
      </w:r>
      <w:r w:rsidR="0013751E" w:rsidRPr="0013751E">
        <w:rPr>
          <w:rFonts w:ascii="Times New Roman" w:hAnsi="Times New Roman" w:cs="Times New Roman"/>
          <w:iCs/>
          <w:sz w:val="28"/>
          <w:szCs w:val="28"/>
          <w:u w:val="single"/>
        </w:rPr>
        <w:t>.</w:t>
      </w:r>
    </w:p>
    <w:p w14:paraId="7F25983A" w14:textId="024BD475" w:rsidR="00F777F6" w:rsidRPr="00F777F6" w:rsidRDefault="00197727" w:rsidP="002A0822">
      <w:pPr>
        <w:spacing w:after="0"/>
        <w:ind w:left="0"/>
        <w:rPr>
          <w:rFonts w:ascii="Times New Roman" w:hAnsi="Times New Roman" w:cs="Times New Roman"/>
          <w:sz w:val="28"/>
          <w:szCs w:val="28"/>
        </w:rPr>
      </w:pPr>
      <w:r>
        <w:rPr>
          <w:rFonts w:ascii="Times New Roman" w:hAnsi="Times New Roman" w:cs="Times New Roman"/>
          <w:sz w:val="28"/>
          <w:szCs w:val="28"/>
        </w:rPr>
        <w:t>B)</w:t>
      </w:r>
      <w:r w:rsidR="00F777F6" w:rsidRPr="00F777F6">
        <w:rPr>
          <w:rFonts w:ascii="Times New Roman" w:hAnsi="Times New Roman" w:cs="Times New Roman"/>
          <w:sz w:val="28"/>
          <w:szCs w:val="28"/>
        </w:rPr>
        <w:t>Sensualizm</w:t>
      </w:r>
      <w:r w:rsidRPr="00197727">
        <w:rPr>
          <w:rFonts w:ascii="Times New Roman" w:hAnsi="Times New Roman" w:cs="Times New Roman"/>
          <w:iCs/>
          <w:sz w:val="28"/>
          <w:szCs w:val="28"/>
        </w:rPr>
        <w:t xml:space="preserve"> nəzəriyyəsidir</w:t>
      </w:r>
      <w:r w:rsidRPr="00197727">
        <w:rPr>
          <w:rFonts w:ascii="Times New Roman" w:hAnsi="Times New Roman" w:cs="Times New Roman"/>
          <w:iCs/>
          <w:sz w:val="28"/>
          <w:szCs w:val="28"/>
          <w:u w:val="single"/>
        </w:rPr>
        <w:t>.</w:t>
      </w:r>
    </w:p>
    <w:p w14:paraId="604DD62A" w14:textId="7CAE381E" w:rsidR="00F777F6" w:rsidRPr="00F777F6" w:rsidRDefault="00277F96" w:rsidP="002A0822">
      <w:pPr>
        <w:spacing w:after="0"/>
        <w:ind w:left="0"/>
        <w:rPr>
          <w:rFonts w:ascii="Times New Roman" w:hAnsi="Times New Roman" w:cs="Times New Roman"/>
          <w:sz w:val="28"/>
          <w:szCs w:val="28"/>
        </w:rPr>
      </w:pPr>
      <w:r>
        <w:rPr>
          <w:rFonts w:ascii="Times New Roman" w:hAnsi="Times New Roman" w:cs="Times New Roman"/>
          <w:sz w:val="28"/>
          <w:szCs w:val="28"/>
        </w:rPr>
        <w:t>C)</w:t>
      </w:r>
      <w:r w:rsidR="00F777F6" w:rsidRPr="00F777F6">
        <w:rPr>
          <w:rFonts w:ascii="Times New Roman" w:hAnsi="Times New Roman" w:cs="Times New Roman"/>
          <w:sz w:val="28"/>
          <w:szCs w:val="28"/>
        </w:rPr>
        <w:t xml:space="preserve"> Nominalizm</w:t>
      </w:r>
      <w:r w:rsidR="00197727" w:rsidRPr="00197727">
        <w:rPr>
          <w:rFonts w:ascii="Times New Roman" w:hAnsi="Times New Roman" w:cs="Times New Roman"/>
          <w:iCs/>
          <w:sz w:val="28"/>
          <w:szCs w:val="28"/>
        </w:rPr>
        <w:t xml:space="preserve"> nəzəriyyəsidir</w:t>
      </w:r>
      <w:r w:rsidR="00197727" w:rsidRPr="00197727">
        <w:rPr>
          <w:rFonts w:ascii="Times New Roman" w:hAnsi="Times New Roman" w:cs="Times New Roman"/>
          <w:iCs/>
          <w:sz w:val="28"/>
          <w:szCs w:val="28"/>
          <w:u w:val="single"/>
        </w:rPr>
        <w:t>.</w:t>
      </w:r>
    </w:p>
    <w:p w14:paraId="4652853C" w14:textId="77777777" w:rsidR="00277F96" w:rsidRDefault="00277F96" w:rsidP="002A0822">
      <w:pPr>
        <w:spacing w:after="0"/>
        <w:ind w:left="0"/>
        <w:rPr>
          <w:rFonts w:ascii="Times New Roman" w:hAnsi="Times New Roman" w:cs="Times New Roman"/>
          <w:iCs/>
          <w:sz w:val="28"/>
          <w:szCs w:val="28"/>
          <w:u w:val="single"/>
        </w:rPr>
      </w:pPr>
      <w:r>
        <w:rPr>
          <w:rFonts w:ascii="Times New Roman" w:hAnsi="Times New Roman" w:cs="Times New Roman"/>
          <w:sz w:val="28"/>
          <w:szCs w:val="28"/>
        </w:rPr>
        <w:t>D)</w:t>
      </w:r>
      <w:r w:rsidR="00F777F6" w:rsidRPr="00F777F6">
        <w:rPr>
          <w:rFonts w:ascii="Times New Roman" w:hAnsi="Times New Roman" w:cs="Times New Roman"/>
          <w:sz w:val="28"/>
          <w:szCs w:val="28"/>
        </w:rPr>
        <w:t>Skeptisizm</w:t>
      </w:r>
      <w:r w:rsidR="00197727" w:rsidRPr="00197727">
        <w:rPr>
          <w:rFonts w:ascii="Times New Roman" w:hAnsi="Times New Roman" w:cs="Times New Roman"/>
          <w:iCs/>
          <w:sz w:val="28"/>
          <w:szCs w:val="28"/>
        </w:rPr>
        <w:t xml:space="preserve"> nəzəriyyəsidir</w:t>
      </w:r>
      <w:r w:rsidR="00197727" w:rsidRPr="00197727">
        <w:rPr>
          <w:rFonts w:ascii="Times New Roman" w:hAnsi="Times New Roman" w:cs="Times New Roman"/>
          <w:iCs/>
          <w:sz w:val="28"/>
          <w:szCs w:val="28"/>
          <w:u w:val="single"/>
        </w:rPr>
        <w:t>.</w:t>
      </w:r>
    </w:p>
    <w:p w14:paraId="6761CAEA" w14:textId="0C0EA697" w:rsidR="00197727" w:rsidRPr="00197727" w:rsidRDefault="00277F96" w:rsidP="002A0822">
      <w:pPr>
        <w:spacing w:after="0"/>
        <w:ind w:left="0"/>
        <w:rPr>
          <w:rFonts w:ascii="Times New Roman" w:hAnsi="Times New Roman" w:cs="Times New Roman"/>
          <w:iCs/>
          <w:sz w:val="28"/>
          <w:szCs w:val="28"/>
          <w:u w:val="single"/>
        </w:rPr>
      </w:pPr>
      <w:r>
        <w:rPr>
          <w:rFonts w:ascii="Times New Roman" w:hAnsi="Times New Roman" w:cs="Times New Roman"/>
          <w:sz w:val="28"/>
          <w:szCs w:val="28"/>
        </w:rPr>
        <w:t>E)</w:t>
      </w:r>
      <w:r w:rsidR="00F777F6" w:rsidRPr="00F777F6">
        <w:rPr>
          <w:rFonts w:ascii="Times New Roman" w:hAnsi="Times New Roman" w:cs="Times New Roman"/>
          <w:sz w:val="28"/>
          <w:szCs w:val="28"/>
        </w:rPr>
        <w:t>Neoplatonizm</w:t>
      </w:r>
      <w:r w:rsidR="00197727" w:rsidRPr="00197727">
        <w:rPr>
          <w:rFonts w:ascii="Times New Roman" w:hAnsi="Times New Roman" w:cs="Times New Roman"/>
          <w:iCs/>
          <w:sz w:val="28"/>
          <w:szCs w:val="28"/>
        </w:rPr>
        <w:t xml:space="preserve"> nəzəriyyəsidir</w:t>
      </w:r>
      <w:r w:rsidR="00197727" w:rsidRPr="00197727">
        <w:rPr>
          <w:rFonts w:ascii="Times New Roman" w:hAnsi="Times New Roman" w:cs="Times New Roman"/>
          <w:iCs/>
          <w:sz w:val="28"/>
          <w:szCs w:val="28"/>
          <w:u w:val="single"/>
        </w:rPr>
        <w:t>.</w:t>
      </w:r>
      <w:r w:rsidR="00B57AD5" w:rsidRPr="00B57AD5">
        <w:rPr>
          <w:rFonts w:ascii="Times New Roman" w:hAnsi="Times New Roman" w:cs="Times New Roman"/>
          <w:iCs/>
          <w:sz w:val="28"/>
          <w:szCs w:val="28"/>
        </w:rPr>
        <w:t xml:space="preserve"> </w:t>
      </w:r>
    </w:p>
    <w:p w14:paraId="094FE8B8" w14:textId="77777777" w:rsidR="00F777F6" w:rsidRPr="00F777F6" w:rsidRDefault="00F777F6" w:rsidP="002A0822">
      <w:pPr>
        <w:spacing w:after="0"/>
        <w:ind w:left="0"/>
        <w:rPr>
          <w:rFonts w:ascii="Times New Roman" w:hAnsi="Times New Roman" w:cs="Times New Roman"/>
          <w:sz w:val="28"/>
          <w:szCs w:val="28"/>
        </w:rPr>
      </w:pPr>
    </w:p>
    <w:p w14:paraId="00BB3D87" w14:textId="4F1D5B14" w:rsidR="003C4B58" w:rsidRDefault="00B57AD5" w:rsidP="002A0822">
      <w:pPr>
        <w:spacing w:after="0"/>
        <w:ind w:left="0"/>
        <w:rPr>
          <w:rFonts w:ascii="Times New Roman" w:hAnsi="Times New Roman" w:cs="Times New Roman"/>
          <w:sz w:val="28"/>
          <w:szCs w:val="28"/>
        </w:rPr>
      </w:pPr>
      <w:r>
        <w:rPr>
          <w:rFonts w:ascii="Times New Roman" w:hAnsi="Times New Roman" w:cs="Times New Roman"/>
          <w:iCs/>
          <w:sz w:val="28"/>
          <w:szCs w:val="28"/>
        </w:rPr>
        <w:t>291.</w:t>
      </w:r>
      <w:r w:rsidR="0013751E" w:rsidRPr="0013751E">
        <w:rPr>
          <w:rFonts w:ascii="Times New Roman" w:hAnsi="Times New Roman" w:cs="Times New Roman"/>
          <w:i/>
          <w:iCs/>
          <w:sz w:val="28"/>
          <w:szCs w:val="28"/>
        </w:rPr>
        <w:t xml:space="preserve"> </w:t>
      </w:r>
      <w:r w:rsidR="0013751E" w:rsidRPr="0013751E">
        <w:rPr>
          <w:rFonts w:ascii="Times New Roman" w:hAnsi="Times New Roman" w:cs="Times New Roman"/>
          <w:sz w:val="28"/>
          <w:szCs w:val="28"/>
        </w:rPr>
        <w:t xml:space="preserve">Onun </w:t>
      </w:r>
      <w:r w:rsidR="0013751E" w:rsidRPr="0013751E">
        <w:rPr>
          <w:rFonts w:ascii="Times New Roman" w:hAnsi="Times New Roman" w:cs="Times New Roman"/>
          <w:bCs/>
          <w:sz w:val="28"/>
          <w:szCs w:val="28"/>
        </w:rPr>
        <w:t xml:space="preserve">əsasında etnosa </w:t>
      </w:r>
      <w:r w:rsidR="0013751E" w:rsidRPr="0013751E">
        <w:rPr>
          <w:rFonts w:ascii="Times New Roman" w:hAnsi="Times New Roman" w:cs="Times New Roman"/>
          <w:sz w:val="28"/>
          <w:szCs w:val="28"/>
        </w:rPr>
        <w:t>landşaftla ə</w:t>
      </w:r>
      <w:r w:rsidR="0013751E" w:rsidRPr="0013751E">
        <w:rPr>
          <w:rFonts w:ascii="Times New Roman" w:hAnsi="Times New Roman" w:cs="Times New Roman"/>
          <w:bCs/>
          <w:sz w:val="28"/>
          <w:szCs w:val="28"/>
        </w:rPr>
        <w:t xml:space="preserve">laqədar </w:t>
      </w:r>
      <w:r w:rsidR="0013751E" w:rsidRPr="0013751E">
        <w:rPr>
          <w:rFonts w:ascii="Times New Roman" w:hAnsi="Times New Roman" w:cs="Times New Roman"/>
          <w:sz w:val="28"/>
          <w:szCs w:val="28"/>
        </w:rPr>
        <w:t xml:space="preserve">olan </w:t>
      </w:r>
      <w:r w:rsidR="0013751E" w:rsidRPr="0013751E">
        <w:rPr>
          <w:rFonts w:ascii="Times New Roman" w:hAnsi="Times New Roman" w:cs="Times New Roman"/>
          <w:bCs/>
          <w:sz w:val="28"/>
          <w:szCs w:val="28"/>
        </w:rPr>
        <w:t xml:space="preserve">biosfer </w:t>
      </w:r>
      <w:r w:rsidR="0013751E" w:rsidRPr="0013751E">
        <w:rPr>
          <w:rFonts w:ascii="Times New Roman" w:hAnsi="Times New Roman" w:cs="Times New Roman"/>
          <w:sz w:val="28"/>
          <w:szCs w:val="28"/>
        </w:rPr>
        <w:t xml:space="preserve">fenomen kimi </w:t>
      </w:r>
      <w:r w:rsidR="0013751E" w:rsidRPr="0013751E">
        <w:rPr>
          <w:rFonts w:ascii="Times New Roman" w:hAnsi="Times New Roman" w:cs="Times New Roman"/>
          <w:bCs/>
          <w:sz w:val="28"/>
          <w:szCs w:val="28"/>
        </w:rPr>
        <w:t xml:space="preserve">yanaşmaq </w:t>
      </w:r>
      <w:r w:rsidR="0013751E" w:rsidRPr="0013751E">
        <w:rPr>
          <w:rFonts w:ascii="Times New Roman" w:hAnsi="Times New Roman" w:cs="Times New Roman"/>
          <w:sz w:val="28"/>
          <w:szCs w:val="28"/>
        </w:rPr>
        <w:t>durur</w:t>
      </w:r>
    </w:p>
    <w:p w14:paraId="461D5E1A" w14:textId="05C98F55" w:rsidR="007B7157" w:rsidRPr="007B7157" w:rsidRDefault="007B7157" w:rsidP="002A0822">
      <w:pPr>
        <w:spacing w:after="0"/>
        <w:ind w:left="0"/>
        <w:rPr>
          <w:rFonts w:ascii="Times New Roman" w:hAnsi="Times New Roman" w:cs="Times New Roman"/>
          <w:iCs/>
          <w:sz w:val="28"/>
          <w:szCs w:val="28"/>
          <w:u w:val="single"/>
        </w:rPr>
      </w:pPr>
      <w:r w:rsidRPr="007B7157">
        <w:rPr>
          <w:rFonts w:ascii="Times New Roman" w:hAnsi="Times New Roman" w:cs="Times New Roman"/>
          <w:sz w:val="28"/>
          <w:szCs w:val="28"/>
        </w:rPr>
        <w:t xml:space="preserve">A) </w:t>
      </w:r>
      <w:r w:rsidRPr="007B7157">
        <w:rPr>
          <w:rFonts w:ascii="Times New Roman" w:hAnsi="Times New Roman" w:cs="Times New Roman"/>
          <w:iCs/>
          <w:sz w:val="28"/>
          <w:szCs w:val="28"/>
        </w:rPr>
        <w:t xml:space="preserve">etnogenezin </w:t>
      </w:r>
      <w:r w:rsidRPr="007B7157">
        <w:rPr>
          <w:rFonts w:ascii="Times New Roman" w:hAnsi="Times New Roman" w:cs="Times New Roman"/>
          <w:bCs/>
          <w:iCs/>
          <w:sz w:val="28"/>
          <w:szCs w:val="28"/>
        </w:rPr>
        <w:t xml:space="preserve">passionar </w:t>
      </w:r>
      <w:r w:rsidRPr="007B7157">
        <w:rPr>
          <w:rFonts w:ascii="Times New Roman" w:hAnsi="Times New Roman" w:cs="Times New Roman"/>
          <w:iCs/>
          <w:sz w:val="28"/>
          <w:szCs w:val="28"/>
        </w:rPr>
        <w:t>nəzəriyyə</w:t>
      </w:r>
      <w:r w:rsidR="00AE77D0">
        <w:rPr>
          <w:rFonts w:ascii="Times New Roman" w:hAnsi="Times New Roman" w:cs="Times New Roman"/>
          <w:iCs/>
          <w:sz w:val="28"/>
          <w:szCs w:val="28"/>
        </w:rPr>
        <w:t>sinin</w:t>
      </w:r>
    </w:p>
    <w:p w14:paraId="6FAFED99" w14:textId="6431E7AE" w:rsidR="007B7157" w:rsidRPr="007B7157" w:rsidRDefault="007B7157" w:rsidP="002A0822">
      <w:pPr>
        <w:spacing w:after="0"/>
        <w:ind w:left="0"/>
        <w:rPr>
          <w:rFonts w:ascii="Times New Roman" w:hAnsi="Times New Roman" w:cs="Times New Roman"/>
          <w:sz w:val="28"/>
          <w:szCs w:val="28"/>
        </w:rPr>
      </w:pPr>
      <w:r w:rsidRPr="007B7157">
        <w:rPr>
          <w:rFonts w:ascii="Times New Roman" w:hAnsi="Times New Roman" w:cs="Times New Roman"/>
          <w:sz w:val="28"/>
          <w:szCs w:val="28"/>
        </w:rPr>
        <w:lastRenderedPageBreak/>
        <w:t>B)Sensualizm</w:t>
      </w:r>
      <w:r w:rsidRPr="007B7157">
        <w:rPr>
          <w:rFonts w:ascii="Times New Roman" w:hAnsi="Times New Roman" w:cs="Times New Roman"/>
          <w:iCs/>
          <w:sz w:val="28"/>
          <w:szCs w:val="28"/>
        </w:rPr>
        <w:t xml:space="preserve"> nəzəriyyə</w:t>
      </w:r>
      <w:r w:rsidR="00AE77D0">
        <w:rPr>
          <w:rFonts w:ascii="Times New Roman" w:hAnsi="Times New Roman" w:cs="Times New Roman"/>
          <w:iCs/>
          <w:sz w:val="28"/>
          <w:szCs w:val="28"/>
        </w:rPr>
        <w:t>sinin</w:t>
      </w:r>
    </w:p>
    <w:p w14:paraId="4B3B04D6" w14:textId="5CD9B2B4" w:rsidR="007B7157" w:rsidRPr="007B7157" w:rsidRDefault="007B7157" w:rsidP="002A0822">
      <w:pPr>
        <w:spacing w:after="0"/>
        <w:ind w:left="0"/>
        <w:rPr>
          <w:rFonts w:ascii="Times New Roman" w:hAnsi="Times New Roman" w:cs="Times New Roman"/>
          <w:sz w:val="28"/>
          <w:szCs w:val="28"/>
        </w:rPr>
      </w:pPr>
      <w:r w:rsidRPr="007B7157">
        <w:rPr>
          <w:rFonts w:ascii="Times New Roman" w:hAnsi="Times New Roman" w:cs="Times New Roman"/>
          <w:sz w:val="28"/>
          <w:szCs w:val="28"/>
        </w:rPr>
        <w:t>C) Nominalizm</w:t>
      </w:r>
      <w:r w:rsidRPr="007B7157">
        <w:rPr>
          <w:rFonts w:ascii="Times New Roman" w:hAnsi="Times New Roman" w:cs="Times New Roman"/>
          <w:iCs/>
          <w:sz w:val="28"/>
          <w:szCs w:val="28"/>
        </w:rPr>
        <w:t xml:space="preserve"> nəzəriyyə</w:t>
      </w:r>
      <w:r w:rsidR="00AE77D0">
        <w:rPr>
          <w:rFonts w:ascii="Times New Roman" w:hAnsi="Times New Roman" w:cs="Times New Roman"/>
          <w:iCs/>
          <w:sz w:val="28"/>
          <w:szCs w:val="28"/>
        </w:rPr>
        <w:t>sinin</w:t>
      </w:r>
    </w:p>
    <w:p w14:paraId="32356221" w14:textId="6AE362B7" w:rsidR="007B7157" w:rsidRPr="007B7157" w:rsidRDefault="007B7157" w:rsidP="002A0822">
      <w:pPr>
        <w:spacing w:after="0"/>
        <w:ind w:left="0"/>
        <w:rPr>
          <w:rFonts w:ascii="Times New Roman" w:hAnsi="Times New Roman" w:cs="Times New Roman"/>
          <w:iCs/>
          <w:sz w:val="28"/>
          <w:szCs w:val="28"/>
          <w:u w:val="single"/>
        </w:rPr>
      </w:pPr>
      <w:r w:rsidRPr="007B7157">
        <w:rPr>
          <w:rFonts w:ascii="Times New Roman" w:hAnsi="Times New Roman" w:cs="Times New Roman"/>
          <w:sz w:val="28"/>
          <w:szCs w:val="28"/>
        </w:rPr>
        <w:t>D)Skeptisizm</w:t>
      </w:r>
      <w:r w:rsidRPr="007B7157">
        <w:rPr>
          <w:rFonts w:ascii="Times New Roman" w:hAnsi="Times New Roman" w:cs="Times New Roman"/>
          <w:iCs/>
          <w:sz w:val="28"/>
          <w:szCs w:val="28"/>
        </w:rPr>
        <w:t xml:space="preserve"> nəzəriyyə</w:t>
      </w:r>
      <w:r w:rsidR="00AE77D0">
        <w:rPr>
          <w:rFonts w:ascii="Times New Roman" w:hAnsi="Times New Roman" w:cs="Times New Roman"/>
          <w:iCs/>
          <w:sz w:val="28"/>
          <w:szCs w:val="28"/>
        </w:rPr>
        <w:t>sinin</w:t>
      </w:r>
    </w:p>
    <w:p w14:paraId="5C4F5DD9" w14:textId="76EB17C4" w:rsidR="007B7157" w:rsidRPr="00B54AE8" w:rsidRDefault="007B7157" w:rsidP="002A0822">
      <w:pPr>
        <w:spacing w:after="0"/>
        <w:ind w:left="0"/>
        <w:rPr>
          <w:rFonts w:ascii="Times New Roman" w:hAnsi="Times New Roman" w:cs="Times New Roman"/>
          <w:sz w:val="28"/>
          <w:szCs w:val="28"/>
        </w:rPr>
      </w:pPr>
      <w:r w:rsidRPr="007B7157">
        <w:rPr>
          <w:rFonts w:ascii="Times New Roman" w:hAnsi="Times New Roman" w:cs="Times New Roman"/>
          <w:sz w:val="28"/>
          <w:szCs w:val="28"/>
        </w:rPr>
        <w:t>E)Neoplatonizm</w:t>
      </w:r>
      <w:r w:rsidRPr="007B7157">
        <w:rPr>
          <w:rFonts w:ascii="Times New Roman" w:hAnsi="Times New Roman" w:cs="Times New Roman"/>
          <w:iCs/>
          <w:sz w:val="28"/>
          <w:szCs w:val="28"/>
        </w:rPr>
        <w:t xml:space="preserve"> nəzəriyyə</w:t>
      </w:r>
      <w:r w:rsidR="00AE77D0">
        <w:rPr>
          <w:rFonts w:ascii="Times New Roman" w:hAnsi="Times New Roman" w:cs="Times New Roman"/>
          <w:iCs/>
          <w:sz w:val="28"/>
          <w:szCs w:val="28"/>
        </w:rPr>
        <w:t>sinin</w:t>
      </w:r>
    </w:p>
    <w:p w14:paraId="76261CBB" w14:textId="77777777" w:rsidR="00694EDC" w:rsidRDefault="00694EDC" w:rsidP="002A0822">
      <w:pPr>
        <w:spacing w:after="0"/>
        <w:ind w:left="0"/>
        <w:rPr>
          <w:rFonts w:ascii="Times New Roman" w:hAnsi="Times New Roman" w:cs="Times New Roman"/>
          <w:sz w:val="28"/>
          <w:szCs w:val="28"/>
        </w:rPr>
      </w:pPr>
    </w:p>
    <w:p w14:paraId="006D5ADC" w14:textId="29E74DB9" w:rsidR="008C16FD" w:rsidRDefault="008C16FD" w:rsidP="002A0822">
      <w:pPr>
        <w:spacing w:after="0"/>
        <w:ind w:left="0"/>
        <w:rPr>
          <w:rFonts w:ascii="Times New Roman" w:hAnsi="Times New Roman" w:cs="Times New Roman"/>
          <w:iCs/>
          <w:sz w:val="28"/>
          <w:szCs w:val="28"/>
        </w:rPr>
      </w:pPr>
      <w:r>
        <w:rPr>
          <w:rFonts w:ascii="Times New Roman" w:hAnsi="Times New Roman" w:cs="Times New Roman"/>
          <w:sz w:val="28"/>
          <w:szCs w:val="28"/>
        </w:rPr>
        <w:t>292.</w:t>
      </w:r>
      <w:r w:rsidRPr="008C16FD">
        <w:rPr>
          <w:rFonts w:ascii="Times New Roman" w:hAnsi="Times New Roman" w:cs="Times New Roman"/>
          <w:iCs/>
          <w:sz w:val="28"/>
          <w:szCs w:val="28"/>
        </w:rPr>
        <w:t xml:space="preserve"> </w:t>
      </w:r>
      <w:r w:rsidR="00672370">
        <w:rPr>
          <w:rFonts w:ascii="Times New Roman" w:hAnsi="Times New Roman" w:cs="Times New Roman"/>
          <w:iCs/>
          <w:sz w:val="28"/>
          <w:szCs w:val="28"/>
        </w:rPr>
        <w:t>E</w:t>
      </w:r>
      <w:r w:rsidRPr="008C16FD">
        <w:rPr>
          <w:rFonts w:ascii="Times New Roman" w:hAnsi="Times New Roman" w:cs="Times New Roman"/>
          <w:iCs/>
          <w:sz w:val="28"/>
          <w:szCs w:val="28"/>
        </w:rPr>
        <w:t xml:space="preserve">tnogenezin </w:t>
      </w:r>
      <w:r w:rsidRPr="008C16FD">
        <w:rPr>
          <w:rFonts w:ascii="Times New Roman" w:hAnsi="Times New Roman" w:cs="Times New Roman"/>
          <w:bCs/>
          <w:iCs/>
          <w:sz w:val="28"/>
          <w:szCs w:val="28"/>
        </w:rPr>
        <w:t xml:space="preserve">passionar </w:t>
      </w:r>
      <w:r w:rsidRPr="008C16FD">
        <w:rPr>
          <w:rFonts w:ascii="Times New Roman" w:hAnsi="Times New Roman" w:cs="Times New Roman"/>
          <w:iCs/>
          <w:sz w:val="28"/>
          <w:szCs w:val="28"/>
        </w:rPr>
        <w:t>nəzəriyyəsinin</w:t>
      </w:r>
      <w:r w:rsidR="001E7942">
        <w:rPr>
          <w:rFonts w:ascii="Times New Roman" w:hAnsi="Times New Roman" w:cs="Times New Roman"/>
          <w:iCs/>
          <w:sz w:val="28"/>
          <w:szCs w:val="28"/>
        </w:rPr>
        <w:t xml:space="preserve"> müəllifi kimdir?</w:t>
      </w:r>
    </w:p>
    <w:p w14:paraId="1F1C7C32" w14:textId="3924ED0C" w:rsidR="001E7942" w:rsidRDefault="001E7942"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A)</w:t>
      </w:r>
      <w:r w:rsidRPr="001E7942">
        <w:rPr>
          <w:rFonts w:ascii="Times New Roman" w:hAnsi="Times New Roman" w:cs="Times New Roman"/>
          <w:iCs/>
          <w:sz w:val="28"/>
          <w:szCs w:val="28"/>
          <w:u w:val="single"/>
        </w:rPr>
        <w:t xml:space="preserve"> </w:t>
      </w:r>
      <w:r w:rsidR="0082755C">
        <w:rPr>
          <w:rFonts w:ascii="Times New Roman" w:hAnsi="Times New Roman" w:cs="Times New Roman"/>
          <w:iCs/>
          <w:sz w:val="28"/>
          <w:szCs w:val="28"/>
        </w:rPr>
        <w:t>L.N.Qumilyov</w:t>
      </w:r>
    </w:p>
    <w:p w14:paraId="4D04C057" w14:textId="1B03A7F1" w:rsidR="0082755C" w:rsidRDefault="0082755C"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B</w:t>
      </w:r>
      <w:r w:rsidRPr="0082755C">
        <w:rPr>
          <w:rFonts w:ascii="Times New Roman" w:hAnsi="Times New Roman" w:cs="Times New Roman"/>
          <w:iCs/>
          <w:sz w:val="28"/>
          <w:szCs w:val="28"/>
        </w:rPr>
        <w:t xml:space="preserve">) K. Levi </w:t>
      </w:r>
    </w:p>
    <w:p w14:paraId="75706AF1" w14:textId="5C459959" w:rsidR="0082755C" w:rsidRPr="0082755C" w:rsidRDefault="0082755C"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C)</w:t>
      </w:r>
      <w:r w:rsidRPr="0082755C">
        <w:rPr>
          <w:rFonts w:ascii="Times New Roman" w:hAnsi="Times New Roman" w:cs="Times New Roman"/>
          <w:iCs/>
          <w:sz w:val="28"/>
          <w:szCs w:val="28"/>
        </w:rPr>
        <w:t>M.Fuk</w:t>
      </w:r>
    </w:p>
    <w:p w14:paraId="764E974C" w14:textId="77777777" w:rsidR="00471349" w:rsidRDefault="0082755C" w:rsidP="002A0822">
      <w:pPr>
        <w:spacing w:after="0"/>
        <w:ind w:left="0"/>
        <w:rPr>
          <w:rFonts w:ascii="Times New Roman" w:hAnsi="Times New Roman" w:cs="Times New Roman"/>
          <w:iCs/>
          <w:sz w:val="28"/>
          <w:szCs w:val="28"/>
        </w:rPr>
      </w:pPr>
      <w:r w:rsidRPr="0082755C">
        <w:rPr>
          <w:rFonts w:ascii="Times New Roman" w:hAnsi="Times New Roman" w:cs="Times New Roman"/>
          <w:iCs/>
          <w:sz w:val="28"/>
          <w:szCs w:val="28"/>
        </w:rPr>
        <w:t xml:space="preserve">D) K.Popper, </w:t>
      </w:r>
    </w:p>
    <w:p w14:paraId="6901EB0F" w14:textId="34E2298B" w:rsidR="0082755C" w:rsidRDefault="00471349"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E)</w:t>
      </w:r>
      <w:r w:rsidR="0082755C" w:rsidRPr="0082755C">
        <w:rPr>
          <w:rFonts w:ascii="Times New Roman" w:hAnsi="Times New Roman" w:cs="Times New Roman"/>
          <w:iCs/>
          <w:sz w:val="28"/>
          <w:szCs w:val="28"/>
        </w:rPr>
        <w:t xml:space="preserve">M.Şeler, </w:t>
      </w:r>
    </w:p>
    <w:p w14:paraId="7B9F6855" w14:textId="77777777" w:rsidR="00672370" w:rsidRDefault="00672370" w:rsidP="002A0822">
      <w:pPr>
        <w:spacing w:after="0"/>
        <w:ind w:left="0"/>
        <w:rPr>
          <w:rFonts w:ascii="Times New Roman" w:hAnsi="Times New Roman" w:cs="Times New Roman"/>
          <w:iCs/>
          <w:sz w:val="28"/>
          <w:szCs w:val="28"/>
        </w:rPr>
      </w:pPr>
    </w:p>
    <w:p w14:paraId="1CEE978F" w14:textId="77777777" w:rsidR="00B54D3D" w:rsidRDefault="00672370"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293</w:t>
      </w:r>
      <w:r w:rsidR="00C62B9C">
        <w:rPr>
          <w:rFonts w:ascii="Times New Roman" w:hAnsi="Times New Roman" w:cs="Times New Roman"/>
          <w:iCs/>
          <w:sz w:val="28"/>
          <w:szCs w:val="28"/>
        </w:rPr>
        <w:t>.T</w:t>
      </w:r>
      <w:r w:rsidR="00961EB6" w:rsidRPr="00961EB6">
        <w:rPr>
          <w:rFonts w:ascii="Times New Roman" w:hAnsi="Times New Roman" w:cs="Times New Roman"/>
          <w:iCs/>
          <w:sz w:val="28"/>
          <w:szCs w:val="28"/>
        </w:rPr>
        <w:t>əbiətlə cəmiyyət arasında şüurlu insan fəaliyyəti vasitəsilə təşkil edilən qarşılıqlı tə'sir sahəsi olaraq anlayışında öz əksini tapm</w:t>
      </w:r>
      <w:r w:rsidR="00B54D3D">
        <w:rPr>
          <w:rFonts w:ascii="Times New Roman" w:hAnsi="Times New Roman" w:cs="Times New Roman"/>
          <w:iCs/>
          <w:sz w:val="28"/>
          <w:szCs w:val="28"/>
        </w:rPr>
        <w:t>ışdır</w:t>
      </w:r>
    </w:p>
    <w:p w14:paraId="08B099C3" w14:textId="5793EF2E" w:rsidR="00B54D3D" w:rsidRPr="00B54D3D" w:rsidRDefault="00B54D3D"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A)</w:t>
      </w:r>
      <w:r w:rsidR="001111C7">
        <w:rPr>
          <w:rFonts w:ascii="Times New Roman" w:hAnsi="Times New Roman" w:cs="Times New Roman"/>
          <w:iCs/>
          <w:sz w:val="28"/>
          <w:szCs w:val="28"/>
        </w:rPr>
        <w:t xml:space="preserve"> Noosfer</w:t>
      </w:r>
    </w:p>
    <w:p w14:paraId="75A4C65F" w14:textId="3DF65217" w:rsidR="00B54D3D" w:rsidRPr="00B54D3D" w:rsidRDefault="003F4DAE"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B)</w:t>
      </w:r>
      <w:r w:rsidR="00B54D3D" w:rsidRPr="00B54D3D">
        <w:rPr>
          <w:rFonts w:ascii="Times New Roman" w:hAnsi="Times New Roman" w:cs="Times New Roman"/>
          <w:iCs/>
          <w:sz w:val="28"/>
          <w:szCs w:val="28"/>
        </w:rPr>
        <w:t xml:space="preserve"> Neoplatonizm</w:t>
      </w:r>
    </w:p>
    <w:p w14:paraId="3C350F3B" w14:textId="0932B99C" w:rsidR="00B54D3D" w:rsidRPr="00B54D3D" w:rsidRDefault="003F4DAE"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C)</w:t>
      </w:r>
      <w:r w:rsidR="00B54D3D" w:rsidRPr="00B54D3D">
        <w:rPr>
          <w:rFonts w:ascii="Times New Roman" w:hAnsi="Times New Roman" w:cs="Times New Roman"/>
          <w:iCs/>
          <w:sz w:val="28"/>
          <w:szCs w:val="28"/>
        </w:rPr>
        <w:t>Atomizm</w:t>
      </w:r>
    </w:p>
    <w:p w14:paraId="5A96161C" w14:textId="03323821" w:rsidR="00B54D3D" w:rsidRPr="00B54D3D" w:rsidRDefault="003F4DAE"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D)</w:t>
      </w:r>
      <w:r w:rsidR="00B54D3D" w:rsidRPr="00B54D3D">
        <w:rPr>
          <w:rFonts w:ascii="Times New Roman" w:hAnsi="Times New Roman" w:cs="Times New Roman"/>
          <w:iCs/>
          <w:sz w:val="28"/>
          <w:szCs w:val="28"/>
        </w:rPr>
        <w:t>Pozitivizm</w:t>
      </w:r>
    </w:p>
    <w:p w14:paraId="4ADB1B8B" w14:textId="6CBA50AE" w:rsidR="00B54D3D" w:rsidRPr="00B54D3D" w:rsidRDefault="003F4DAE"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E)</w:t>
      </w:r>
      <w:r w:rsidR="00B54D3D" w:rsidRPr="00B54D3D">
        <w:rPr>
          <w:rFonts w:ascii="Times New Roman" w:hAnsi="Times New Roman" w:cs="Times New Roman"/>
          <w:iCs/>
          <w:sz w:val="28"/>
          <w:szCs w:val="28"/>
        </w:rPr>
        <w:t>Ekzistensializm</w:t>
      </w:r>
    </w:p>
    <w:p w14:paraId="02CB57F7" w14:textId="77777777" w:rsidR="00961EB6" w:rsidRDefault="00961EB6" w:rsidP="002A0822">
      <w:pPr>
        <w:spacing w:after="0"/>
        <w:ind w:left="0"/>
        <w:rPr>
          <w:rFonts w:ascii="Times New Roman" w:hAnsi="Times New Roman" w:cs="Times New Roman"/>
          <w:iCs/>
          <w:sz w:val="28"/>
          <w:szCs w:val="28"/>
        </w:rPr>
      </w:pPr>
    </w:p>
    <w:p w14:paraId="2D726FF4" w14:textId="52E77EAC" w:rsidR="00672370" w:rsidRDefault="00A461AE" w:rsidP="002A0822">
      <w:pPr>
        <w:spacing w:after="0"/>
        <w:ind w:left="0"/>
        <w:rPr>
          <w:rFonts w:ascii="Times New Roman" w:hAnsi="Times New Roman" w:cs="Times New Roman"/>
          <w:iCs/>
          <w:sz w:val="28"/>
          <w:szCs w:val="28"/>
        </w:rPr>
      </w:pPr>
      <w:r w:rsidRPr="00A461AE">
        <w:rPr>
          <w:rFonts w:ascii="Times New Roman" w:hAnsi="Times New Roman" w:cs="Times New Roman"/>
          <w:iCs/>
          <w:sz w:val="28"/>
          <w:szCs w:val="28"/>
        </w:rPr>
        <w:t>293.Noosfera</w:t>
      </w:r>
      <w:r w:rsidRPr="00425393">
        <w:rPr>
          <w:rFonts w:ascii="Times New Roman" w:hAnsi="Times New Roman" w:cs="Times New Roman"/>
          <w:iCs/>
          <w:sz w:val="28"/>
          <w:szCs w:val="28"/>
        </w:rPr>
        <w:t xml:space="preserve"> </w:t>
      </w:r>
      <w:r w:rsidR="00425393" w:rsidRPr="00425393">
        <w:rPr>
          <w:rFonts w:ascii="Times New Roman" w:hAnsi="Times New Roman" w:cs="Times New Roman"/>
          <w:iCs/>
          <w:sz w:val="28"/>
          <w:szCs w:val="28"/>
        </w:rPr>
        <w:t>anlayış</w:t>
      </w:r>
      <w:r w:rsidR="00BD1F95">
        <w:rPr>
          <w:rFonts w:ascii="Times New Roman" w:hAnsi="Times New Roman" w:cs="Times New Roman"/>
          <w:iCs/>
          <w:sz w:val="28"/>
          <w:szCs w:val="28"/>
        </w:rPr>
        <w:t>ı kimlər tərəfindən</w:t>
      </w:r>
      <w:r w:rsidR="00425393" w:rsidRPr="00425393">
        <w:rPr>
          <w:rFonts w:ascii="Times New Roman" w:hAnsi="Times New Roman" w:cs="Times New Roman"/>
          <w:iCs/>
          <w:sz w:val="28"/>
          <w:szCs w:val="28"/>
        </w:rPr>
        <w:t xml:space="preserve"> </w:t>
      </w:r>
      <w:r w:rsidR="00961EB6" w:rsidRPr="00961EB6">
        <w:rPr>
          <w:rFonts w:ascii="Times New Roman" w:hAnsi="Times New Roman" w:cs="Times New Roman"/>
          <w:iCs/>
          <w:sz w:val="28"/>
          <w:szCs w:val="28"/>
        </w:rPr>
        <w:t>planetin biosferadan kənar olan ideal təşkil forması və</w:t>
      </w:r>
      <w:r w:rsidR="00961EB6" w:rsidRPr="00961EB6">
        <w:rPr>
          <w:rFonts w:ascii="Times New Roman" w:hAnsi="Times New Roman" w:cs="Times New Roman"/>
          <w:i/>
          <w:iCs/>
          <w:sz w:val="28"/>
          <w:szCs w:val="28"/>
        </w:rPr>
        <w:t xml:space="preserve"> </w:t>
      </w:r>
      <w:r w:rsidR="00961EB6" w:rsidRPr="00961EB6">
        <w:rPr>
          <w:rFonts w:ascii="Times New Roman" w:hAnsi="Times New Roman" w:cs="Times New Roman"/>
          <w:iCs/>
          <w:sz w:val="28"/>
          <w:szCs w:val="28"/>
        </w:rPr>
        <w:t>ya "fikir qabığı" mə</w:t>
      </w:r>
      <w:r w:rsidR="00A5081A">
        <w:rPr>
          <w:rFonts w:ascii="Times New Roman" w:hAnsi="Times New Roman" w:cs="Times New Roman"/>
          <w:iCs/>
          <w:sz w:val="28"/>
          <w:szCs w:val="28"/>
        </w:rPr>
        <w:t>'na</w:t>
      </w:r>
      <w:r w:rsidR="00961EB6" w:rsidRPr="00961EB6">
        <w:rPr>
          <w:rFonts w:ascii="Times New Roman" w:hAnsi="Times New Roman" w:cs="Times New Roman"/>
          <w:iCs/>
          <w:sz w:val="28"/>
          <w:szCs w:val="28"/>
        </w:rPr>
        <w:t>sında işlədilmişdir</w:t>
      </w:r>
    </w:p>
    <w:p w14:paraId="15F3789C" w14:textId="33BAA4CF" w:rsidR="00BD1F95" w:rsidRPr="0082755C" w:rsidRDefault="00BD1F95" w:rsidP="002A0822">
      <w:pPr>
        <w:spacing w:after="0"/>
        <w:ind w:left="0"/>
        <w:rPr>
          <w:rFonts w:ascii="Times New Roman" w:hAnsi="Times New Roman" w:cs="Times New Roman"/>
          <w:iCs/>
          <w:sz w:val="28"/>
          <w:szCs w:val="28"/>
        </w:rPr>
      </w:pPr>
      <w:r>
        <w:rPr>
          <w:rFonts w:ascii="Times New Roman" w:hAnsi="Times New Roman" w:cs="Times New Roman"/>
          <w:iCs/>
          <w:sz w:val="28"/>
          <w:szCs w:val="28"/>
        </w:rPr>
        <w:t>A)</w:t>
      </w:r>
      <w:r w:rsidRPr="00BD1F95">
        <w:rPr>
          <w:rFonts w:ascii="Times New Roman" w:hAnsi="Times New Roman" w:cs="Times New Roman"/>
          <w:iCs/>
          <w:sz w:val="28"/>
          <w:szCs w:val="28"/>
        </w:rPr>
        <w:t xml:space="preserve"> E. Lerua və</w:t>
      </w:r>
      <w:r w:rsidR="007F1D75">
        <w:rPr>
          <w:rFonts w:ascii="Times New Roman" w:hAnsi="Times New Roman" w:cs="Times New Roman"/>
          <w:iCs/>
          <w:sz w:val="28"/>
          <w:szCs w:val="28"/>
        </w:rPr>
        <w:t xml:space="preserve"> P.</w:t>
      </w:r>
      <w:r w:rsidRPr="00BD1F95">
        <w:rPr>
          <w:rFonts w:ascii="Times New Roman" w:hAnsi="Times New Roman" w:cs="Times New Roman"/>
          <w:iCs/>
          <w:sz w:val="28"/>
          <w:szCs w:val="28"/>
        </w:rPr>
        <w:t>Teyyar de Şarden</w:t>
      </w:r>
    </w:p>
    <w:p w14:paraId="3173D675" w14:textId="77777777" w:rsidR="00FC34FB" w:rsidRPr="00FC34FB" w:rsidRDefault="00FC34FB" w:rsidP="002A0822">
      <w:pPr>
        <w:spacing w:after="0"/>
        <w:ind w:left="0"/>
        <w:rPr>
          <w:rFonts w:ascii="Times New Roman" w:hAnsi="Times New Roman" w:cs="Times New Roman"/>
          <w:iCs/>
          <w:sz w:val="28"/>
          <w:szCs w:val="28"/>
        </w:rPr>
      </w:pPr>
      <w:r w:rsidRPr="00FC34FB">
        <w:rPr>
          <w:rFonts w:ascii="Times New Roman" w:hAnsi="Times New Roman" w:cs="Times New Roman"/>
          <w:iCs/>
          <w:sz w:val="28"/>
          <w:szCs w:val="28"/>
        </w:rPr>
        <w:t>B) M.Şlik, R. Karnap, K. Gödel</w:t>
      </w:r>
    </w:p>
    <w:p w14:paraId="43F70C7D" w14:textId="77777777" w:rsidR="00FC34FB" w:rsidRPr="00FC34FB" w:rsidRDefault="00FC34FB" w:rsidP="002A0822">
      <w:pPr>
        <w:spacing w:after="0"/>
        <w:ind w:left="0"/>
        <w:rPr>
          <w:rFonts w:ascii="Times New Roman" w:hAnsi="Times New Roman" w:cs="Times New Roman"/>
          <w:iCs/>
          <w:sz w:val="28"/>
          <w:szCs w:val="28"/>
        </w:rPr>
      </w:pPr>
      <w:r w:rsidRPr="00FC34FB">
        <w:rPr>
          <w:rFonts w:ascii="Times New Roman" w:hAnsi="Times New Roman" w:cs="Times New Roman"/>
          <w:iCs/>
          <w:sz w:val="28"/>
          <w:szCs w:val="28"/>
        </w:rPr>
        <w:t>C) H. Reyhenbax, K. Hempel</w:t>
      </w:r>
    </w:p>
    <w:p w14:paraId="77A6E3E9" w14:textId="77777777" w:rsidR="00FC34FB" w:rsidRPr="00FC34FB" w:rsidRDefault="00FC34FB" w:rsidP="002A0822">
      <w:pPr>
        <w:spacing w:after="0"/>
        <w:ind w:left="0"/>
        <w:rPr>
          <w:rFonts w:ascii="Times New Roman" w:hAnsi="Times New Roman" w:cs="Times New Roman"/>
          <w:iCs/>
          <w:sz w:val="28"/>
          <w:szCs w:val="28"/>
        </w:rPr>
      </w:pPr>
      <w:r w:rsidRPr="00FC34FB">
        <w:rPr>
          <w:rFonts w:ascii="Times New Roman" w:hAnsi="Times New Roman" w:cs="Times New Roman"/>
          <w:iCs/>
          <w:sz w:val="28"/>
          <w:szCs w:val="28"/>
        </w:rPr>
        <w:t>D) B. Rassel, L. Vitgenşteyn, B. Kroçe</w:t>
      </w:r>
    </w:p>
    <w:p w14:paraId="58824CF1" w14:textId="77777777" w:rsidR="00FC34FB" w:rsidRPr="00FC34FB" w:rsidRDefault="00FC34FB" w:rsidP="002A0822">
      <w:pPr>
        <w:spacing w:after="0"/>
        <w:ind w:left="0"/>
        <w:rPr>
          <w:rFonts w:ascii="Times New Roman" w:hAnsi="Times New Roman" w:cs="Times New Roman"/>
          <w:iCs/>
          <w:sz w:val="28"/>
          <w:szCs w:val="28"/>
        </w:rPr>
      </w:pPr>
      <w:r w:rsidRPr="00FC34FB">
        <w:rPr>
          <w:rFonts w:ascii="Times New Roman" w:hAnsi="Times New Roman" w:cs="Times New Roman"/>
          <w:iCs/>
          <w:sz w:val="28"/>
          <w:szCs w:val="28"/>
        </w:rPr>
        <w:t>E) E. Fromm, R. Yaspers, M. Haydegger</w:t>
      </w:r>
    </w:p>
    <w:p w14:paraId="74FBA832" w14:textId="77777777" w:rsidR="0082755C" w:rsidRPr="001E7942" w:rsidRDefault="0082755C" w:rsidP="002A0822">
      <w:pPr>
        <w:spacing w:after="0"/>
        <w:ind w:left="0"/>
        <w:rPr>
          <w:rFonts w:ascii="Times New Roman" w:hAnsi="Times New Roman" w:cs="Times New Roman"/>
          <w:iCs/>
          <w:sz w:val="28"/>
          <w:szCs w:val="28"/>
        </w:rPr>
      </w:pPr>
    </w:p>
    <w:p w14:paraId="1D6067E1" w14:textId="75B9A153" w:rsidR="008C16FD" w:rsidRDefault="003E58CB" w:rsidP="002A0822">
      <w:pPr>
        <w:spacing w:after="0"/>
        <w:ind w:left="0"/>
        <w:rPr>
          <w:rFonts w:ascii="Times New Roman" w:hAnsi="Times New Roman" w:cs="Times New Roman"/>
          <w:sz w:val="28"/>
          <w:szCs w:val="28"/>
        </w:rPr>
      </w:pPr>
      <w:r>
        <w:rPr>
          <w:rFonts w:ascii="Times New Roman" w:hAnsi="Times New Roman" w:cs="Times New Roman"/>
          <w:sz w:val="28"/>
          <w:szCs w:val="28"/>
        </w:rPr>
        <w:t>294.</w:t>
      </w:r>
      <w:r w:rsidR="000F6640" w:rsidRPr="000F6640">
        <w:rPr>
          <w:rFonts w:ascii="Times New Roman" w:eastAsia="MS Mincho" w:hAnsi="Times New Roman" w:cs="Times New Roman"/>
          <w:noProof/>
          <w:color w:val="000000"/>
          <w:sz w:val="28"/>
          <w:szCs w:val="28"/>
          <w:lang w:eastAsia="ru-RU"/>
        </w:rPr>
        <w:t xml:space="preserve"> </w:t>
      </w:r>
      <w:r w:rsidR="000F6640" w:rsidRPr="000F6640">
        <w:rPr>
          <w:rFonts w:ascii="Times New Roman" w:hAnsi="Times New Roman" w:cs="Times New Roman"/>
          <w:sz w:val="28"/>
          <w:szCs w:val="28"/>
        </w:rPr>
        <w:t>Onup fikrincə, XX əsrin biosferi "hər şeydən əvvəl, elmin, elmi anlayışın yüksəlməsi və onun əsasında bəşəriyyətin sosial əməyin yüksəlməsi nəticəsində yaranan Noosferə çevrilir",</w:t>
      </w:r>
    </w:p>
    <w:p w14:paraId="6D6EF020" w14:textId="2169DA39" w:rsidR="00DD1BD4" w:rsidRDefault="00DD1BD4" w:rsidP="002A0822">
      <w:pPr>
        <w:spacing w:after="0"/>
        <w:ind w:left="0"/>
        <w:rPr>
          <w:rFonts w:ascii="Times New Roman" w:hAnsi="Times New Roman" w:cs="Times New Roman"/>
          <w:sz w:val="28"/>
          <w:szCs w:val="28"/>
        </w:rPr>
      </w:pPr>
      <w:r>
        <w:rPr>
          <w:rFonts w:ascii="Times New Roman" w:hAnsi="Times New Roman" w:cs="Times New Roman"/>
          <w:sz w:val="28"/>
          <w:szCs w:val="28"/>
        </w:rPr>
        <w:t>A)</w:t>
      </w:r>
      <w:r w:rsidRPr="00DD1BD4">
        <w:rPr>
          <w:rFonts w:ascii="Times New Roman" w:hAnsi="Times New Roman" w:cs="Times New Roman"/>
          <w:sz w:val="28"/>
          <w:szCs w:val="28"/>
        </w:rPr>
        <w:t xml:space="preserve"> V.İ. Vernadski.</w:t>
      </w:r>
    </w:p>
    <w:p w14:paraId="615BC615" w14:textId="77777777" w:rsidR="00224B14" w:rsidRPr="00224B14" w:rsidRDefault="00224B14" w:rsidP="002A0822">
      <w:pPr>
        <w:spacing w:after="0"/>
        <w:ind w:left="0"/>
        <w:rPr>
          <w:rFonts w:ascii="Times New Roman" w:hAnsi="Times New Roman" w:cs="Times New Roman"/>
          <w:sz w:val="28"/>
          <w:szCs w:val="28"/>
        </w:rPr>
      </w:pPr>
      <w:r w:rsidRPr="00224B14">
        <w:rPr>
          <w:rFonts w:ascii="Times New Roman" w:hAnsi="Times New Roman" w:cs="Times New Roman"/>
          <w:sz w:val="28"/>
          <w:szCs w:val="28"/>
        </w:rPr>
        <w:t>B) Kant</w:t>
      </w:r>
    </w:p>
    <w:p w14:paraId="18CAF4F7" w14:textId="77777777" w:rsidR="00224B14" w:rsidRPr="00224B14" w:rsidRDefault="00224B14" w:rsidP="002A0822">
      <w:pPr>
        <w:spacing w:after="0"/>
        <w:ind w:left="0"/>
        <w:rPr>
          <w:rFonts w:ascii="Times New Roman" w:hAnsi="Times New Roman" w:cs="Times New Roman"/>
          <w:sz w:val="28"/>
          <w:szCs w:val="28"/>
        </w:rPr>
      </w:pPr>
      <w:r w:rsidRPr="00224B14">
        <w:rPr>
          <w:rFonts w:ascii="Times New Roman" w:hAnsi="Times New Roman" w:cs="Times New Roman"/>
          <w:sz w:val="28"/>
          <w:szCs w:val="28"/>
        </w:rPr>
        <w:t>C) Fixte</w:t>
      </w:r>
    </w:p>
    <w:p w14:paraId="3D245955" w14:textId="77777777" w:rsidR="00224B14" w:rsidRPr="00224B14" w:rsidRDefault="00224B14" w:rsidP="002A0822">
      <w:pPr>
        <w:spacing w:after="0"/>
        <w:ind w:left="0"/>
        <w:rPr>
          <w:rFonts w:ascii="Times New Roman" w:hAnsi="Times New Roman" w:cs="Times New Roman"/>
          <w:sz w:val="28"/>
          <w:szCs w:val="28"/>
        </w:rPr>
      </w:pPr>
      <w:r w:rsidRPr="00224B14">
        <w:rPr>
          <w:rFonts w:ascii="Times New Roman" w:hAnsi="Times New Roman" w:cs="Times New Roman"/>
          <w:sz w:val="28"/>
          <w:szCs w:val="28"/>
        </w:rPr>
        <w:t>D) Şellinq</w:t>
      </w:r>
    </w:p>
    <w:p w14:paraId="3683F529" w14:textId="77777777" w:rsidR="00224B14" w:rsidRPr="00224B14" w:rsidRDefault="00224B14" w:rsidP="002A0822">
      <w:pPr>
        <w:spacing w:after="0"/>
        <w:ind w:left="0"/>
        <w:rPr>
          <w:rFonts w:ascii="Times New Roman" w:hAnsi="Times New Roman" w:cs="Times New Roman"/>
          <w:sz w:val="28"/>
          <w:szCs w:val="28"/>
        </w:rPr>
      </w:pPr>
      <w:r w:rsidRPr="00224B14">
        <w:rPr>
          <w:rFonts w:ascii="Times New Roman" w:hAnsi="Times New Roman" w:cs="Times New Roman"/>
          <w:sz w:val="28"/>
          <w:szCs w:val="28"/>
        </w:rPr>
        <w:t>E) Feyerbax</w:t>
      </w:r>
    </w:p>
    <w:p w14:paraId="7F60F338" w14:textId="77777777" w:rsidR="00224B14" w:rsidRPr="00224B14" w:rsidRDefault="00224B14" w:rsidP="002A0822">
      <w:pPr>
        <w:spacing w:after="0"/>
        <w:ind w:left="0"/>
        <w:rPr>
          <w:rFonts w:ascii="Times New Roman" w:hAnsi="Times New Roman" w:cs="Times New Roman"/>
          <w:sz w:val="28"/>
          <w:szCs w:val="28"/>
        </w:rPr>
      </w:pPr>
    </w:p>
    <w:p w14:paraId="6A276747" w14:textId="5161C32F" w:rsidR="00A80514" w:rsidRPr="00A80514" w:rsidRDefault="00A80514" w:rsidP="002A0822">
      <w:pPr>
        <w:spacing w:after="0"/>
        <w:ind w:left="0"/>
        <w:rPr>
          <w:rFonts w:ascii="Times New Roman" w:hAnsi="Times New Roman" w:cs="Times New Roman"/>
          <w:sz w:val="28"/>
          <w:szCs w:val="28"/>
        </w:rPr>
      </w:pPr>
      <w:r>
        <w:rPr>
          <w:rFonts w:ascii="Times New Roman" w:hAnsi="Times New Roman" w:cs="Times New Roman"/>
          <w:sz w:val="28"/>
          <w:szCs w:val="28"/>
        </w:rPr>
        <w:lastRenderedPageBreak/>
        <w:t>295</w:t>
      </w:r>
      <w:r w:rsidRPr="00A80514">
        <w:rPr>
          <w:rFonts w:ascii="Times New Roman" w:hAnsi="Times New Roman" w:cs="Times New Roman"/>
          <w:sz w:val="28"/>
          <w:szCs w:val="28"/>
        </w:rPr>
        <w:t>. Dialektikanın inkişafında hansı klassik alman filosofunun mühüm xidmətləri olmuşdur?</w:t>
      </w:r>
    </w:p>
    <w:p w14:paraId="04B2081B"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A) Hegel</w:t>
      </w:r>
    </w:p>
    <w:p w14:paraId="3CEDAA35"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B) Kant</w:t>
      </w:r>
    </w:p>
    <w:p w14:paraId="04A78827"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C) Fixte</w:t>
      </w:r>
    </w:p>
    <w:p w14:paraId="2A1EEBEE"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D) Şellinq</w:t>
      </w:r>
    </w:p>
    <w:p w14:paraId="7F4DBFEE"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E) Feyerbax</w:t>
      </w:r>
    </w:p>
    <w:p w14:paraId="64C90FAF" w14:textId="77777777" w:rsidR="00A80514" w:rsidRPr="00A80514" w:rsidRDefault="00A80514" w:rsidP="002A0822">
      <w:pPr>
        <w:spacing w:after="0"/>
        <w:ind w:left="0"/>
        <w:rPr>
          <w:rFonts w:ascii="Times New Roman" w:hAnsi="Times New Roman" w:cs="Times New Roman"/>
          <w:sz w:val="28"/>
          <w:szCs w:val="28"/>
        </w:rPr>
      </w:pPr>
    </w:p>
    <w:p w14:paraId="106BA0F1" w14:textId="41C97C89" w:rsidR="00A80514" w:rsidRPr="00A80514" w:rsidRDefault="00A80514" w:rsidP="002A0822">
      <w:pPr>
        <w:spacing w:after="0"/>
        <w:ind w:left="0"/>
        <w:rPr>
          <w:rFonts w:ascii="Times New Roman" w:hAnsi="Times New Roman" w:cs="Times New Roman"/>
          <w:sz w:val="28"/>
          <w:szCs w:val="28"/>
        </w:rPr>
      </w:pPr>
      <w:r>
        <w:rPr>
          <w:rFonts w:ascii="Times New Roman" w:hAnsi="Times New Roman" w:cs="Times New Roman"/>
          <w:sz w:val="28"/>
          <w:szCs w:val="28"/>
        </w:rPr>
        <w:t>296.</w:t>
      </w:r>
      <w:r w:rsidRPr="00A80514">
        <w:rPr>
          <w:rFonts w:ascii="Times New Roman" w:hAnsi="Times New Roman" w:cs="Times New Roman"/>
          <w:sz w:val="28"/>
          <w:szCs w:val="28"/>
        </w:rPr>
        <w:t xml:space="preserve"> Azərbaycan maarifçiliyinin birinci mərhələsinin nümayəndələrindən biri hansıdır?</w:t>
      </w:r>
    </w:p>
    <w:p w14:paraId="0C09F467"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A) N.B.Vəzirov</w:t>
      </w:r>
    </w:p>
    <w:p w14:paraId="74F1C564"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B) C.Məmmədquluzadə</w:t>
      </w:r>
    </w:p>
    <w:p w14:paraId="7A2E9372"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C) M.Ə. Sabir</w:t>
      </w:r>
    </w:p>
    <w:p w14:paraId="67DB81DC"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 xml:space="preserve">D) Ö. Nemanzadə </w:t>
      </w:r>
    </w:p>
    <w:p w14:paraId="6B11C217"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E) S.Ağamalıoğlu</w:t>
      </w:r>
    </w:p>
    <w:p w14:paraId="234FDF26" w14:textId="77777777" w:rsidR="00A80514" w:rsidRPr="00A80514" w:rsidRDefault="00A80514" w:rsidP="002A0822">
      <w:pPr>
        <w:spacing w:after="0"/>
        <w:ind w:left="0"/>
        <w:rPr>
          <w:rFonts w:ascii="Times New Roman" w:hAnsi="Times New Roman" w:cs="Times New Roman"/>
          <w:sz w:val="28"/>
          <w:szCs w:val="28"/>
        </w:rPr>
      </w:pPr>
    </w:p>
    <w:p w14:paraId="4A3072C5" w14:textId="623F0BE2" w:rsidR="00A80514" w:rsidRPr="00A80514" w:rsidRDefault="00A80514" w:rsidP="002A0822">
      <w:pPr>
        <w:spacing w:after="0"/>
        <w:ind w:left="0"/>
        <w:rPr>
          <w:rFonts w:ascii="Times New Roman" w:hAnsi="Times New Roman" w:cs="Times New Roman"/>
          <w:sz w:val="28"/>
          <w:szCs w:val="28"/>
        </w:rPr>
      </w:pPr>
      <w:r>
        <w:rPr>
          <w:rFonts w:ascii="Times New Roman" w:hAnsi="Times New Roman" w:cs="Times New Roman"/>
          <w:sz w:val="28"/>
          <w:szCs w:val="28"/>
        </w:rPr>
        <w:t>297</w:t>
      </w:r>
      <w:r w:rsidRPr="00A80514">
        <w:rPr>
          <w:rFonts w:ascii="Times New Roman" w:hAnsi="Times New Roman" w:cs="Times New Roman"/>
          <w:sz w:val="28"/>
          <w:szCs w:val="28"/>
        </w:rPr>
        <w:t>. Müsəlman ölkələrində bu konsepsiya XX əsrin 60-70-ci illərində daha çox yayılmışdı:</w:t>
      </w:r>
    </w:p>
    <w:p w14:paraId="3FAFD1B9"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A) islam sosializmi</w:t>
      </w:r>
    </w:p>
    <w:p w14:paraId="570D7E19"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B) praqmatizm</w:t>
      </w:r>
    </w:p>
    <w:p w14:paraId="3BAB6165"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C) sufilik</w:t>
      </w:r>
    </w:p>
    <w:p w14:paraId="38C43124"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D) personalizm</w:t>
      </w:r>
    </w:p>
    <w:p w14:paraId="599DF690" w14:textId="77777777" w:rsidR="00A80514" w:rsidRPr="00A80514" w:rsidRDefault="00A80514" w:rsidP="002A0822">
      <w:pPr>
        <w:spacing w:after="0"/>
        <w:ind w:left="0"/>
        <w:rPr>
          <w:rFonts w:ascii="Times New Roman" w:hAnsi="Times New Roman" w:cs="Times New Roman"/>
          <w:sz w:val="28"/>
          <w:szCs w:val="28"/>
        </w:rPr>
      </w:pPr>
      <w:r w:rsidRPr="00A80514">
        <w:rPr>
          <w:rFonts w:ascii="Times New Roman" w:hAnsi="Times New Roman" w:cs="Times New Roman"/>
          <w:sz w:val="28"/>
          <w:szCs w:val="28"/>
        </w:rPr>
        <w:t>E) neotomizm</w:t>
      </w:r>
    </w:p>
    <w:p w14:paraId="5D355070" w14:textId="77777777" w:rsidR="00224B14" w:rsidRDefault="00224B14" w:rsidP="002A0822">
      <w:pPr>
        <w:spacing w:after="0"/>
        <w:ind w:left="0"/>
        <w:rPr>
          <w:rFonts w:ascii="Times New Roman" w:hAnsi="Times New Roman" w:cs="Times New Roman"/>
          <w:sz w:val="28"/>
          <w:szCs w:val="28"/>
        </w:rPr>
      </w:pPr>
    </w:p>
    <w:p w14:paraId="16BF962B" w14:textId="50651673" w:rsidR="00AD44B8" w:rsidRPr="00AD44B8" w:rsidRDefault="00C6002D" w:rsidP="002A0822">
      <w:pPr>
        <w:spacing w:after="0"/>
        <w:ind w:left="0"/>
        <w:rPr>
          <w:rFonts w:ascii="Times New Roman" w:hAnsi="Times New Roman" w:cs="Times New Roman"/>
          <w:sz w:val="28"/>
          <w:szCs w:val="28"/>
        </w:rPr>
      </w:pPr>
      <w:r>
        <w:rPr>
          <w:rFonts w:ascii="Times New Roman" w:hAnsi="Times New Roman" w:cs="Times New Roman"/>
          <w:sz w:val="28"/>
          <w:szCs w:val="28"/>
        </w:rPr>
        <w:t>298</w:t>
      </w:r>
      <w:r w:rsidR="00AD44B8" w:rsidRPr="00AD44B8">
        <w:rPr>
          <w:rFonts w:ascii="Times New Roman" w:hAnsi="Times New Roman" w:cs="Times New Roman"/>
          <w:sz w:val="28"/>
          <w:szCs w:val="28"/>
        </w:rPr>
        <w:t>. Dialektikanın növləri hansılardır?</w:t>
      </w:r>
    </w:p>
    <w:p w14:paraId="4EF0B348"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A) obyektiv dialektika, subyektiv dialektika </w:t>
      </w:r>
    </w:p>
    <w:p w14:paraId="031AABD3"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B) cəmiyyətin dialektikası, təbiətin dialektikası</w:t>
      </w:r>
    </w:p>
    <w:p w14:paraId="313E68E3"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C) materialist dialektika, fəlsəfi dialektika </w:t>
      </w:r>
    </w:p>
    <w:p w14:paraId="424A9EE3"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D) sosial dialektika, ictimai dialektika</w:t>
      </w:r>
    </w:p>
    <w:p w14:paraId="43BE53D0"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E) mədəni dialektika, tarixi dialektika</w:t>
      </w:r>
    </w:p>
    <w:p w14:paraId="77A23B3C" w14:textId="77777777" w:rsidR="00AD44B8" w:rsidRPr="00AD44B8" w:rsidRDefault="00AD44B8" w:rsidP="002A0822">
      <w:pPr>
        <w:spacing w:after="0"/>
        <w:ind w:left="0"/>
        <w:rPr>
          <w:rFonts w:ascii="Times New Roman" w:hAnsi="Times New Roman" w:cs="Times New Roman"/>
          <w:sz w:val="28"/>
          <w:szCs w:val="28"/>
        </w:rPr>
      </w:pPr>
    </w:p>
    <w:p w14:paraId="25C7637C" w14:textId="2A82CAC7" w:rsidR="00AD44B8" w:rsidRPr="00AD44B8" w:rsidRDefault="00C6002D" w:rsidP="002A0822">
      <w:pPr>
        <w:spacing w:after="0"/>
        <w:ind w:left="0"/>
        <w:rPr>
          <w:rFonts w:ascii="Times New Roman" w:hAnsi="Times New Roman" w:cs="Times New Roman"/>
          <w:sz w:val="28"/>
          <w:szCs w:val="28"/>
        </w:rPr>
      </w:pPr>
      <w:r>
        <w:rPr>
          <w:rFonts w:ascii="Times New Roman" w:hAnsi="Times New Roman" w:cs="Times New Roman"/>
          <w:sz w:val="28"/>
          <w:szCs w:val="28"/>
        </w:rPr>
        <w:t>299</w:t>
      </w:r>
      <w:r w:rsidR="00AD44B8" w:rsidRPr="00AD44B8">
        <w:rPr>
          <w:rFonts w:ascii="Times New Roman" w:hAnsi="Times New Roman" w:cs="Times New Roman"/>
          <w:sz w:val="28"/>
          <w:szCs w:val="28"/>
        </w:rPr>
        <w:t>. İnkişafın mənbəyini hansı qanun öyrənir?</w:t>
      </w:r>
    </w:p>
    <w:p w14:paraId="6D405B18"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A) əksiklərin vəhdəti və mübarizəsi  </w:t>
      </w:r>
    </w:p>
    <w:p w14:paraId="58F399C2"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B) məkan və zaman  </w:t>
      </w:r>
    </w:p>
    <w:p w14:paraId="145E92DA"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C) kəmiyyət dəyişmələrinin keyfiyyət dəyişmələrinə keçməsi</w:t>
      </w:r>
    </w:p>
    <w:p w14:paraId="0B3473D7"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D) inkarı inkar </w:t>
      </w:r>
    </w:p>
    <w:p w14:paraId="764CACE2"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E) metafizika</w:t>
      </w:r>
    </w:p>
    <w:p w14:paraId="769159A0" w14:textId="77777777" w:rsidR="00AD44B8" w:rsidRPr="00AD44B8" w:rsidRDefault="00AD44B8" w:rsidP="002A0822">
      <w:pPr>
        <w:spacing w:after="0"/>
        <w:ind w:left="0"/>
        <w:rPr>
          <w:rFonts w:ascii="Times New Roman" w:hAnsi="Times New Roman" w:cs="Times New Roman"/>
          <w:sz w:val="28"/>
          <w:szCs w:val="28"/>
        </w:rPr>
      </w:pPr>
    </w:p>
    <w:p w14:paraId="4128552C" w14:textId="21F7CED0" w:rsidR="00AD44B8" w:rsidRPr="00AD44B8" w:rsidRDefault="00C6002D" w:rsidP="002A0822">
      <w:pPr>
        <w:spacing w:after="0"/>
        <w:ind w:left="0"/>
        <w:rPr>
          <w:rFonts w:ascii="Times New Roman" w:hAnsi="Times New Roman" w:cs="Times New Roman"/>
          <w:sz w:val="28"/>
          <w:szCs w:val="28"/>
        </w:rPr>
      </w:pPr>
      <w:r>
        <w:rPr>
          <w:rFonts w:ascii="Times New Roman" w:hAnsi="Times New Roman" w:cs="Times New Roman"/>
          <w:sz w:val="28"/>
          <w:szCs w:val="28"/>
        </w:rPr>
        <w:t>300</w:t>
      </w:r>
      <w:r w:rsidR="00AD44B8" w:rsidRPr="00AD44B8">
        <w:rPr>
          <w:rFonts w:ascii="Times New Roman" w:hAnsi="Times New Roman" w:cs="Times New Roman"/>
          <w:sz w:val="28"/>
          <w:szCs w:val="28"/>
        </w:rPr>
        <w:t>. Cəmiyyətin mövcudluğu və inkişafı aşağıdakılardan hansından asılıdır?</w:t>
      </w:r>
    </w:p>
    <w:p w14:paraId="4358512D"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A) təbii amillərdən </w:t>
      </w:r>
    </w:p>
    <w:p w14:paraId="2E2EFD2C"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B) cəmiyyətdən </w:t>
      </w:r>
    </w:p>
    <w:p w14:paraId="5BB341F2"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C) elmi-texniki amillərdən</w:t>
      </w:r>
    </w:p>
    <w:p w14:paraId="06F5CD44" w14:textId="77777777" w:rsidR="00AD44B8" w:rsidRP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 xml:space="preserve">D) maddi və mənəvi amillərdən </w:t>
      </w:r>
    </w:p>
    <w:p w14:paraId="1ED04FD8" w14:textId="77777777" w:rsidR="00AD44B8" w:rsidRDefault="00AD44B8" w:rsidP="002A0822">
      <w:pPr>
        <w:spacing w:after="0"/>
        <w:ind w:left="0"/>
        <w:rPr>
          <w:rFonts w:ascii="Times New Roman" w:hAnsi="Times New Roman" w:cs="Times New Roman"/>
          <w:sz w:val="28"/>
          <w:szCs w:val="28"/>
        </w:rPr>
      </w:pPr>
      <w:r w:rsidRPr="00AD44B8">
        <w:rPr>
          <w:rFonts w:ascii="Times New Roman" w:hAnsi="Times New Roman" w:cs="Times New Roman"/>
          <w:sz w:val="28"/>
          <w:szCs w:val="28"/>
        </w:rPr>
        <w:t>E) insandan</w:t>
      </w:r>
    </w:p>
    <w:p w14:paraId="509D2FF0" w14:textId="77777777" w:rsidR="00226BC6" w:rsidRDefault="00226BC6" w:rsidP="002A0822">
      <w:pPr>
        <w:spacing w:after="0"/>
        <w:ind w:left="0"/>
        <w:rPr>
          <w:rFonts w:ascii="Times New Roman" w:hAnsi="Times New Roman" w:cs="Times New Roman"/>
          <w:sz w:val="28"/>
          <w:szCs w:val="28"/>
        </w:rPr>
      </w:pPr>
    </w:p>
    <w:p w14:paraId="2348C515" w14:textId="05F5A363" w:rsidR="00226BC6" w:rsidRPr="00226BC6" w:rsidRDefault="00226BC6" w:rsidP="002A0822">
      <w:pPr>
        <w:spacing w:after="0"/>
        <w:ind w:left="0"/>
        <w:rPr>
          <w:rFonts w:ascii="Times New Roman" w:hAnsi="Times New Roman" w:cs="Times New Roman"/>
          <w:sz w:val="28"/>
          <w:szCs w:val="28"/>
        </w:rPr>
      </w:pPr>
      <w:r>
        <w:rPr>
          <w:rFonts w:ascii="Times New Roman" w:hAnsi="Times New Roman" w:cs="Times New Roman"/>
          <w:sz w:val="28"/>
          <w:szCs w:val="28"/>
        </w:rPr>
        <w:t>301</w:t>
      </w:r>
      <w:r w:rsidRPr="00226BC6">
        <w:rPr>
          <w:rFonts w:ascii="Times New Roman" w:hAnsi="Times New Roman" w:cs="Times New Roman"/>
          <w:sz w:val="28"/>
          <w:szCs w:val="28"/>
        </w:rPr>
        <w:t>. Çində fəlsəfi cərəyanların formalaşması hansı dövrdə baş vermişdir?</w:t>
      </w:r>
    </w:p>
    <w:p w14:paraId="39BD762B" w14:textId="77777777" w:rsidR="00226BC6" w:rsidRPr="00226BC6" w:rsidRDefault="00226BC6" w:rsidP="002A0822">
      <w:pPr>
        <w:spacing w:after="0"/>
        <w:ind w:left="0"/>
        <w:rPr>
          <w:rFonts w:ascii="Times New Roman" w:hAnsi="Times New Roman" w:cs="Times New Roman"/>
          <w:sz w:val="28"/>
          <w:szCs w:val="28"/>
        </w:rPr>
      </w:pPr>
      <w:r w:rsidRPr="00226BC6">
        <w:rPr>
          <w:rFonts w:ascii="Times New Roman" w:hAnsi="Times New Roman" w:cs="Times New Roman"/>
          <w:sz w:val="28"/>
          <w:szCs w:val="28"/>
        </w:rPr>
        <w:t xml:space="preserve">A) e.ə. VI-V əsrlər           </w:t>
      </w:r>
    </w:p>
    <w:p w14:paraId="346B2AA9" w14:textId="77777777" w:rsidR="00226BC6" w:rsidRPr="00226BC6" w:rsidRDefault="00226BC6" w:rsidP="002A0822">
      <w:pPr>
        <w:spacing w:after="0"/>
        <w:ind w:left="0"/>
        <w:rPr>
          <w:rFonts w:ascii="Times New Roman" w:hAnsi="Times New Roman" w:cs="Times New Roman"/>
          <w:sz w:val="28"/>
          <w:szCs w:val="28"/>
        </w:rPr>
      </w:pPr>
      <w:r w:rsidRPr="00226BC6">
        <w:rPr>
          <w:rFonts w:ascii="Times New Roman" w:hAnsi="Times New Roman" w:cs="Times New Roman"/>
          <w:sz w:val="28"/>
          <w:szCs w:val="28"/>
        </w:rPr>
        <w:t>B) 3 min il əvvəl</w:t>
      </w:r>
    </w:p>
    <w:p w14:paraId="0E506379" w14:textId="77777777" w:rsidR="00226BC6" w:rsidRPr="00226BC6" w:rsidRDefault="00226BC6" w:rsidP="002A0822">
      <w:pPr>
        <w:spacing w:after="0"/>
        <w:ind w:left="0"/>
        <w:rPr>
          <w:rFonts w:ascii="Times New Roman" w:hAnsi="Times New Roman" w:cs="Times New Roman"/>
          <w:sz w:val="28"/>
          <w:szCs w:val="28"/>
        </w:rPr>
      </w:pPr>
      <w:r w:rsidRPr="00226BC6">
        <w:rPr>
          <w:rFonts w:ascii="Times New Roman" w:hAnsi="Times New Roman" w:cs="Times New Roman"/>
          <w:sz w:val="28"/>
          <w:szCs w:val="28"/>
        </w:rPr>
        <w:t xml:space="preserve">C) e.ə. XI-X əsrlər                 </w:t>
      </w:r>
    </w:p>
    <w:p w14:paraId="3D04D6C6" w14:textId="77777777" w:rsidR="00226BC6" w:rsidRPr="00226BC6" w:rsidRDefault="00226BC6" w:rsidP="002A0822">
      <w:pPr>
        <w:spacing w:after="0"/>
        <w:ind w:left="0"/>
        <w:rPr>
          <w:rFonts w:ascii="Times New Roman" w:hAnsi="Times New Roman" w:cs="Times New Roman"/>
          <w:sz w:val="28"/>
          <w:szCs w:val="28"/>
        </w:rPr>
      </w:pPr>
      <w:r w:rsidRPr="00226BC6">
        <w:rPr>
          <w:rFonts w:ascii="Times New Roman" w:hAnsi="Times New Roman" w:cs="Times New Roman"/>
          <w:sz w:val="28"/>
          <w:szCs w:val="28"/>
        </w:rPr>
        <w:t xml:space="preserve">D) e.ə XV-XIV əsrlər          </w:t>
      </w:r>
    </w:p>
    <w:p w14:paraId="7DB03E25" w14:textId="77777777" w:rsidR="00226BC6" w:rsidRPr="00226BC6" w:rsidRDefault="00226BC6" w:rsidP="002A0822">
      <w:pPr>
        <w:spacing w:after="0"/>
        <w:ind w:left="0"/>
        <w:rPr>
          <w:rFonts w:ascii="Times New Roman" w:hAnsi="Times New Roman" w:cs="Times New Roman"/>
          <w:sz w:val="28"/>
          <w:szCs w:val="28"/>
        </w:rPr>
      </w:pPr>
      <w:r w:rsidRPr="00226BC6">
        <w:rPr>
          <w:rFonts w:ascii="Times New Roman" w:hAnsi="Times New Roman" w:cs="Times New Roman"/>
          <w:sz w:val="28"/>
          <w:szCs w:val="28"/>
        </w:rPr>
        <w:t>E) e.ə. XX-XIX əsrlər</w:t>
      </w:r>
    </w:p>
    <w:p w14:paraId="3944E66D" w14:textId="77777777" w:rsidR="00226BC6" w:rsidRPr="00AD44B8" w:rsidRDefault="00226BC6" w:rsidP="002A0822">
      <w:pPr>
        <w:spacing w:after="0"/>
        <w:ind w:left="0"/>
        <w:rPr>
          <w:rFonts w:ascii="Times New Roman" w:hAnsi="Times New Roman" w:cs="Times New Roman"/>
          <w:sz w:val="28"/>
          <w:szCs w:val="28"/>
        </w:rPr>
      </w:pPr>
    </w:p>
    <w:p w14:paraId="3893D667" w14:textId="77777777" w:rsidR="00AD44B8" w:rsidRPr="00AD44B8" w:rsidRDefault="00AD44B8" w:rsidP="002A0822">
      <w:pPr>
        <w:spacing w:after="0"/>
        <w:ind w:left="0"/>
        <w:rPr>
          <w:rFonts w:ascii="Times New Roman" w:hAnsi="Times New Roman" w:cs="Times New Roman"/>
          <w:sz w:val="28"/>
          <w:szCs w:val="28"/>
        </w:rPr>
      </w:pPr>
    </w:p>
    <w:p w14:paraId="40D3C1D3" w14:textId="77777777" w:rsidR="00AD44B8" w:rsidRPr="00AD44B8" w:rsidRDefault="00AD44B8" w:rsidP="002A0822">
      <w:pPr>
        <w:spacing w:after="0"/>
        <w:ind w:left="0"/>
        <w:rPr>
          <w:rFonts w:ascii="Times New Roman" w:hAnsi="Times New Roman" w:cs="Times New Roman"/>
          <w:sz w:val="28"/>
          <w:szCs w:val="28"/>
        </w:rPr>
      </w:pPr>
    </w:p>
    <w:sectPr w:rsidR="00AD44B8" w:rsidRPr="00AD44B8" w:rsidSect="0077290C">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67681" w14:textId="77777777" w:rsidR="00632C20" w:rsidRDefault="00632C20" w:rsidP="00F36A8C">
      <w:pPr>
        <w:spacing w:after="0" w:line="240" w:lineRule="auto"/>
      </w:pPr>
      <w:r>
        <w:separator/>
      </w:r>
    </w:p>
  </w:endnote>
  <w:endnote w:type="continuationSeparator" w:id="0">
    <w:p w14:paraId="37C4A6BC" w14:textId="77777777" w:rsidR="00632C20" w:rsidRDefault="00632C20" w:rsidP="00F3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3 Arial AzLat">
    <w:panose1 w:val="020B0604020202020204"/>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5B93E" w14:textId="77777777" w:rsidR="00632C20" w:rsidRDefault="00632C20" w:rsidP="00F36A8C">
      <w:pPr>
        <w:spacing w:after="0" w:line="240" w:lineRule="auto"/>
      </w:pPr>
      <w:r>
        <w:separator/>
      </w:r>
    </w:p>
  </w:footnote>
  <w:footnote w:type="continuationSeparator" w:id="0">
    <w:p w14:paraId="3C91AFB1" w14:textId="77777777" w:rsidR="00632C20" w:rsidRDefault="00632C20" w:rsidP="00F36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8B1"/>
    <w:multiLevelType w:val="hybridMultilevel"/>
    <w:tmpl w:val="CE227A18"/>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nsid w:val="0343511D"/>
    <w:multiLevelType w:val="hybridMultilevel"/>
    <w:tmpl w:val="00BEBAD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nsid w:val="04456B30"/>
    <w:multiLevelType w:val="hybridMultilevel"/>
    <w:tmpl w:val="C3AA0958"/>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3">
    <w:nsid w:val="04F13F34"/>
    <w:multiLevelType w:val="hybridMultilevel"/>
    <w:tmpl w:val="EBC4430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nsid w:val="05B75DCD"/>
    <w:multiLevelType w:val="hybridMultilevel"/>
    <w:tmpl w:val="929E2584"/>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5">
    <w:nsid w:val="06324EC9"/>
    <w:multiLevelType w:val="hybridMultilevel"/>
    <w:tmpl w:val="5546C6A8"/>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nsid w:val="06E77EDC"/>
    <w:multiLevelType w:val="hybridMultilevel"/>
    <w:tmpl w:val="336C43A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nsid w:val="073D67C5"/>
    <w:multiLevelType w:val="hybridMultilevel"/>
    <w:tmpl w:val="799005F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
    <w:nsid w:val="081948E9"/>
    <w:multiLevelType w:val="hybridMultilevel"/>
    <w:tmpl w:val="9CDE7FF8"/>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nsid w:val="08677A84"/>
    <w:multiLevelType w:val="hybridMultilevel"/>
    <w:tmpl w:val="BA36536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nsid w:val="088C2070"/>
    <w:multiLevelType w:val="hybridMultilevel"/>
    <w:tmpl w:val="4C9ED4A4"/>
    <w:lvl w:ilvl="0" w:tplc="D32487CE">
      <w:start w:val="1"/>
      <w:numFmt w:val="upp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1">
    <w:nsid w:val="090D7449"/>
    <w:multiLevelType w:val="hybridMultilevel"/>
    <w:tmpl w:val="B782742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
    <w:nsid w:val="098A3206"/>
    <w:multiLevelType w:val="hybridMultilevel"/>
    <w:tmpl w:val="7E02AFB6"/>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nsid w:val="0A8425E5"/>
    <w:multiLevelType w:val="hybridMultilevel"/>
    <w:tmpl w:val="FB64CC9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nsid w:val="0A9D6D99"/>
    <w:multiLevelType w:val="hybridMultilevel"/>
    <w:tmpl w:val="916C81C2"/>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
    <w:nsid w:val="0C280DEE"/>
    <w:multiLevelType w:val="hybridMultilevel"/>
    <w:tmpl w:val="485A2A8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nsid w:val="0E1D31DD"/>
    <w:multiLevelType w:val="hybridMultilevel"/>
    <w:tmpl w:val="5DC4B88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7">
    <w:nsid w:val="0E88185D"/>
    <w:multiLevelType w:val="hybridMultilevel"/>
    <w:tmpl w:val="BE80C14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8">
    <w:nsid w:val="0F4D2935"/>
    <w:multiLevelType w:val="hybridMultilevel"/>
    <w:tmpl w:val="3036E14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9">
    <w:nsid w:val="10D15DA2"/>
    <w:multiLevelType w:val="hybridMultilevel"/>
    <w:tmpl w:val="92B2338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0">
    <w:nsid w:val="11A35C79"/>
    <w:multiLevelType w:val="hybridMultilevel"/>
    <w:tmpl w:val="C22EE36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1">
    <w:nsid w:val="11E6637B"/>
    <w:multiLevelType w:val="hybridMultilevel"/>
    <w:tmpl w:val="68F284B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2">
    <w:nsid w:val="130555CF"/>
    <w:multiLevelType w:val="hybridMultilevel"/>
    <w:tmpl w:val="4610578A"/>
    <w:lvl w:ilvl="0" w:tplc="D32487CE">
      <w:start w:val="1"/>
      <w:numFmt w:val="upperLetter"/>
      <w:lvlText w:val="%1)"/>
      <w:lvlJc w:val="left"/>
      <w:pPr>
        <w:ind w:left="1080" w:hanging="360"/>
      </w:pPr>
      <w:rPr>
        <w:rFonts w:hint="default"/>
        <w:color w:val="000000"/>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3">
    <w:nsid w:val="13752DBF"/>
    <w:multiLevelType w:val="hybridMultilevel"/>
    <w:tmpl w:val="65FA93BC"/>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4">
    <w:nsid w:val="13A41E13"/>
    <w:multiLevelType w:val="hybridMultilevel"/>
    <w:tmpl w:val="F3EAF372"/>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25">
    <w:nsid w:val="14A24A95"/>
    <w:multiLevelType w:val="hybridMultilevel"/>
    <w:tmpl w:val="E5AE0A56"/>
    <w:lvl w:ilvl="0" w:tplc="D32487CE">
      <w:start w:val="1"/>
      <w:numFmt w:val="upp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6">
    <w:nsid w:val="14F40459"/>
    <w:multiLevelType w:val="hybridMultilevel"/>
    <w:tmpl w:val="FBD26918"/>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27">
    <w:nsid w:val="15DF41B8"/>
    <w:multiLevelType w:val="hybridMultilevel"/>
    <w:tmpl w:val="037631F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8">
    <w:nsid w:val="16AA3B99"/>
    <w:multiLevelType w:val="hybridMultilevel"/>
    <w:tmpl w:val="3660872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9">
    <w:nsid w:val="17E96808"/>
    <w:multiLevelType w:val="hybridMultilevel"/>
    <w:tmpl w:val="7DE0A19E"/>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0">
    <w:nsid w:val="190161F0"/>
    <w:multiLevelType w:val="hybridMultilevel"/>
    <w:tmpl w:val="F8824802"/>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31">
    <w:nsid w:val="191B669A"/>
    <w:multiLevelType w:val="hybridMultilevel"/>
    <w:tmpl w:val="F69C657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2">
    <w:nsid w:val="1A903C15"/>
    <w:multiLevelType w:val="hybridMultilevel"/>
    <w:tmpl w:val="45EA95A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3">
    <w:nsid w:val="1B251997"/>
    <w:multiLevelType w:val="hybridMultilevel"/>
    <w:tmpl w:val="ED520B5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4">
    <w:nsid w:val="1B4557C1"/>
    <w:multiLevelType w:val="hybridMultilevel"/>
    <w:tmpl w:val="C040F1A2"/>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5">
    <w:nsid w:val="1C5A4E2B"/>
    <w:multiLevelType w:val="hybridMultilevel"/>
    <w:tmpl w:val="0CD2215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6">
    <w:nsid w:val="1E7405F5"/>
    <w:multiLevelType w:val="hybridMultilevel"/>
    <w:tmpl w:val="D13446D4"/>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37">
    <w:nsid w:val="1FA230C4"/>
    <w:multiLevelType w:val="hybridMultilevel"/>
    <w:tmpl w:val="37B4669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8">
    <w:nsid w:val="20267CAB"/>
    <w:multiLevelType w:val="hybridMultilevel"/>
    <w:tmpl w:val="E85A5B6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9">
    <w:nsid w:val="210F6326"/>
    <w:multiLevelType w:val="hybridMultilevel"/>
    <w:tmpl w:val="D084F250"/>
    <w:lvl w:ilvl="0" w:tplc="D32487CE">
      <w:start w:val="1"/>
      <w:numFmt w:val="upperLetter"/>
      <w:lvlText w:val="%1)"/>
      <w:lvlJc w:val="left"/>
      <w:pPr>
        <w:ind w:left="36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0">
    <w:nsid w:val="21EF092D"/>
    <w:multiLevelType w:val="hybridMultilevel"/>
    <w:tmpl w:val="65BC7804"/>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1">
    <w:nsid w:val="225A0F47"/>
    <w:multiLevelType w:val="hybridMultilevel"/>
    <w:tmpl w:val="2CAE79B6"/>
    <w:lvl w:ilvl="0" w:tplc="D32487CE">
      <w:start w:val="1"/>
      <w:numFmt w:val="upperLetter"/>
      <w:lvlText w:val="%1)"/>
      <w:lvlJc w:val="left"/>
      <w:pPr>
        <w:ind w:left="1287" w:hanging="360"/>
      </w:pPr>
      <w:rPr>
        <w:rFonts w:hint="default"/>
        <w:color w:val="000000"/>
      </w:rPr>
    </w:lvl>
    <w:lvl w:ilvl="1" w:tplc="042C0019" w:tentative="1">
      <w:start w:val="1"/>
      <w:numFmt w:val="lowerLetter"/>
      <w:lvlText w:val="%2."/>
      <w:lvlJc w:val="left"/>
      <w:pPr>
        <w:ind w:left="2007" w:hanging="360"/>
      </w:pPr>
    </w:lvl>
    <w:lvl w:ilvl="2" w:tplc="042C001B" w:tentative="1">
      <w:start w:val="1"/>
      <w:numFmt w:val="lowerRoman"/>
      <w:lvlText w:val="%3."/>
      <w:lvlJc w:val="right"/>
      <w:pPr>
        <w:ind w:left="2727" w:hanging="180"/>
      </w:pPr>
    </w:lvl>
    <w:lvl w:ilvl="3" w:tplc="042C000F" w:tentative="1">
      <w:start w:val="1"/>
      <w:numFmt w:val="decimal"/>
      <w:lvlText w:val="%4."/>
      <w:lvlJc w:val="left"/>
      <w:pPr>
        <w:ind w:left="3447" w:hanging="360"/>
      </w:pPr>
    </w:lvl>
    <w:lvl w:ilvl="4" w:tplc="042C0019" w:tentative="1">
      <w:start w:val="1"/>
      <w:numFmt w:val="lowerLetter"/>
      <w:lvlText w:val="%5."/>
      <w:lvlJc w:val="left"/>
      <w:pPr>
        <w:ind w:left="4167" w:hanging="360"/>
      </w:pPr>
    </w:lvl>
    <w:lvl w:ilvl="5" w:tplc="042C001B" w:tentative="1">
      <w:start w:val="1"/>
      <w:numFmt w:val="lowerRoman"/>
      <w:lvlText w:val="%6."/>
      <w:lvlJc w:val="right"/>
      <w:pPr>
        <w:ind w:left="4887" w:hanging="180"/>
      </w:pPr>
    </w:lvl>
    <w:lvl w:ilvl="6" w:tplc="042C000F" w:tentative="1">
      <w:start w:val="1"/>
      <w:numFmt w:val="decimal"/>
      <w:lvlText w:val="%7."/>
      <w:lvlJc w:val="left"/>
      <w:pPr>
        <w:ind w:left="5607" w:hanging="360"/>
      </w:pPr>
    </w:lvl>
    <w:lvl w:ilvl="7" w:tplc="042C0019" w:tentative="1">
      <w:start w:val="1"/>
      <w:numFmt w:val="lowerLetter"/>
      <w:lvlText w:val="%8."/>
      <w:lvlJc w:val="left"/>
      <w:pPr>
        <w:ind w:left="6327" w:hanging="360"/>
      </w:pPr>
    </w:lvl>
    <w:lvl w:ilvl="8" w:tplc="042C001B" w:tentative="1">
      <w:start w:val="1"/>
      <w:numFmt w:val="lowerRoman"/>
      <w:lvlText w:val="%9."/>
      <w:lvlJc w:val="right"/>
      <w:pPr>
        <w:ind w:left="7047" w:hanging="180"/>
      </w:pPr>
    </w:lvl>
  </w:abstractNum>
  <w:abstractNum w:abstractNumId="42">
    <w:nsid w:val="22695160"/>
    <w:multiLevelType w:val="hybridMultilevel"/>
    <w:tmpl w:val="25A23FF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3">
    <w:nsid w:val="23E84706"/>
    <w:multiLevelType w:val="hybridMultilevel"/>
    <w:tmpl w:val="D6B68B38"/>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4">
    <w:nsid w:val="24131CE1"/>
    <w:multiLevelType w:val="hybridMultilevel"/>
    <w:tmpl w:val="41188D5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5">
    <w:nsid w:val="24255C42"/>
    <w:multiLevelType w:val="hybridMultilevel"/>
    <w:tmpl w:val="2DAEF008"/>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6">
    <w:nsid w:val="243F2EFD"/>
    <w:multiLevelType w:val="hybridMultilevel"/>
    <w:tmpl w:val="B3369F7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7">
    <w:nsid w:val="24C7159A"/>
    <w:multiLevelType w:val="hybridMultilevel"/>
    <w:tmpl w:val="DA3A8992"/>
    <w:lvl w:ilvl="0" w:tplc="D32487CE">
      <w:start w:val="1"/>
      <w:numFmt w:val="upperLetter"/>
      <w:lvlText w:val="%1)"/>
      <w:lvlJc w:val="left"/>
      <w:pPr>
        <w:ind w:left="795" w:hanging="360"/>
      </w:pPr>
      <w:rPr>
        <w:rFonts w:hint="default"/>
        <w:color w:val="000000"/>
      </w:rPr>
    </w:lvl>
    <w:lvl w:ilvl="1" w:tplc="042C0019" w:tentative="1">
      <w:start w:val="1"/>
      <w:numFmt w:val="lowerLetter"/>
      <w:lvlText w:val="%2."/>
      <w:lvlJc w:val="left"/>
      <w:pPr>
        <w:ind w:left="1515" w:hanging="360"/>
      </w:pPr>
    </w:lvl>
    <w:lvl w:ilvl="2" w:tplc="042C001B" w:tentative="1">
      <w:start w:val="1"/>
      <w:numFmt w:val="lowerRoman"/>
      <w:lvlText w:val="%3."/>
      <w:lvlJc w:val="right"/>
      <w:pPr>
        <w:ind w:left="2235" w:hanging="180"/>
      </w:pPr>
    </w:lvl>
    <w:lvl w:ilvl="3" w:tplc="042C000F" w:tentative="1">
      <w:start w:val="1"/>
      <w:numFmt w:val="decimal"/>
      <w:lvlText w:val="%4."/>
      <w:lvlJc w:val="left"/>
      <w:pPr>
        <w:ind w:left="2955" w:hanging="360"/>
      </w:pPr>
    </w:lvl>
    <w:lvl w:ilvl="4" w:tplc="042C0019" w:tentative="1">
      <w:start w:val="1"/>
      <w:numFmt w:val="lowerLetter"/>
      <w:lvlText w:val="%5."/>
      <w:lvlJc w:val="left"/>
      <w:pPr>
        <w:ind w:left="3675" w:hanging="360"/>
      </w:pPr>
    </w:lvl>
    <w:lvl w:ilvl="5" w:tplc="042C001B" w:tentative="1">
      <w:start w:val="1"/>
      <w:numFmt w:val="lowerRoman"/>
      <w:lvlText w:val="%6."/>
      <w:lvlJc w:val="right"/>
      <w:pPr>
        <w:ind w:left="4395" w:hanging="180"/>
      </w:pPr>
    </w:lvl>
    <w:lvl w:ilvl="6" w:tplc="042C000F" w:tentative="1">
      <w:start w:val="1"/>
      <w:numFmt w:val="decimal"/>
      <w:lvlText w:val="%7."/>
      <w:lvlJc w:val="left"/>
      <w:pPr>
        <w:ind w:left="5115" w:hanging="360"/>
      </w:pPr>
    </w:lvl>
    <w:lvl w:ilvl="7" w:tplc="042C0019" w:tentative="1">
      <w:start w:val="1"/>
      <w:numFmt w:val="lowerLetter"/>
      <w:lvlText w:val="%8."/>
      <w:lvlJc w:val="left"/>
      <w:pPr>
        <w:ind w:left="5835" w:hanging="360"/>
      </w:pPr>
    </w:lvl>
    <w:lvl w:ilvl="8" w:tplc="042C001B" w:tentative="1">
      <w:start w:val="1"/>
      <w:numFmt w:val="lowerRoman"/>
      <w:lvlText w:val="%9."/>
      <w:lvlJc w:val="right"/>
      <w:pPr>
        <w:ind w:left="6555" w:hanging="180"/>
      </w:pPr>
    </w:lvl>
  </w:abstractNum>
  <w:abstractNum w:abstractNumId="48">
    <w:nsid w:val="271A47A5"/>
    <w:multiLevelType w:val="hybridMultilevel"/>
    <w:tmpl w:val="2DF22B00"/>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49">
    <w:nsid w:val="28A20E7E"/>
    <w:multiLevelType w:val="hybridMultilevel"/>
    <w:tmpl w:val="36608A78"/>
    <w:lvl w:ilvl="0" w:tplc="D32487CE">
      <w:start w:val="1"/>
      <w:numFmt w:val="upperLetter"/>
      <w:lvlText w:val="%1)"/>
      <w:lvlJc w:val="left"/>
      <w:pPr>
        <w:ind w:left="360" w:hanging="360"/>
      </w:pPr>
      <w:rPr>
        <w:rFonts w:hint="default"/>
        <w:color w:val="00000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50">
    <w:nsid w:val="2AF95FAB"/>
    <w:multiLevelType w:val="hybridMultilevel"/>
    <w:tmpl w:val="D8C8FF2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1">
    <w:nsid w:val="2B1B6608"/>
    <w:multiLevelType w:val="hybridMultilevel"/>
    <w:tmpl w:val="3760EFE2"/>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52">
    <w:nsid w:val="2BA04544"/>
    <w:multiLevelType w:val="hybridMultilevel"/>
    <w:tmpl w:val="F9AE3FF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3">
    <w:nsid w:val="2BA51733"/>
    <w:multiLevelType w:val="hybridMultilevel"/>
    <w:tmpl w:val="79E835FE"/>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4">
    <w:nsid w:val="2C4C142F"/>
    <w:multiLevelType w:val="hybridMultilevel"/>
    <w:tmpl w:val="1D36E588"/>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5">
    <w:nsid w:val="2CCF31FC"/>
    <w:multiLevelType w:val="hybridMultilevel"/>
    <w:tmpl w:val="4EE062E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6">
    <w:nsid w:val="2DEE31C3"/>
    <w:multiLevelType w:val="hybridMultilevel"/>
    <w:tmpl w:val="658876D2"/>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7">
    <w:nsid w:val="2E79243D"/>
    <w:multiLevelType w:val="hybridMultilevel"/>
    <w:tmpl w:val="01E03E4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8">
    <w:nsid w:val="30305AC8"/>
    <w:multiLevelType w:val="hybridMultilevel"/>
    <w:tmpl w:val="F1E0B1A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9">
    <w:nsid w:val="30C063CF"/>
    <w:multiLevelType w:val="hybridMultilevel"/>
    <w:tmpl w:val="87EC014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0">
    <w:nsid w:val="3146751E"/>
    <w:multiLevelType w:val="hybridMultilevel"/>
    <w:tmpl w:val="AB60F62E"/>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1">
    <w:nsid w:val="323C6594"/>
    <w:multiLevelType w:val="hybridMultilevel"/>
    <w:tmpl w:val="6BBA2B48"/>
    <w:lvl w:ilvl="0" w:tplc="D32487CE">
      <w:start w:val="1"/>
      <w:numFmt w:val="upperLetter"/>
      <w:lvlText w:val="%1)"/>
      <w:lvlJc w:val="left"/>
      <w:pPr>
        <w:ind w:left="1275" w:hanging="360"/>
      </w:pPr>
      <w:rPr>
        <w:rFonts w:hint="default"/>
        <w:color w:val="000000"/>
      </w:rPr>
    </w:lvl>
    <w:lvl w:ilvl="1" w:tplc="042C0019" w:tentative="1">
      <w:start w:val="1"/>
      <w:numFmt w:val="lowerLetter"/>
      <w:lvlText w:val="%2."/>
      <w:lvlJc w:val="left"/>
      <w:pPr>
        <w:ind w:left="1995" w:hanging="360"/>
      </w:pPr>
    </w:lvl>
    <w:lvl w:ilvl="2" w:tplc="042C001B" w:tentative="1">
      <w:start w:val="1"/>
      <w:numFmt w:val="lowerRoman"/>
      <w:lvlText w:val="%3."/>
      <w:lvlJc w:val="right"/>
      <w:pPr>
        <w:ind w:left="2715" w:hanging="180"/>
      </w:pPr>
    </w:lvl>
    <w:lvl w:ilvl="3" w:tplc="042C000F" w:tentative="1">
      <w:start w:val="1"/>
      <w:numFmt w:val="decimal"/>
      <w:lvlText w:val="%4."/>
      <w:lvlJc w:val="left"/>
      <w:pPr>
        <w:ind w:left="3435" w:hanging="360"/>
      </w:pPr>
    </w:lvl>
    <w:lvl w:ilvl="4" w:tplc="042C0019" w:tentative="1">
      <w:start w:val="1"/>
      <w:numFmt w:val="lowerLetter"/>
      <w:lvlText w:val="%5."/>
      <w:lvlJc w:val="left"/>
      <w:pPr>
        <w:ind w:left="4155" w:hanging="360"/>
      </w:pPr>
    </w:lvl>
    <w:lvl w:ilvl="5" w:tplc="042C001B" w:tentative="1">
      <w:start w:val="1"/>
      <w:numFmt w:val="lowerRoman"/>
      <w:lvlText w:val="%6."/>
      <w:lvlJc w:val="right"/>
      <w:pPr>
        <w:ind w:left="4875" w:hanging="180"/>
      </w:pPr>
    </w:lvl>
    <w:lvl w:ilvl="6" w:tplc="042C000F" w:tentative="1">
      <w:start w:val="1"/>
      <w:numFmt w:val="decimal"/>
      <w:lvlText w:val="%7."/>
      <w:lvlJc w:val="left"/>
      <w:pPr>
        <w:ind w:left="5595" w:hanging="360"/>
      </w:pPr>
    </w:lvl>
    <w:lvl w:ilvl="7" w:tplc="042C0019" w:tentative="1">
      <w:start w:val="1"/>
      <w:numFmt w:val="lowerLetter"/>
      <w:lvlText w:val="%8."/>
      <w:lvlJc w:val="left"/>
      <w:pPr>
        <w:ind w:left="6315" w:hanging="360"/>
      </w:pPr>
    </w:lvl>
    <w:lvl w:ilvl="8" w:tplc="042C001B" w:tentative="1">
      <w:start w:val="1"/>
      <w:numFmt w:val="lowerRoman"/>
      <w:lvlText w:val="%9."/>
      <w:lvlJc w:val="right"/>
      <w:pPr>
        <w:ind w:left="7035" w:hanging="180"/>
      </w:pPr>
    </w:lvl>
  </w:abstractNum>
  <w:abstractNum w:abstractNumId="62">
    <w:nsid w:val="326F7A99"/>
    <w:multiLevelType w:val="hybridMultilevel"/>
    <w:tmpl w:val="0652B11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3">
    <w:nsid w:val="33226CF3"/>
    <w:multiLevelType w:val="hybridMultilevel"/>
    <w:tmpl w:val="F6CC8F5E"/>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4">
    <w:nsid w:val="33A46885"/>
    <w:multiLevelType w:val="hybridMultilevel"/>
    <w:tmpl w:val="FC5CDE58"/>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65">
    <w:nsid w:val="34212681"/>
    <w:multiLevelType w:val="hybridMultilevel"/>
    <w:tmpl w:val="95AA073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6">
    <w:nsid w:val="34817009"/>
    <w:multiLevelType w:val="hybridMultilevel"/>
    <w:tmpl w:val="97E6E9AA"/>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67">
    <w:nsid w:val="3571772C"/>
    <w:multiLevelType w:val="hybridMultilevel"/>
    <w:tmpl w:val="56C2CD7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8">
    <w:nsid w:val="35FE04D7"/>
    <w:multiLevelType w:val="hybridMultilevel"/>
    <w:tmpl w:val="B5CE1948"/>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9">
    <w:nsid w:val="37E04FE0"/>
    <w:multiLevelType w:val="hybridMultilevel"/>
    <w:tmpl w:val="24C86A2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0">
    <w:nsid w:val="3828109F"/>
    <w:multiLevelType w:val="hybridMultilevel"/>
    <w:tmpl w:val="AEF0C2C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1">
    <w:nsid w:val="3894481F"/>
    <w:multiLevelType w:val="hybridMultilevel"/>
    <w:tmpl w:val="203AD28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2">
    <w:nsid w:val="3A116B74"/>
    <w:multiLevelType w:val="hybridMultilevel"/>
    <w:tmpl w:val="0250381C"/>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3">
    <w:nsid w:val="3B2414BD"/>
    <w:multiLevelType w:val="hybridMultilevel"/>
    <w:tmpl w:val="8E96A72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4">
    <w:nsid w:val="3BAE46F5"/>
    <w:multiLevelType w:val="hybridMultilevel"/>
    <w:tmpl w:val="B59A8882"/>
    <w:lvl w:ilvl="0" w:tplc="D32487CE">
      <w:start w:val="1"/>
      <w:numFmt w:val="upperLetter"/>
      <w:lvlText w:val="%1)"/>
      <w:lvlJc w:val="left"/>
      <w:pPr>
        <w:ind w:left="795" w:hanging="360"/>
      </w:pPr>
      <w:rPr>
        <w:rFonts w:hint="default"/>
        <w:color w:val="000000"/>
      </w:rPr>
    </w:lvl>
    <w:lvl w:ilvl="1" w:tplc="042C0019" w:tentative="1">
      <w:start w:val="1"/>
      <w:numFmt w:val="lowerLetter"/>
      <w:lvlText w:val="%2."/>
      <w:lvlJc w:val="left"/>
      <w:pPr>
        <w:ind w:left="1515" w:hanging="360"/>
      </w:pPr>
    </w:lvl>
    <w:lvl w:ilvl="2" w:tplc="042C001B" w:tentative="1">
      <w:start w:val="1"/>
      <w:numFmt w:val="lowerRoman"/>
      <w:lvlText w:val="%3."/>
      <w:lvlJc w:val="right"/>
      <w:pPr>
        <w:ind w:left="2235" w:hanging="180"/>
      </w:pPr>
    </w:lvl>
    <w:lvl w:ilvl="3" w:tplc="042C000F" w:tentative="1">
      <w:start w:val="1"/>
      <w:numFmt w:val="decimal"/>
      <w:lvlText w:val="%4."/>
      <w:lvlJc w:val="left"/>
      <w:pPr>
        <w:ind w:left="2955" w:hanging="360"/>
      </w:pPr>
    </w:lvl>
    <w:lvl w:ilvl="4" w:tplc="042C0019" w:tentative="1">
      <w:start w:val="1"/>
      <w:numFmt w:val="lowerLetter"/>
      <w:lvlText w:val="%5."/>
      <w:lvlJc w:val="left"/>
      <w:pPr>
        <w:ind w:left="3675" w:hanging="360"/>
      </w:pPr>
    </w:lvl>
    <w:lvl w:ilvl="5" w:tplc="042C001B" w:tentative="1">
      <w:start w:val="1"/>
      <w:numFmt w:val="lowerRoman"/>
      <w:lvlText w:val="%6."/>
      <w:lvlJc w:val="right"/>
      <w:pPr>
        <w:ind w:left="4395" w:hanging="180"/>
      </w:pPr>
    </w:lvl>
    <w:lvl w:ilvl="6" w:tplc="042C000F" w:tentative="1">
      <w:start w:val="1"/>
      <w:numFmt w:val="decimal"/>
      <w:lvlText w:val="%7."/>
      <w:lvlJc w:val="left"/>
      <w:pPr>
        <w:ind w:left="5115" w:hanging="360"/>
      </w:pPr>
    </w:lvl>
    <w:lvl w:ilvl="7" w:tplc="042C0019" w:tentative="1">
      <w:start w:val="1"/>
      <w:numFmt w:val="lowerLetter"/>
      <w:lvlText w:val="%8."/>
      <w:lvlJc w:val="left"/>
      <w:pPr>
        <w:ind w:left="5835" w:hanging="360"/>
      </w:pPr>
    </w:lvl>
    <w:lvl w:ilvl="8" w:tplc="042C001B" w:tentative="1">
      <w:start w:val="1"/>
      <w:numFmt w:val="lowerRoman"/>
      <w:lvlText w:val="%9."/>
      <w:lvlJc w:val="right"/>
      <w:pPr>
        <w:ind w:left="6555" w:hanging="180"/>
      </w:pPr>
    </w:lvl>
  </w:abstractNum>
  <w:abstractNum w:abstractNumId="75">
    <w:nsid w:val="3CB950C6"/>
    <w:multiLevelType w:val="hybridMultilevel"/>
    <w:tmpl w:val="1910D4B6"/>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6">
    <w:nsid w:val="3CE67E95"/>
    <w:multiLevelType w:val="hybridMultilevel"/>
    <w:tmpl w:val="FFD4FE38"/>
    <w:lvl w:ilvl="0" w:tplc="D32487CE">
      <w:start w:val="1"/>
      <w:numFmt w:val="upp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77">
    <w:nsid w:val="3DA65D12"/>
    <w:multiLevelType w:val="hybridMultilevel"/>
    <w:tmpl w:val="A660499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8">
    <w:nsid w:val="3E046B7D"/>
    <w:multiLevelType w:val="hybridMultilevel"/>
    <w:tmpl w:val="D8C8EC94"/>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9">
    <w:nsid w:val="3EE7639D"/>
    <w:multiLevelType w:val="hybridMultilevel"/>
    <w:tmpl w:val="99E42CFA"/>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80">
    <w:nsid w:val="3F4B563D"/>
    <w:multiLevelType w:val="hybridMultilevel"/>
    <w:tmpl w:val="6B10ABF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1">
    <w:nsid w:val="3F4C1840"/>
    <w:multiLevelType w:val="hybridMultilevel"/>
    <w:tmpl w:val="FD1E310C"/>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2">
    <w:nsid w:val="3FCA7072"/>
    <w:multiLevelType w:val="hybridMultilevel"/>
    <w:tmpl w:val="07C69CFC"/>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83">
    <w:nsid w:val="40147A77"/>
    <w:multiLevelType w:val="hybridMultilevel"/>
    <w:tmpl w:val="0186F35C"/>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4">
    <w:nsid w:val="42AF76A3"/>
    <w:multiLevelType w:val="hybridMultilevel"/>
    <w:tmpl w:val="1E1A0AF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5">
    <w:nsid w:val="42C70C27"/>
    <w:multiLevelType w:val="hybridMultilevel"/>
    <w:tmpl w:val="6DBC4AF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6">
    <w:nsid w:val="432A7148"/>
    <w:multiLevelType w:val="hybridMultilevel"/>
    <w:tmpl w:val="6202769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7">
    <w:nsid w:val="43A14A22"/>
    <w:multiLevelType w:val="hybridMultilevel"/>
    <w:tmpl w:val="577A5BFA"/>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88">
    <w:nsid w:val="44146DD9"/>
    <w:multiLevelType w:val="hybridMultilevel"/>
    <w:tmpl w:val="D7F8FDF2"/>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9">
    <w:nsid w:val="457C751F"/>
    <w:multiLevelType w:val="hybridMultilevel"/>
    <w:tmpl w:val="D0527DEE"/>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90">
    <w:nsid w:val="45AD48DE"/>
    <w:multiLevelType w:val="hybridMultilevel"/>
    <w:tmpl w:val="3D040AE8"/>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1">
    <w:nsid w:val="461C6224"/>
    <w:multiLevelType w:val="hybridMultilevel"/>
    <w:tmpl w:val="895E82EE"/>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2">
    <w:nsid w:val="465E4F58"/>
    <w:multiLevelType w:val="hybridMultilevel"/>
    <w:tmpl w:val="4F7248E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3">
    <w:nsid w:val="469D36AD"/>
    <w:multiLevelType w:val="hybridMultilevel"/>
    <w:tmpl w:val="962A3F3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4">
    <w:nsid w:val="47221981"/>
    <w:multiLevelType w:val="hybridMultilevel"/>
    <w:tmpl w:val="4AB693BE"/>
    <w:lvl w:ilvl="0" w:tplc="D32487CE">
      <w:start w:val="1"/>
      <w:numFmt w:val="upperLetter"/>
      <w:lvlText w:val="%1)"/>
      <w:lvlJc w:val="left"/>
      <w:pPr>
        <w:ind w:left="360" w:hanging="360"/>
      </w:pPr>
      <w:rPr>
        <w:rFonts w:hint="default"/>
        <w:color w:val="00000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95">
    <w:nsid w:val="477D4D23"/>
    <w:multiLevelType w:val="hybridMultilevel"/>
    <w:tmpl w:val="6A581164"/>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6">
    <w:nsid w:val="49186FE6"/>
    <w:multiLevelType w:val="hybridMultilevel"/>
    <w:tmpl w:val="3196BB2E"/>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7">
    <w:nsid w:val="49614275"/>
    <w:multiLevelType w:val="hybridMultilevel"/>
    <w:tmpl w:val="9CD8B98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8">
    <w:nsid w:val="49B038A0"/>
    <w:multiLevelType w:val="hybridMultilevel"/>
    <w:tmpl w:val="2BBC40C4"/>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9">
    <w:nsid w:val="49EB0828"/>
    <w:multiLevelType w:val="hybridMultilevel"/>
    <w:tmpl w:val="2A1261E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0">
    <w:nsid w:val="4BF70312"/>
    <w:multiLevelType w:val="hybridMultilevel"/>
    <w:tmpl w:val="1130CF5A"/>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01">
    <w:nsid w:val="4C604F1C"/>
    <w:multiLevelType w:val="hybridMultilevel"/>
    <w:tmpl w:val="4F82A9F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2">
    <w:nsid w:val="4C9711A7"/>
    <w:multiLevelType w:val="hybridMultilevel"/>
    <w:tmpl w:val="E5824A1C"/>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3">
    <w:nsid w:val="4CB74EC2"/>
    <w:multiLevelType w:val="hybridMultilevel"/>
    <w:tmpl w:val="654221B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4">
    <w:nsid w:val="4E4624FB"/>
    <w:multiLevelType w:val="hybridMultilevel"/>
    <w:tmpl w:val="FA74C610"/>
    <w:lvl w:ilvl="0" w:tplc="D32487CE">
      <w:start w:val="1"/>
      <w:numFmt w:val="upperLetter"/>
      <w:lvlText w:val="%1)"/>
      <w:lvlJc w:val="left"/>
      <w:pPr>
        <w:ind w:left="749" w:hanging="360"/>
      </w:pPr>
      <w:rPr>
        <w:rFonts w:hint="default"/>
      </w:rPr>
    </w:lvl>
    <w:lvl w:ilvl="1" w:tplc="042C0019" w:tentative="1">
      <w:start w:val="1"/>
      <w:numFmt w:val="lowerLetter"/>
      <w:lvlText w:val="%2."/>
      <w:lvlJc w:val="left"/>
      <w:pPr>
        <w:ind w:left="1469" w:hanging="360"/>
      </w:pPr>
    </w:lvl>
    <w:lvl w:ilvl="2" w:tplc="042C001B" w:tentative="1">
      <w:start w:val="1"/>
      <w:numFmt w:val="lowerRoman"/>
      <w:lvlText w:val="%3."/>
      <w:lvlJc w:val="right"/>
      <w:pPr>
        <w:ind w:left="2189" w:hanging="180"/>
      </w:pPr>
    </w:lvl>
    <w:lvl w:ilvl="3" w:tplc="042C000F" w:tentative="1">
      <w:start w:val="1"/>
      <w:numFmt w:val="decimal"/>
      <w:lvlText w:val="%4."/>
      <w:lvlJc w:val="left"/>
      <w:pPr>
        <w:ind w:left="2909" w:hanging="360"/>
      </w:pPr>
    </w:lvl>
    <w:lvl w:ilvl="4" w:tplc="042C0019" w:tentative="1">
      <w:start w:val="1"/>
      <w:numFmt w:val="lowerLetter"/>
      <w:lvlText w:val="%5."/>
      <w:lvlJc w:val="left"/>
      <w:pPr>
        <w:ind w:left="3629" w:hanging="360"/>
      </w:pPr>
    </w:lvl>
    <w:lvl w:ilvl="5" w:tplc="042C001B" w:tentative="1">
      <w:start w:val="1"/>
      <w:numFmt w:val="lowerRoman"/>
      <w:lvlText w:val="%6."/>
      <w:lvlJc w:val="right"/>
      <w:pPr>
        <w:ind w:left="4349" w:hanging="180"/>
      </w:pPr>
    </w:lvl>
    <w:lvl w:ilvl="6" w:tplc="042C000F" w:tentative="1">
      <w:start w:val="1"/>
      <w:numFmt w:val="decimal"/>
      <w:lvlText w:val="%7."/>
      <w:lvlJc w:val="left"/>
      <w:pPr>
        <w:ind w:left="5069" w:hanging="360"/>
      </w:pPr>
    </w:lvl>
    <w:lvl w:ilvl="7" w:tplc="042C0019" w:tentative="1">
      <w:start w:val="1"/>
      <w:numFmt w:val="lowerLetter"/>
      <w:lvlText w:val="%8."/>
      <w:lvlJc w:val="left"/>
      <w:pPr>
        <w:ind w:left="5789" w:hanging="360"/>
      </w:pPr>
    </w:lvl>
    <w:lvl w:ilvl="8" w:tplc="042C001B" w:tentative="1">
      <w:start w:val="1"/>
      <w:numFmt w:val="lowerRoman"/>
      <w:lvlText w:val="%9."/>
      <w:lvlJc w:val="right"/>
      <w:pPr>
        <w:ind w:left="6509" w:hanging="180"/>
      </w:pPr>
    </w:lvl>
  </w:abstractNum>
  <w:abstractNum w:abstractNumId="105">
    <w:nsid w:val="4E5E2DB9"/>
    <w:multiLevelType w:val="hybridMultilevel"/>
    <w:tmpl w:val="8674B80E"/>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6">
    <w:nsid w:val="4E7F2B79"/>
    <w:multiLevelType w:val="hybridMultilevel"/>
    <w:tmpl w:val="17DEF9B6"/>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7">
    <w:nsid w:val="513F3380"/>
    <w:multiLevelType w:val="hybridMultilevel"/>
    <w:tmpl w:val="E8D2866E"/>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08">
    <w:nsid w:val="521D6823"/>
    <w:multiLevelType w:val="hybridMultilevel"/>
    <w:tmpl w:val="951030E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9">
    <w:nsid w:val="52530AE7"/>
    <w:multiLevelType w:val="hybridMultilevel"/>
    <w:tmpl w:val="E536082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0">
    <w:nsid w:val="537B6509"/>
    <w:multiLevelType w:val="hybridMultilevel"/>
    <w:tmpl w:val="89DC635C"/>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1">
    <w:nsid w:val="53C33519"/>
    <w:multiLevelType w:val="hybridMultilevel"/>
    <w:tmpl w:val="898097A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2">
    <w:nsid w:val="55394235"/>
    <w:multiLevelType w:val="hybridMultilevel"/>
    <w:tmpl w:val="5DD40FE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3">
    <w:nsid w:val="564841B0"/>
    <w:multiLevelType w:val="hybridMultilevel"/>
    <w:tmpl w:val="783865F0"/>
    <w:lvl w:ilvl="0" w:tplc="D32487CE">
      <w:start w:val="1"/>
      <w:numFmt w:val="upperLetter"/>
      <w:lvlText w:val="%1)"/>
      <w:lvlJc w:val="left"/>
      <w:pPr>
        <w:ind w:left="360" w:hanging="360"/>
      </w:pPr>
      <w:rPr>
        <w:rFonts w:hint="default"/>
        <w:color w:val="00000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14">
    <w:nsid w:val="585E66FA"/>
    <w:multiLevelType w:val="hybridMultilevel"/>
    <w:tmpl w:val="7E4233BE"/>
    <w:lvl w:ilvl="0" w:tplc="D32487CE">
      <w:start w:val="1"/>
      <w:numFmt w:val="upperLetter"/>
      <w:lvlText w:val="%1)"/>
      <w:lvlJc w:val="left"/>
      <w:pPr>
        <w:ind w:left="360" w:hanging="360"/>
      </w:pPr>
      <w:rPr>
        <w:rFonts w:hint="default"/>
        <w:color w:val="00000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15">
    <w:nsid w:val="598F0C1C"/>
    <w:multiLevelType w:val="hybridMultilevel"/>
    <w:tmpl w:val="A2EEECB2"/>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6">
    <w:nsid w:val="5A577528"/>
    <w:multiLevelType w:val="hybridMultilevel"/>
    <w:tmpl w:val="A9C2EA74"/>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7">
    <w:nsid w:val="5AB64CBD"/>
    <w:multiLevelType w:val="hybridMultilevel"/>
    <w:tmpl w:val="4DAADF38"/>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18">
    <w:nsid w:val="5B3B41D9"/>
    <w:multiLevelType w:val="hybridMultilevel"/>
    <w:tmpl w:val="CD1C4BC4"/>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9">
    <w:nsid w:val="5D4438B8"/>
    <w:multiLevelType w:val="hybridMultilevel"/>
    <w:tmpl w:val="4D066E00"/>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20">
    <w:nsid w:val="5DCA49ED"/>
    <w:multiLevelType w:val="hybridMultilevel"/>
    <w:tmpl w:val="BBE6DAA8"/>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21">
    <w:nsid w:val="60E1518B"/>
    <w:multiLevelType w:val="hybridMultilevel"/>
    <w:tmpl w:val="F3A8F978"/>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2">
    <w:nsid w:val="631B5A00"/>
    <w:multiLevelType w:val="hybridMultilevel"/>
    <w:tmpl w:val="12546898"/>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3">
    <w:nsid w:val="635910D6"/>
    <w:multiLevelType w:val="hybridMultilevel"/>
    <w:tmpl w:val="2562845A"/>
    <w:lvl w:ilvl="0" w:tplc="D32487CE">
      <w:start w:val="1"/>
      <w:numFmt w:val="upperLetter"/>
      <w:lvlText w:val="%1)"/>
      <w:lvlJc w:val="left"/>
      <w:pPr>
        <w:ind w:left="1440" w:hanging="360"/>
      </w:pPr>
      <w:rPr>
        <w:rFonts w:hint="default"/>
        <w:color w:val="000000"/>
      </w:rPr>
    </w:lvl>
    <w:lvl w:ilvl="1" w:tplc="042C0019" w:tentative="1">
      <w:start w:val="1"/>
      <w:numFmt w:val="lowerLetter"/>
      <w:lvlText w:val="%2."/>
      <w:lvlJc w:val="left"/>
      <w:pPr>
        <w:ind w:left="2160" w:hanging="360"/>
      </w:pPr>
    </w:lvl>
    <w:lvl w:ilvl="2" w:tplc="042C001B" w:tentative="1">
      <w:start w:val="1"/>
      <w:numFmt w:val="lowerRoman"/>
      <w:lvlText w:val="%3."/>
      <w:lvlJc w:val="right"/>
      <w:pPr>
        <w:ind w:left="2880" w:hanging="180"/>
      </w:pPr>
    </w:lvl>
    <w:lvl w:ilvl="3" w:tplc="042C000F" w:tentative="1">
      <w:start w:val="1"/>
      <w:numFmt w:val="decimal"/>
      <w:lvlText w:val="%4."/>
      <w:lvlJc w:val="left"/>
      <w:pPr>
        <w:ind w:left="3600" w:hanging="360"/>
      </w:pPr>
    </w:lvl>
    <w:lvl w:ilvl="4" w:tplc="042C0019" w:tentative="1">
      <w:start w:val="1"/>
      <w:numFmt w:val="lowerLetter"/>
      <w:lvlText w:val="%5."/>
      <w:lvlJc w:val="left"/>
      <w:pPr>
        <w:ind w:left="4320" w:hanging="360"/>
      </w:pPr>
    </w:lvl>
    <w:lvl w:ilvl="5" w:tplc="042C001B" w:tentative="1">
      <w:start w:val="1"/>
      <w:numFmt w:val="lowerRoman"/>
      <w:lvlText w:val="%6."/>
      <w:lvlJc w:val="right"/>
      <w:pPr>
        <w:ind w:left="5040" w:hanging="180"/>
      </w:pPr>
    </w:lvl>
    <w:lvl w:ilvl="6" w:tplc="042C000F" w:tentative="1">
      <w:start w:val="1"/>
      <w:numFmt w:val="decimal"/>
      <w:lvlText w:val="%7."/>
      <w:lvlJc w:val="left"/>
      <w:pPr>
        <w:ind w:left="5760" w:hanging="360"/>
      </w:pPr>
    </w:lvl>
    <w:lvl w:ilvl="7" w:tplc="042C0019" w:tentative="1">
      <w:start w:val="1"/>
      <w:numFmt w:val="lowerLetter"/>
      <w:lvlText w:val="%8."/>
      <w:lvlJc w:val="left"/>
      <w:pPr>
        <w:ind w:left="6480" w:hanging="360"/>
      </w:pPr>
    </w:lvl>
    <w:lvl w:ilvl="8" w:tplc="042C001B" w:tentative="1">
      <w:start w:val="1"/>
      <w:numFmt w:val="lowerRoman"/>
      <w:lvlText w:val="%9."/>
      <w:lvlJc w:val="right"/>
      <w:pPr>
        <w:ind w:left="7200" w:hanging="180"/>
      </w:pPr>
    </w:lvl>
  </w:abstractNum>
  <w:abstractNum w:abstractNumId="124">
    <w:nsid w:val="63BA18C7"/>
    <w:multiLevelType w:val="hybridMultilevel"/>
    <w:tmpl w:val="775EB5B6"/>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5">
    <w:nsid w:val="63C141A8"/>
    <w:multiLevelType w:val="hybridMultilevel"/>
    <w:tmpl w:val="19623AA8"/>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6">
    <w:nsid w:val="64B670A6"/>
    <w:multiLevelType w:val="hybridMultilevel"/>
    <w:tmpl w:val="BBE00B5A"/>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27">
    <w:nsid w:val="658C6DC0"/>
    <w:multiLevelType w:val="hybridMultilevel"/>
    <w:tmpl w:val="6E4E484E"/>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28">
    <w:nsid w:val="670B7023"/>
    <w:multiLevelType w:val="hybridMultilevel"/>
    <w:tmpl w:val="05AA843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9">
    <w:nsid w:val="69983AA9"/>
    <w:multiLevelType w:val="hybridMultilevel"/>
    <w:tmpl w:val="4CE4334E"/>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0">
    <w:nsid w:val="6B5F5CBC"/>
    <w:multiLevelType w:val="hybridMultilevel"/>
    <w:tmpl w:val="E75E8736"/>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1">
    <w:nsid w:val="6BF8590C"/>
    <w:multiLevelType w:val="hybridMultilevel"/>
    <w:tmpl w:val="EAC8A56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2">
    <w:nsid w:val="6C885F3B"/>
    <w:multiLevelType w:val="hybridMultilevel"/>
    <w:tmpl w:val="3FC029C2"/>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3">
    <w:nsid w:val="6D4D7977"/>
    <w:multiLevelType w:val="hybridMultilevel"/>
    <w:tmpl w:val="4926BD0E"/>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4">
    <w:nsid w:val="6D6E59D2"/>
    <w:multiLevelType w:val="hybridMultilevel"/>
    <w:tmpl w:val="4524D59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5">
    <w:nsid w:val="6E3117EC"/>
    <w:multiLevelType w:val="hybridMultilevel"/>
    <w:tmpl w:val="15467084"/>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6">
    <w:nsid w:val="6E8F209E"/>
    <w:multiLevelType w:val="hybridMultilevel"/>
    <w:tmpl w:val="1DC44BD6"/>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7">
    <w:nsid w:val="6F9B4D58"/>
    <w:multiLevelType w:val="hybridMultilevel"/>
    <w:tmpl w:val="DCA8D44C"/>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8">
    <w:nsid w:val="709D0594"/>
    <w:multiLevelType w:val="hybridMultilevel"/>
    <w:tmpl w:val="6E64861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9">
    <w:nsid w:val="71656EDB"/>
    <w:multiLevelType w:val="hybridMultilevel"/>
    <w:tmpl w:val="09AC7AD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0">
    <w:nsid w:val="71F05446"/>
    <w:multiLevelType w:val="hybridMultilevel"/>
    <w:tmpl w:val="A04612D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1">
    <w:nsid w:val="733331E3"/>
    <w:multiLevelType w:val="hybridMultilevel"/>
    <w:tmpl w:val="2B70B2D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2">
    <w:nsid w:val="74D73D5C"/>
    <w:multiLevelType w:val="hybridMultilevel"/>
    <w:tmpl w:val="436A952C"/>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3">
    <w:nsid w:val="75602F4B"/>
    <w:multiLevelType w:val="hybridMultilevel"/>
    <w:tmpl w:val="0F08E156"/>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44">
    <w:nsid w:val="75C97C45"/>
    <w:multiLevelType w:val="hybridMultilevel"/>
    <w:tmpl w:val="6544543E"/>
    <w:lvl w:ilvl="0" w:tplc="D32487CE">
      <w:start w:val="1"/>
      <w:numFmt w:val="upperLetter"/>
      <w:lvlText w:val="%1)"/>
      <w:lvlJc w:val="left"/>
      <w:pPr>
        <w:ind w:left="1003" w:hanging="360"/>
      </w:pPr>
      <w:rPr>
        <w:rFonts w:hint="default"/>
        <w:color w:val="000000"/>
      </w:rPr>
    </w:lvl>
    <w:lvl w:ilvl="1" w:tplc="042C0019" w:tentative="1">
      <w:start w:val="1"/>
      <w:numFmt w:val="lowerLetter"/>
      <w:lvlText w:val="%2."/>
      <w:lvlJc w:val="left"/>
      <w:pPr>
        <w:ind w:left="1723" w:hanging="360"/>
      </w:pPr>
    </w:lvl>
    <w:lvl w:ilvl="2" w:tplc="042C001B" w:tentative="1">
      <w:start w:val="1"/>
      <w:numFmt w:val="lowerRoman"/>
      <w:lvlText w:val="%3."/>
      <w:lvlJc w:val="right"/>
      <w:pPr>
        <w:ind w:left="2443" w:hanging="180"/>
      </w:pPr>
    </w:lvl>
    <w:lvl w:ilvl="3" w:tplc="042C000F" w:tentative="1">
      <w:start w:val="1"/>
      <w:numFmt w:val="decimal"/>
      <w:lvlText w:val="%4."/>
      <w:lvlJc w:val="left"/>
      <w:pPr>
        <w:ind w:left="3163" w:hanging="360"/>
      </w:pPr>
    </w:lvl>
    <w:lvl w:ilvl="4" w:tplc="042C0019" w:tentative="1">
      <w:start w:val="1"/>
      <w:numFmt w:val="lowerLetter"/>
      <w:lvlText w:val="%5."/>
      <w:lvlJc w:val="left"/>
      <w:pPr>
        <w:ind w:left="3883" w:hanging="360"/>
      </w:pPr>
    </w:lvl>
    <w:lvl w:ilvl="5" w:tplc="042C001B" w:tentative="1">
      <w:start w:val="1"/>
      <w:numFmt w:val="lowerRoman"/>
      <w:lvlText w:val="%6."/>
      <w:lvlJc w:val="right"/>
      <w:pPr>
        <w:ind w:left="4603" w:hanging="180"/>
      </w:pPr>
    </w:lvl>
    <w:lvl w:ilvl="6" w:tplc="042C000F" w:tentative="1">
      <w:start w:val="1"/>
      <w:numFmt w:val="decimal"/>
      <w:lvlText w:val="%7."/>
      <w:lvlJc w:val="left"/>
      <w:pPr>
        <w:ind w:left="5323" w:hanging="360"/>
      </w:pPr>
    </w:lvl>
    <w:lvl w:ilvl="7" w:tplc="042C0019" w:tentative="1">
      <w:start w:val="1"/>
      <w:numFmt w:val="lowerLetter"/>
      <w:lvlText w:val="%8."/>
      <w:lvlJc w:val="left"/>
      <w:pPr>
        <w:ind w:left="6043" w:hanging="360"/>
      </w:pPr>
    </w:lvl>
    <w:lvl w:ilvl="8" w:tplc="042C001B" w:tentative="1">
      <w:start w:val="1"/>
      <w:numFmt w:val="lowerRoman"/>
      <w:lvlText w:val="%9."/>
      <w:lvlJc w:val="right"/>
      <w:pPr>
        <w:ind w:left="6763" w:hanging="180"/>
      </w:pPr>
    </w:lvl>
  </w:abstractNum>
  <w:abstractNum w:abstractNumId="145">
    <w:nsid w:val="76BF4FFB"/>
    <w:multiLevelType w:val="hybridMultilevel"/>
    <w:tmpl w:val="15941946"/>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6">
    <w:nsid w:val="76CA7F19"/>
    <w:multiLevelType w:val="hybridMultilevel"/>
    <w:tmpl w:val="835E453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7">
    <w:nsid w:val="78971AB2"/>
    <w:multiLevelType w:val="hybridMultilevel"/>
    <w:tmpl w:val="B48C0AC8"/>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8">
    <w:nsid w:val="78982902"/>
    <w:multiLevelType w:val="hybridMultilevel"/>
    <w:tmpl w:val="CAFCB90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9">
    <w:nsid w:val="78DC53E6"/>
    <w:multiLevelType w:val="hybridMultilevel"/>
    <w:tmpl w:val="EA0A1C6A"/>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0">
    <w:nsid w:val="79755AC0"/>
    <w:multiLevelType w:val="hybridMultilevel"/>
    <w:tmpl w:val="6EBEDEBE"/>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1">
    <w:nsid w:val="79CD0847"/>
    <w:multiLevelType w:val="hybridMultilevel"/>
    <w:tmpl w:val="962EE68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2">
    <w:nsid w:val="7CF92462"/>
    <w:multiLevelType w:val="hybridMultilevel"/>
    <w:tmpl w:val="E328FA72"/>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3">
    <w:nsid w:val="7D1276B7"/>
    <w:multiLevelType w:val="hybridMultilevel"/>
    <w:tmpl w:val="DDBAE5FA"/>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4">
    <w:nsid w:val="7F3F589A"/>
    <w:multiLevelType w:val="hybridMultilevel"/>
    <w:tmpl w:val="8FF2D970"/>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5">
    <w:nsid w:val="7F6173EB"/>
    <w:multiLevelType w:val="hybridMultilevel"/>
    <w:tmpl w:val="8DAA57F6"/>
    <w:lvl w:ilvl="0" w:tplc="D32487CE">
      <w:start w:val="1"/>
      <w:numFmt w:val="upp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6">
    <w:nsid w:val="7FBD5A5A"/>
    <w:multiLevelType w:val="hybridMultilevel"/>
    <w:tmpl w:val="CA023540"/>
    <w:lvl w:ilvl="0" w:tplc="D32487CE">
      <w:start w:val="1"/>
      <w:numFmt w:val="upperLetter"/>
      <w:lvlText w:val="%1)"/>
      <w:lvlJc w:val="left"/>
      <w:pPr>
        <w:ind w:left="720" w:hanging="360"/>
      </w:pPr>
      <w:rPr>
        <w:rFonts w:hint="default"/>
        <w:color w:val="0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55"/>
  </w:num>
  <w:num w:numId="2">
    <w:abstractNumId w:val="118"/>
  </w:num>
  <w:num w:numId="3">
    <w:abstractNumId w:val="88"/>
  </w:num>
  <w:num w:numId="4">
    <w:abstractNumId w:val="115"/>
  </w:num>
  <w:num w:numId="5">
    <w:abstractNumId w:val="21"/>
  </w:num>
  <w:num w:numId="6">
    <w:abstractNumId w:val="104"/>
  </w:num>
  <w:num w:numId="7">
    <w:abstractNumId w:val="18"/>
  </w:num>
  <w:num w:numId="8">
    <w:abstractNumId w:val="131"/>
  </w:num>
  <w:num w:numId="9">
    <w:abstractNumId w:val="147"/>
  </w:num>
  <w:num w:numId="10">
    <w:abstractNumId w:val="70"/>
  </w:num>
  <w:num w:numId="11">
    <w:abstractNumId w:val="8"/>
  </w:num>
  <w:num w:numId="12">
    <w:abstractNumId w:val="152"/>
  </w:num>
  <w:num w:numId="13">
    <w:abstractNumId w:val="121"/>
  </w:num>
  <w:num w:numId="14">
    <w:abstractNumId w:val="151"/>
  </w:num>
  <w:num w:numId="15">
    <w:abstractNumId w:val="142"/>
  </w:num>
  <w:num w:numId="16">
    <w:abstractNumId w:val="7"/>
  </w:num>
  <w:num w:numId="17">
    <w:abstractNumId w:val="154"/>
  </w:num>
  <w:num w:numId="18">
    <w:abstractNumId w:val="29"/>
  </w:num>
  <w:num w:numId="19">
    <w:abstractNumId w:val="63"/>
  </w:num>
  <w:num w:numId="20">
    <w:abstractNumId w:val="40"/>
  </w:num>
  <w:num w:numId="21">
    <w:abstractNumId w:val="95"/>
  </w:num>
  <w:num w:numId="22">
    <w:abstractNumId w:val="112"/>
  </w:num>
  <w:num w:numId="23">
    <w:abstractNumId w:val="0"/>
  </w:num>
  <w:num w:numId="24">
    <w:abstractNumId w:val="28"/>
  </w:num>
  <w:num w:numId="25">
    <w:abstractNumId w:val="67"/>
  </w:num>
  <w:num w:numId="26">
    <w:abstractNumId w:val="33"/>
  </w:num>
  <w:num w:numId="27">
    <w:abstractNumId w:val="84"/>
  </w:num>
  <w:num w:numId="28">
    <w:abstractNumId w:val="56"/>
  </w:num>
  <w:num w:numId="29">
    <w:abstractNumId w:val="139"/>
  </w:num>
  <w:num w:numId="30">
    <w:abstractNumId w:val="52"/>
  </w:num>
  <w:num w:numId="31">
    <w:abstractNumId w:val="3"/>
  </w:num>
  <w:num w:numId="32">
    <w:abstractNumId w:val="135"/>
  </w:num>
  <w:num w:numId="33">
    <w:abstractNumId w:val="149"/>
  </w:num>
  <w:num w:numId="34">
    <w:abstractNumId w:val="14"/>
  </w:num>
  <w:num w:numId="35">
    <w:abstractNumId w:val="45"/>
  </w:num>
  <w:num w:numId="36">
    <w:abstractNumId w:val="50"/>
  </w:num>
  <w:num w:numId="37">
    <w:abstractNumId w:val="150"/>
  </w:num>
  <w:num w:numId="38">
    <w:abstractNumId w:val="103"/>
  </w:num>
  <w:num w:numId="39">
    <w:abstractNumId w:val="77"/>
  </w:num>
  <w:num w:numId="40">
    <w:abstractNumId w:val="81"/>
  </w:num>
  <w:num w:numId="41">
    <w:abstractNumId w:val="65"/>
  </w:num>
  <w:num w:numId="42">
    <w:abstractNumId w:val="155"/>
  </w:num>
  <w:num w:numId="43">
    <w:abstractNumId w:val="17"/>
  </w:num>
  <w:num w:numId="44">
    <w:abstractNumId w:val="98"/>
  </w:num>
  <w:num w:numId="45">
    <w:abstractNumId w:val="20"/>
  </w:num>
  <w:num w:numId="46">
    <w:abstractNumId w:val="5"/>
  </w:num>
  <w:num w:numId="47">
    <w:abstractNumId w:val="110"/>
  </w:num>
  <w:num w:numId="48">
    <w:abstractNumId w:val="96"/>
  </w:num>
  <w:num w:numId="49">
    <w:abstractNumId w:val="83"/>
  </w:num>
  <w:num w:numId="50">
    <w:abstractNumId w:val="15"/>
  </w:num>
  <w:num w:numId="51">
    <w:abstractNumId w:val="68"/>
  </w:num>
  <w:num w:numId="52">
    <w:abstractNumId w:val="42"/>
  </w:num>
  <w:num w:numId="53">
    <w:abstractNumId w:val="78"/>
  </w:num>
  <w:num w:numId="54">
    <w:abstractNumId w:val="71"/>
  </w:num>
  <w:num w:numId="55">
    <w:abstractNumId w:val="10"/>
  </w:num>
  <w:num w:numId="56">
    <w:abstractNumId w:val="102"/>
  </w:num>
  <w:num w:numId="57">
    <w:abstractNumId w:val="148"/>
  </w:num>
  <w:num w:numId="58">
    <w:abstractNumId w:val="34"/>
  </w:num>
  <w:num w:numId="59">
    <w:abstractNumId w:val="76"/>
  </w:num>
  <w:num w:numId="60">
    <w:abstractNumId w:val="23"/>
  </w:num>
  <w:num w:numId="61">
    <w:abstractNumId w:val="25"/>
  </w:num>
  <w:num w:numId="62">
    <w:abstractNumId w:val="41"/>
  </w:num>
  <w:num w:numId="63">
    <w:abstractNumId w:val="136"/>
  </w:num>
  <w:num w:numId="64">
    <w:abstractNumId w:val="113"/>
  </w:num>
  <w:num w:numId="65">
    <w:abstractNumId w:val="94"/>
  </w:num>
  <w:num w:numId="66">
    <w:abstractNumId w:val="60"/>
  </w:num>
  <w:num w:numId="67">
    <w:abstractNumId w:val="49"/>
  </w:num>
  <w:num w:numId="68">
    <w:abstractNumId w:val="39"/>
  </w:num>
  <w:num w:numId="69">
    <w:abstractNumId w:val="114"/>
  </w:num>
  <w:num w:numId="70">
    <w:abstractNumId w:val="106"/>
  </w:num>
  <w:num w:numId="71">
    <w:abstractNumId w:val="130"/>
  </w:num>
  <w:num w:numId="72">
    <w:abstractNumId w:val="54"/>
  </w:num>
  <w:num w:numId="73">
    <w:abstractNumId w:val="69"/>
  </w:num>
  <w:num w:numId="74">
    <w:abstractNumId w:val="19"/>
  </w:num>
  <w:num w:numId="75">
    <w:abstractNumId w:val="124"/>
  </w:num>
  <w:num w:numId="76">
    <w:abstractNumId w:val="16"/>
  </w:num>
  <w:num w:numId="77">
    <w:abstractNumId w:val="105"/>
  </w:num>
  <w:num w:numId="78">
    <w:abstractNumId w:val="92"/>
  </w:num>
  <w:num w:numId="79">
    <w:abstractNumId w:val="91"/>
  </w:num>
  <w:num w:numId="80">
    <w:abstractNumId w:val="46"/>
  </w:num>
  <w:num w:numId="81">
    <w:abstractNumId w:val="128"/>
  </w:num>
  <w:num w:numId="82">
    <w:abstractNumId w:val="125"/>
  </w:num>
  <w:num w:numId="83">
    <w:abstractNumId w:val="90"/>
  </w:num>
  <w:num w:numId="84">
    <w:abstractNumId w:val="75"/>
  </w:num>
  <w:num w:numId="85">
    <w:abstractNumId w:val="1"/>
  </w:num>
  <w:num w:numId="86">
    <w:abstractNumId w:val="37"/>
  </w:num>
  <w:num w:numId="87">
    <w:abstractNumId w:val="129"/>
  </w:num>
  <w:num w:numId="88">
    <w:abstractNumId w:val="35"/>
  </w:num>
  <w:num w:numId="89">
    <w:abstractNumId w:val="31"/>
  </w:num>
  <w:num w:numId="90">
    <w:abstractNumId w:val="138"/>
  </w:num>
  <w:num w:numId="91">
    <w:abstractNumId w:val="132"/>
  </w:num>
  <w:num w:numId="92">
    <w:abstractNumId w:val="24"/>
  </w:num>
  <w:num w:numId="93">
    <w:abstractNumId w:val="26"/>
  </w:num>
  <w:num w:numId="94">
    <w:abstractNumId w:val="66"/>
  </w:num>
  <w:num w:numId="95">
    <w:abstractNumId w:val="82"/>
  </w:num>
  <w:num w:numId="96">
    <w:abstractNumId w:val="2"/>
  </w:num>
  <w:num w:numId="97">
    <w:abstractNumId w:val="64"/>
  </w:num>
  <w:num w:numId="98">
    <w:abstractNumId w:val="30"/>
  </w:num>
  <w:num w:numId="99">
    <w:abstractNumId w:val="74"/>
  </w:num>
  <w:num w:numId="100">
    <w:abstractNumId w:val="47"/>
  </w:num>
  <w:num w:numId="101">
    <w:abstractNumId w:val="97"/>
  </w:num>
  <w:num w:numId="102">
    <w:abstractNumId w:val="100"/>
  </w:num>
  <w:num w:numId="103">
    <w:abstractNumId w:val="22"/>
  </w:num>
  <w:num w:numId="104">
    <w:abstractNumId w:val="119"/>
  </w:num>
  <w:num w:numId="105">
    <w:abstractNumId w:val="107"/>
  </w:num>
  <w:num w:numId="106">
    <w:abstractNumId w:val="126"/>
  </w:num>
  <w:num w:numId="107">
    <w:abstractNumId w:val="120"/>
  </w:num>
  <w:num w:numId="108">
    <w:abstractNumId w:val="127"/>
  </w:num>
  <w:num w:numId="109">
    <w:abstractNumId w:val="51"/>
  </w:num>
  <w:num w:numId="110">
    <w:abstractNumId w:val="117"/>
  </w:num>
  <w:num w:numId="111">
    <w:abstractNumId w:val="4"/>
  </w:num>
  <w:num w:numId="112">
    <w:abstractNumId w:val="144"/>
  </w:num>
  <w:num w:numId="113">
    <w:abstractNumId w:val="87"/>
  </w:num>
  <w:num w:numId="114">
    <w:abstractNumId w:val="89"/>
  </w:num>
  <w:num w:numId="115">
    <w:abstractNumId w:val="143"/>
  </w:num>
  <w:num w:numId="116">
    <w:abstractNumId w:val="79"/>
  </w:num>
  <w:num w:numId="117">
    <w:abstractNumId w:val="48"/>
  </w:num>
  <w:num w:numId="118">
    <w:abstractNumId w:val="36"/>
  </w:num>
  <w:num w:numId="119">
    <w:abstractNumId w:val="9"/>
  </w:num>
  <w:num w:numId="120">
    <w:abstractNumId w:val="58"/>
  </w:num>
  <w:num w:numId="121">
    <w:abstractNumId w:val="44"/>
  </w:num>
  <w:num w:numId="122">
    <w:abstractNumId w:val="153"/>
  </w:num>
  <w:num w:numId="123">
    <w:abstractNumId w:val="86"/>
  </w:num>
  <w:num w:numId="124">
    <w:abstractNumId w:val="27"/>
  </w:num>
  <w:num w:numId="125">
    <w:abstractNumId w:val="137"/>
  </w:num>
  <w:num w:numId="126">
    <w:abstractNumId w:val="13"/>
  </w:num>
  <w:num w:numId="127">
    <w:abstractNumId w:val="122"/>
  </w:num>
  <w:num w:numId="128">
    <w:abstractNumId w:val="145"/>
  </w:num>
  <w:num w:numId="129">
    <w:abstractNumId w:val="62"/>
  </w:num>
  <w:num w:numId="130">
    <w:abstractNumId w:val="38"/>
  </w:num>
  <w:num w:numId="131">
    <w:abstractNumId w:val="32"/>
  </w:num>
  <w:num w:numId="132">
    <w:abstractNumId w:val="11"/>
  </w:num>
  <w:num w:numId="133">
    <w:abstractNumId w:val="111"/>
  </w:num>
  <w:num w:numId="134">
    <w:abstractNumId w:val="99"/>
  </w:num>
  <w:num w:numId="135">
    <w:abstractNumId w:val="134"/>
  </w:num>
  <w:num w:numId="136">
    <w:abstractNumId w:val="109"/>
  </w:num>
  <w:num w:numId="137">
    <w:abstractNumId w:val="43"/>
  </w:num>
  <w:num w:numId="138">
    <w:abstractNumId w:val="141"/>
  </w:num>
  <w:num w:numId="139">
    <w:abstractNumId w:val="123"/>
  </w:num>
  <w:num w:numId="140">
    <w:abstractNumId w:val="133"/>
  </w:num>
  <w:num w:numId="141">
    <w:abstractNumId w:val="146"/>
  </w:num>
  <w:num w:numId="142">
    <w:abstractNumId w:val="73"/>
  </w:num>
  <w:num w:numId="143">
    <w:abstractNumId w:val="85"/>
  </w:num>
  <w:num w:numId="144">
    <w:abstractNumId w:val="61"/>
  </w:num>
  <w:num w:numId="145">
    <w:abstractNumId w:val="156"/>
  </w:num>
  <w:num w:numId="146">
    <w:abstractNumId w:val="101"/>
  </w:num>
  <w:num w:numId="147">
    <w:abstractNumId w:val="116"/>
  </w:num>
  <w:num w:numId="148">
    <w:abstractNumId w:val="6"/>
  </w:num>
  <w:num w:numId="149">
    <w:abstractNumId w:val="80"/>
  </w:num>
  <w:num w:numId="150">
    <w:abstractNumId w:val="59"/>
  </w:num>
  <w:num w:numId="151">
    <w:abstractNumId w:val="72"/>
  </w:num>
  <w:num w:numId="152">
    <w:abstractNumId w:val="53"/>
  </w:num>
  <w:num w:numId="153">
    <w:abstractNumId w:val="12"/>
  </w:num>
  <w:num w:numId="154">
    <w:abstractNumId w:val="108"/>
  </w:num>
  <w:num w:numId="155">
    <w:abstractNumId w:val="140"/>
  </w:num>
  <w:num w:numId="156">
    <w:abstractNumId w:val="93"/>
  </w:num>
  <w:num w:numId="157">
    <w:abstractNumId w:val="5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8C"/>
    <w:rsid w:val="0000167D"/>
    <w:rsid w:val="000038D0"/>
    <w:rsid w:val="000059F4"/>
    <w:rsid w:val="00006095"/>
    <w:rsid w:val="00013207"/>
    <w:rsid w:val="00033BD8"/>
    <w:rsid w:val="00034834"/>
    <w:rsid w:val="0004438A"/>
    <w:rsid w:val="000617F7"/>
    <w:rsid w:val="00061B93"/>
    <w:rsid w:val="00074081"/>
    <w:rsid w:val="00082EA7"/>
    <w:rsid w:val="000851E3"/>
    <w:rsid w:val="000B6394"/>
    <w:rsid w:val="000F5823"/>
    <w:rsid w:val="000F6640"/>
    <w:rsid w:val="00105C61"/>
    <w:rsid w:val="001111C7"/>
    <w:rsid w:val="00113D8D"/>
    <w:rsid w:val="00124DFD"/>
    <w:rsid w:val="00132C6C"/>
    <w:rsid w:val="00134BCD"/>
    <w:rsid w:val="0013751E"/>
    <w:rsid w:val="00141FB4"/>
    <w:rsid w:val="001431EC"/>
    <w:rsid w:val="00147DE0"/>
    <w:rsid w:val="001661E7"/>
    <w:rsid w:val="001814D2"/>
    <w:rsid w:val="0018237E"/>
    <w:rsid w:val="0019061D"/>
    <w:rsid w:val="00197727"/>
    <w:rsid w:val="001B153D"/>
    <w:rsid w:val="001C1FE3"/>
    <w:rsid w:val="001C2906"/>
    <w:rsid w:val="001C5A23"/>
    <w:rsid w:val="001D1B95"/>
    <w:rsid w:val="001E57D6"/>
    <w:rsid w:val="001E7942"/>
    <w:rsid w:val="001F213F"/>
    <w:rsid w:val="001F7DAE"/>
    <w:rsid w:val="0021242E"/>
    <w:rsid w:val="0022189E"/>
    <w:rsid w:val="00224B14"/>
    <w:rsid w:val="00225498"/>
    <w:rsid w:val="00226BC6"/>
    <w:rsid w:val="002273C8"/>
    <w:rsid w:val="00230C9E"/>
    <w:rsid w:val="00230FCA"/>
    <w:rsid w:val="00231531"/>
    <w:rsid w:val="0023591D"/>
    <w:rsid w:val="00237AEC"/>
    <w:rsid w:val="00243A4B"/>
    <w:rsid w:val="00243ABE"/>
    <w:rsid w:val="002506FA"/>
    <w:rsid w:val="00271D4E"/>
    <w:rsid w:val="0027318B"/>
    <w:rsid w:val="00277F96"/>
    <w:rsid w:val="00293BC9"/>
    <w:rsid w:val="002A0822"/>
    <w:rsid w:val="002A4D5F"/>
    <w:rsid w:val="002B07E1"/>
    <w:rsid w:val="002B6B70"/>
    <w:rsid w:val="002B71D7"/>
    <w:rsid w:val="002F32E8"/>
    <w:rsid w:val="003015F7"/>
    <w:rsid w:val="00303BD9"/>
    <w:rsid w:val="00316651"/>
    <w:rsid w:val="003205E3"/>
    <w:rsid w:val="00347CD4"/>
    <w:rsid w:val="00354A17"/>
    <w:rsid w:val="0035784A"/>
    <w:rsid w:val="00364D9E"/>
    <w:rsid w:val="003814A9"/>
    <w:rsid w:val="00381C7E"/>
    <w:rsid w:val="00385565"/>
    <w:rsid w:val="003934A1"/>
    <w:rsid w:val="003949E4"/>
    <w:rsid w:val="003A6A0B"/>
    <w:rsid w:val="003B73E5"/>
    <w:rsid w:val="003C4B58"/>
    <w:rsid w:val="003C7253"/>
    <w:rsid w:val="003D5F99"/>
    <w:rsid w:val="003E58CB"/>
    <w:rsid w:val="003F4DAE"/>
    <w:rsid w:val="003F5643"/>
    <w:rsid w:val="00417289"/>
    <w:rsid w:val="004220BE"/>
    <w:rsid w:val="00425393"/>
    <w:rsid w:val="00442B89"/>
    <w:rsid w:val="004453A5"/>
    <w:rsid w:val="00446E0F"/>
    <w:rsid w:val="004655F1"/>
    <w:rsid w:val="00471349"/>
    <w:rsid w:val="00474178"/>
    <w:rsid w:val="00484E05"/>
    <w:rsid w:val="0049185E"/>
    <w:rsid w:val="004A03E3"/>
    <w:rsid w:val="004B1AF8"/>
    <w:rsid w:val="004B342C"/>
    <w:rsid w:val="004C075C"/>
    <w:rsid w:val="00521C61"/>
    <w:rsid w:val="00523E87"/>
    <w:rsid w:val="00543B05"/>
    <w:rsid w:val="005443A6"/>
    <w:rsid w:val="00562057"/>
    <w:rsid w:val="00593C84"/>
    <w:rsid w:val="00594C29"/>
    <w:rsid w:val="005A13A6"/>
    <w:rsid w:val="005A24C7"/>
    <w:rsid w:val="005A65EF"/>
    <w:rsid w:val="005B2B3D"/>
    <w:rsid w:val="005B330E"/>
    <w:rsid w:val="005B3D94"/>
    <w:rsid w:val="005C46DD"/>
    <w:rsid w:val="005E24D8"/>
    <w:rsid w:val="005E7397"/>
    <w:rsid w:val="00617F13"/>
    <w:rsid w:val="0062204E"/>
    <w:rsid w:val="006317A2"/>
    <w:rsid w:val="00632C20"/>
    <w:rsid w:val="006377DD"/>
    <w:rsid w:val="00652E8E"/>
    <w:rsid w:val="00653D49"/>
    <w:rsid w:val="00656188"/>
    <w:rsid w:val="00672370"/>
    <w:rsid w:val="00673420"/>
    <w:rsid w:val="0068234E"/>
    <w:rsid w:val="00694EDC"/>
    <w:rsid w:val="0069748C"/>
    <w:rsid w:val="006A424E"/>
    <w:rsid w:val="006A7707"/>
    <w:rsid w:val="006D58A3"/>
    <w:rsid w:val="006D7A34"/>
    <w:rsid w:val="006E5C77"/>
    <w:rsid w:val="006E61D6"/>
    <w:rsid w:val="006E6F99"/>
    <w:rsid w:val="006F6535"/>
    <w:rsid w:val="0070238F"/>
    <w:rsid w:val="0070505C"/>
    <w:rsid w:val="00705FB5"/>
    <w:rsid w:val="007064A9"/>
    <w:rsid w:val="0071393C"/>
    <w:rsid w:val="00724428"/>
    <w:rsid w:val="00731FCF"/>
    <w:rsid w:val="0073495F"/>
    <w:rsid w:val="0074158C"/>
    <w:rsid w:val="007461F2"/>
    <w:rsid w:val="00761B30"/>
    <w:rsid w:val="00766E4C"/>
    <w:rsid w:val="0077290C"/>
    <w:rsid w:val="00777F30"/>
    <w:rsid w:val="007821B4"/>
    <w:rsid w:val="0078304B"/>
    <w:rsid w:val="00792443"/>
    <w:rsid w:val="00797AA1"/>
    <w:rsid w:val="007A114A"/>
    <w:rsid w:val="007A1983"/>
    <w:rsid w:val="007A1F83"/>
    <w:rsid w:val="007B05D8"/>
    <w:rsid w:val="007B7157"/>
    <w:rsid w:val="007F1D75"/>
    <w:rsid w:val="0081086D"/>
    <w:rsid w:val="0082755C"/>
    <w:rsid w:val="008422BC"/>
    <w:rsid w:val="00844E72"/>
    <w:rsid w:val="0084644E"/>
    <w:rsid w:val="008676A7"/>
    <w:rsid w:val="00885D3F"/>
    <w:rsid w:val="008863C5"/>
    <w:rsid w:val="00887FAB"/>
    <w:rsid w:val="008921EF"/>
    <w:rsid w:val="0089719C"/>
    <w:rsid w:val="008A0CDD"/>
    <w:rsid w:val="008A20AA"/>
    <w:rsid w:val="008C16FD"/>
    <w:rsid w:val="008D2AE2"/>
    <w:rsid w:val="008F0CB0"/>
    <w:rsid w:val="008F6CA3"/>
    <w:rsid w:val="00904FF7"/>
    <w:rsid w:val="009074A6"/>
    <w:rsid w:val="009078E5"/>
    <w:rsid w:val="0091043A"/>
    <w:rsid w:val="00911FF8"/>
    <w:rsid w:val="00920725"/>
    <w:rsid w:val="00932387"/>
    <w:rsid w:val="00951C35"/>
    <w:rsid w:val="00955B34"/>
    <w:rsid w:val="00961EB6"/>
    <w:rsid w:val="0096247F"/>
    <w:rsid w:val="00963059"/>
    <w:rsid w:val="00981111"/>
    <w:rsid w:val="009B3681"/>
    <w:rsid w:val="009C214B"/>
    <w:rsid w:val="009C440C"/>
    <w:rsid w:val="009C4FD1"/>
    <w:rsid w:val="009E2799"/>
    <w:rsid w:val="009E2A2B"/>
    <w:rsid w:val="009E77A0"/>
    <w:rsid w:val="009F1303"/>
    <w:rsid w:val="009F373F"/>
    <w:rsid w:val="009F55C9"/>
    <w:rsid w:val="00A008B4"/>
    <w:rsid w:val="00A11EC4"/>
    <w:rsid w:val="00A13DD6"/>
    <w:rsid w:val="00A14D36"/>
    <w:rsid w:val="00A1728D"/>
    <w:rsid w:val="00A2064B"/>
    <w:rsid w:val="00A22EDE"/>
    <w:rsid w:val="00A27C06"/>
    <w:rsid w:val="00A33C45"/>
    <w:rsid w:val="00A3782C"/>
    <w:rsid w:val="00A435A9"/>
    <w:rsid w:val="00A45392"/>
    <w:rsid w:val="00A461AE"/>
    <w:rsid w:val="00A477D6"/>
    <w:rsid w:val="00A50666"/>
    <w:rsid w:val="00A5081A"/>
    <w:rsid w:val="00A6142C"/>
    <w:rsid w:val="00A80514"/>
    <w:rsid w:val="00A82893"/>
    <w:rsid w:val="00A919EF"/>
    <w:rsid w:val="00AA2977"/>
    <w:rsid w:val="00AA324F"/>
    <w:rsid w:val="00AA488B"/>
    <w:rsid w:val="00AB62B4"/>
    <w:rsid w:val="00AC1DE5"/>
    <w:rsid w:val="00AD43E5"/>
    <w:rsid w:val="00AD44B8"/>
    <w:rsid w:val="00AD5506"/>
    <w:rsid w:val="00AD681F"/>
    <w:rsid w:val="00AE77D0"/>
    <w:rsid w:val="00AF16DD"/>
    <w:rsid w:val="00B0229E"/>
    <w:rsid w:val="00B059E7"/>
    <w:rsid w:val="00B1660F"/>
    <w:rsid w:val="00B21FE1"/>
    <w:rsid w:val="00B23EAD"/>
    <w:rsid w:val="00B306D8"/>
    <w:rsid w:val="00B356C3"/>
    <w:rsid w:val="00B54AE8"/>
    <w:rsid w:val="00B54D3D"/>
    <w:rsid w:val="00B57AD5"/>
    <w:rsid w:val="00BA6F36"/>
    <w:rsid w:val="00BD1F95"/>
    <w:rsid w:val="00BE1F8C"/>
    <w:rsid w:val="00C02C7C"/>
    <w:rsid w:val="00C05990"/>
    <w:rsid w:val="00C35351"/>
    <w:rsid w:val="00C40378"/>
    <w:rsid w:val="00C52D8E"/>
    <w:rsid w:val="00C6002D"/>
    <w:rsid w:val="00C609C0"/>
    <w:rsid w:val="00C62B9C"/>
    <w:rsid w:val="00C72E1F"/>
    <w:rsid w:val="00C92B53"/>
    <w:rsid w:val="00C935A3"/>
    <w:rsid w:val="00C93657"/>
    <w:rsid w:val="00CA131B"/>
    <w:rsid w:val="00CB2EB8"/>
    <w:rsid w:val="00CC06FC"/>
    <w:rsid w:val="00CC4171"/>
    <w:rsid w:val="00CD112E"/>
    <w:rsid w:val="00CE586B"/>
    <w:rsid w:val="00CE63B4"/>
    <w:rsid w:val="00CF2545"/>
    <w:rsid w:val="00D1509F"/>
    <w:rsid w:val="00D4280E"/>
    <w:rsid w:val="00D461BC"/>
    <w:rsid w:val="00D5395E"/>
    <w:rsid w:val="00D61710"/>
    <w:rsid w:val="00D676F1"/>
    <w:rsid w:val="00D758B8"/>
    <w:rsid w:val="00D87753"/>
    <w:rsid w:val="00DA1E5B"/>
    <w:rsid w:val="00DA23DC"/>
    <w:rsid w:val="00DD1BD4"/>
    <w:rsid w:val="00DE7D9C"/>
    <w:rsid w:val="00DF2512"/>
    <w:rsid w:val="00DF3F01"/>
    <w:rsid w:val="00DF7584"/>
    <w:rsid w:val="00E007E3"/>
    <w:rsid w:val="00E203E0"/>
    <w:rsid w:val="00E26EDC"/>
    <w:rsid w:val="00E27FF9"/>
    <w:rsid w:val="00E337E8"/>
    <w:rsid w:val="00E34B92"/>
    <w:rsid w:val="00E37B9D"/>
    <w:rsid w:val="00E46771"/>
    <w:rsid w:val="00E47B3C"/>
    <w:rsid w:val="00E5318F"/>
    <w:rsid w:val="00E55A39"/>
    <w:rsid w:val="00E66CCA"/>
    <w:rsid w:val="00E958EC"/>
    <w:rsid w:val="00EA0B85"/>
    <w:rsid w:val="00EA44F4"/>
    <w:rsid w:val="00EA625C"/>
    <w:rsid w:val="00EB135A"/>
    <w:rsid w:val="00EE05AC"/>
    <w:rsid w:val="00EE29A7"/>
    <w:rsid w:val="00EE2D4D"/>
    <w:rsid w:val="00EE3123"/>
    <w:rsid w:val="00EF0016"/>
    <w:rsid w:val="00EF4675"/>
    <w:rsid w:val="00F02A51"/>
    <w:rsid w:val="00F102BD"/>
    <w:rsid w:val="00F24DD1"/>
    <w:rsid w:val="00F35E4B"/>
    <w:rsid w:val="00F36A8C"/>
    <w:rsid w:val="00F37593"/>
    <w:rsid w:val="00F522AA"/>
    <w:rsid w:val="00F6240A"/>
    <w:rsid w:val="00F75243"/>
    <w:rsid w:val="00F768BA"/>
    <w:rsid w:val="00F777F6"/>
    <w:rsid w:val="00F80384"/>
    <w:rsid w:val="00F8079D"/>
    <w:rsid w:val="00F95A21"/>
    <w:rsid w:val="00FA04B2"/>
    <w:rsid w:val="00FA240B"/>
    <w:rsid w:val="00FA757B"/>
    <w:rsid w:val="00FB55F4"/>
    <w:rsid w:val="00FC34FB"/>
    <w:rsid w:val="00FD059D"/>
    <w:rsid w:val="00FF0DC3"/>
    <w:rsid w:val="00FF1791"/>
    <w:rsid w:val="00FF4222"/>
    <w:rsid w:val="00FF5B2F"/>
    <w:rsid w:val="00FF6D0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160" w:line="276"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A8C"/>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F36A8C"/>
  </w:style>
  <w:style w:type="paragraph" w:styleId="a5">
    <w:name w:val="footer"/>
    <w:basedOn w:val="a"/>
    <w:link w:val="a6"/>
    <w:uiPriority w:val="99"/>
    <w:unhideWhenUsed/>
    <w:rsid w:val="00F36A8C"/>
    <w:pPr>
      <w:tabs>
        <w:tab w:val="center" w:pos="4513"/>
        <w:tab w:val="right" w:pos="9026"/>
      </w:tabs>
      <w:spacing w:after="0" w:line="240" w:lineRule="auto"/>
    </w:pPr>
  </w:style>
  <w:style w:type="character" w:customStyle="1" w:styleId="a6">
    <w:name w:val="Нижний колонтитул Знак"/>
    <w:basedOn w:val="a0"/>
    <w:link w:val="a5"/>
    <w:uiPriority w:val="99"/>
    <w:rsid w:val="00F36A8C"/>
  </w:style>
  <w:style w:type="paragraph" w:styleId="a7">
    <w:name w:val="List Paragraph"/>
    <w:basedOn w:val="a"/>
    <w:uiPriority w:val="34"/>
    <w:qFormat/>
    <w:rsid w:val="00F36A8C"/>
    <w:pPr>
      <w:ind w:left="720"/>
      <w:contextualSpacing/>
    </w:pPr>
  </w:style>
  <w:style w:type="paragraph" w:styleId="a8">
    <w:name w:val="Body Text"/>
    <w:basedOn w:val="a"/>
    <w:link w:val="a9"/>
    <w:rsid w:val="00792443"/>
    <w:pPr>
      <w:spacing w:after="0" w:line="360" w:lineRule="auto"/>
    </w:pPr>
    <w:rPr>
      <w:rFonts w:ascii="A3 Arial AzLat" w:eastAsia="Times New Roman" w:hAnsi="A3 Arial AzLat" w:cs="Times New Roman"/>
      <w:sz w:val="28"/>
      <w:szCs w:val="20"/>
      <w:lang w:val="en-US" w:eastAsia="ru-RU"/>
    </w:rPr>
  </w:style>
  <w:style w:type="character" w:customStyle="1" w:styleId="a9">
    <w:name w:val="Основной текст Знак"/>
    <w:basedOn w:val="a0"/>
    <w:link w:val="a8"/>
    <w:rsid w:val="00792443"/>
    <w:rPr>
      <w:rFonts w:ascii="A3 Arial AzLat" w:eastAsia="Times New Roman" w:hAnsi="A3 Arial AzLat" w:cs="Times New Roman"/>
      <w:sz w:val="28"/>
      <w:szCs w:val="20"/>
      <w:lang w:val="en-US" w:eastAsia="ru-RU"/>
    </w:rPr>
  </w:style>
  <w:style w:type="paragraph" w:styleId="aa">
    <w:name w:val="Body Text Indent"/>
    <w:basedOn w:val="a"/>
    <w:link w:val="ab"/>
    <w:uiPriority w:val="99"/>
    <w:semiHidden/>
    <w:unhideWhenUsed/>
    <w:rsid w:val="004B342C"/>
    <w:pPr>
      <w:spacing w:after="120"/>
      <w:ind w:left="283"/>
    </w:pPr>
  </w:style>
  <w:style w:type="character" w:customStyle="1" w:styleId="ab">
    <w:name w:val="Основной текст с отступом Знак"/>
    <w:basedOn w:val="a0"/>
    <w:link w:val="aa"/>
    <w:uiPriority w:val="99"/>
    <w:semiHidden/>
    <w:rsid w:val="004B3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160" w:line="276"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A8C"/>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F36A8C"/>
  </w:style>
  <w:style w:type="paragraph" w:styleId="a5">
    <w:name w:val="footer"/>
    <w:basedOn w:val="a"/>
    <w:link w:val="a6"/>
    <w:uiPriority w:val="99"/>
    <w:unhideWhenUsed/>
    <w:rsid w:val="00F36A8C"/>
    <w:pPr>
      <w:tabs>
        <w:tab w:val="center" w:pos="4513"/>
        <w:tab w:val="right" w:pos="9026"/>
      </w:tabs>
      <w:spacing w:after="0" w:line="240" w:lineRule="auto"/>
    </w:pPr>
  </w:style>
  <w:style w:type="character" w:customStyle="1" w:styleId="a6">
    <w:name w:val="Нижний колонтитул Знак"/>
    <w:basedOn w:val="a0"/>
    <w:link w:val="a5"/>
    <w:uiPriority w:val="99"/>
    <w:rsid w:val="00F36A8C"/>
  </w:style>
  <w:style w:type="paragraph" w:styleId="a7">
    <w:name w:val="List Paragraph"/>
    <w:basedOn w:val="a"/>
    <w:uiPriority w:val="34"/>
    <w:qFormat/>
    <w:rsid w:val="00F36A8C"/>
    <w:pPr>
      <w:ind w:left="720"/>
      <w:contextualSpacing/>
    </w:pPr>
  </w:style>
  <w:style w:type="paragraph" w:styleId="a8">
    <w:name w:val="Body Text"/>
    <w:basedOn w:val="a"/>
    <w:link w:val="a9"/>
    <w:rsid w:val="00792443"/>
    <w:pPr>
      <w:spacing w:after="0" w:line="360" w:lineRule="auto"/>
    </w:pPr>
    <w:rPr>
      <w:rFonts w:ascii="A3 Arial AzLat" w:eastAsia="Times New Roman" w:hAnsi="A3 Arial AzLat" w:cs="Times New Roman"/>
      <w:sz w:val="28"/>
      <w:szCs w:val="20"/>
      <w:lang w:val="en-US" w:eastAsia="ru-RU"/>
    </w:rPr>
  </w:style>
  <w:style w:type="character" w:customStyle="1" w:styleId="a9">
    <w:name w:val="Основной текст Знак"/>
    <w:basedOn w:val="a0"/>
    <w:link w:val="a8"/>
    <w:rsid w:val="00792443"/>
    <w:rPr>
      <w:rFonts w:ascii="A3 Arial AzLat" w:eastAsia="Times New Roman" w:hAnsi="A3 Arial AzLat" w:cs="Times New Roman"/>
      <w:sz w:val="28"/>
      <w:szCs w:val="20"/>
      <w:lang w:val="en-US" w:eastAsia="ru-RU"/>
    </w:rPr>
  </w:style>
  <w:style w:type="paragraph" w:styleId="aa">
    <w:name w:val="Body Text Indent"/>
    <w:basedOn w:val="a"/>
    <w:link w:val="ab"/>
    <w:uiPriority w:val="99"/>
    <w:semiHidden/>
    <w:unhideWhenUsed/>
    <w:rsid w:val="004B342C"/>
    <w:pPr>
      <w:spacing w:after="120"/>
      <w:ind w:left="283"/>
    </w:pPr>
  </w:style>
  <w:style w:type="character" w:customStyle="1" w:styleId="ab">
    <w:name w:val="Основной текст с отступом Знак"/>
    <w:basedOn w:val="a0"/>
    <w:link w:val="aa"/>
    <w:uiPriority w:val="99"/>
    <w:semiHidden/>
    <w:rsid w:val="004B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C7E3E69F4234193B1012D1623163C" ma:contentTypeVersion="0" ma:contentTypeDescription="Create a new document." ma:contentTypeScope="" ma:versionID="808d40a35b03a440d8e4e08b8fcd8fee">
  <xsd:schema xmlns:xsd="http://www.w3.org/2001/XMLSchema" xmlns:xs="http://www.w3.org/2001/XMLSchema" xmlns:p="http://schemas.microsoft.com/office/2006/metadata/properties" targetNamespace="http://schemas.microsoft.com/office/2006/metadata/properties" ma:root="true" ma:fieldsID="610b8ba1b498c1ff20eead52620781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0ED12-9E6D-400C-8BF8-74FEDBB4D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C1AD2-33DE-4C6E-96B5-20F1271B3C0E}">
  <ds:schemaRefs>
    <ds:schemaRef ds:uri="http://schemas.microsoft.com/sharepoint/v3/contenttype/forms"/>
  </ds:schemaRefs>
</ds:datastoreItem>
</file>

<file path=customXml/itemProps3.xml><?xml version="1.0" encoding="utf-8"?>
<ds:datastoreItem xmlns:ds="http://schemas.openxmlformats.org/officeDocument/2006/customXml" ds:itemID="{8D8E5D14-5CF7-4495-8B71-1008BD80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63</Pages>
  <Words>8793</Words>
  <Characters>50125</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 Məmmədov</dc:creator>
  <cp:lastModifiedBy>Elgun</cp:lastModifiedBy>
  <cp:revision>33</cp:revision>
  <dcterms:created xsi:type="dcterms:W3CDTF">2022-11-28T05:52:00Z</dcterms:created>
  <dcterms:modified xsi:type="dcterms:W3CDTF">2022-11-30T12:02:00Z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0x010100B49C7E3E69F4234193B1012D1623163C</vt:lpwstr>
  </property>
</Properties>
</file>